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5DAB3D" w14:textId="77777777" w:rsidR="00524759" w:rsidRDefault="00417E2A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291 от 07.04.2025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7E313FBB" w14:textId="77777777" w:rsidTr="00862EED">
        <w:trPr>
          <w:trHeight w:val="2183"/>
        </w:trPr>
        <w:tc>
          <w:tcPr>
            <w:tcW w:w="4426" w:type="dxa"/>
          </w:tcPr>
          <w:p w14:paraId="5C7F105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11A29088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248F6A5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2CEFDA5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0897CE5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42D3A2D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4C1A032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1CF7666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5A204D97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ACFAD2D" wp14:editId="4C337C33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13ED6C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244D8155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4C676DCC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36EC15BC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1A0A92F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22B57E2D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6E309D19" wp14:editId="5A07A97D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27B659C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199E90B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7323890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354C169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430AE13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136DDBD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78975BB5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61A62D15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3F1C620F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3EEAB4B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4D238D1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67E8CFE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697C7FE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6843701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4266ED68" w14:textId="77777777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01AE8E05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208B0420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1029FCD9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35D5C44F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64D8DC5E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6E8B01E6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65D4C924" w14:textId="77777777"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</w:t>
      </w:r>
      <w:r w:rsidR="00AA607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төлем қабілеттілігін қалпына келтіру рәсімін қолдану туралы іс бойынша іс қозғау туралы ұйғарымы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2F355C32" w14:textId="77777777"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F566A2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8403CB" w:rsidRPr="008403CB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Ельдар Суюндыкович Нурушев</w:t>
      </w:r>
      <w:r w:rsidR="008403CB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тың</w:t>
      </w:r>
      <w:r w:rsidR="008403CB" w:rsidRPr="008403CB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ЖС</w:t>
      </w:r>
      <w:r w:rsidR="00701BC8" w:rsidRPr="00701B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Н </w:t>
      </w:r>
      <w:r w:rsidR="008403CB" w:rsidRPr="008403CB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900526300721 </w:t>
      </w:r>
      <w:r w:rsidR="00F10B8A" w:rsidRPr="00F566A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арызы бойынша қаржы басқарушысы </w:t>
      </w:r>
      <w:r w:rsidR="00F10B8A" w:rsidRPr="00410F5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болып </w:t>
      </w:r>
      <w:r w:rsidR="00EC4527" w:rsidRPr="00EC452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Нұрдәулет Мейбекұлы</w:t>
      </w:r>
      <w:r w:rsidR="00EC452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EC4527" w:rsidRPr="00EC452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Өнербек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.</w:t>
      </w:r>
    </w:p>
    <w:p w14:paraId="2D1EB625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 w:rsidR="00E4717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EC4527" w:rsidRPr="00EC452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Нұрдәулет Мейбекұлы Өнербек</w:t>
      </w:r>
      <w:r w:rsidR="00EC452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ке</w:t>
      </w:r>
      <w:r w:rsidR="009A7FF5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14:paraId="0E3E63F7" w14:textId="77777777" w:rsidR="00F10B8A" w:rsidRPr="00F67C8B" w:rsidRDefault="00F67C8B" w:rsidP="0095766D">
      <w:pPr>
        <w:tabs>
          <w:tab w:val="left" w:pos="851"/>
          <w:tab w:val="left" w:pos="993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</w:t>
      </w:r>
      <w:r w:rsidR="0095766D">
        <w:rPr>
          <w:rFonts w:ascii="Times New Roman" w:hAnsi="Times New Roman"/>
          <w:sz w:val="28"/>
          <w:szCs w:val="28"/>
          <w:lang w:val="kk-KZ"/>
        </w:rPr>
        <w:t> 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EC4527" w:rsidRPr="00EC452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Нұрдәулет Мейбекұлы Өнербек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83F33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0A8DA8E4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7794E21B" w14:textId="77777777"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14:paraId="25B31741" w14:textId="77777777"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628FCC63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41A0DF83" w14:textId="77777777"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14:paraId="53AB6D7F" w14:textId="77777777" w:rsidR="00356DEA" w:rsidRDefault="00417E2A">
      <w:pPr>
        <w:rPr>
          <w:lang w:val="en-US"/>
        </w:rPr>
      </w:pPr>
    </w:p>
    <w:p w14:paraId="729470DC" w14:textId="77777777" w:rsidR="00524759" w:rsidRDefault="00417E2A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14:paraId="43BA8BF4" w14:textId="77777777" w:rsidR="00524759" w:rsidRDefault="00417E2A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07.04.2025 10:32 Таттыбаев Нурлан Канатович</w:t>
      </w:r>
    </w:p>
    <w:p w14:paraId="6697D5FF" w14:textId="77777777" w:rsidR="00524759" w:rsidRDefault="00417E2A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07.04.2025 11:08 Абжанова Асель Жарылгасыновна</w:t>
      </w:r>
    </w:p>
    <w:p w14:paraId="69F986FA" w14:textId="77777777" w:rsidR="00524759" w:rsidRDefault="00417E2A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24BC21E1" w14:textId="77777777" w:rsidR="00524759" w:rsidRDefault="00417E2A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07.04.2025 11:16 Амангелді Ғалымжан Төрегелдіұлы</w:t>
      </w:r>
    </w:p>
    <w:p w14:paraId="606C6E48" w14:textId="77777777" w:rsidR="00524759" w:rsidRDefault="00417E2A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 wp14:anchorId="72FDFF57" wp14:editId="1539B221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24759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931BE" w14:textId="77777777" w:rsidR="00C21B6E" w:rsidRDefault="00417E2A" w:rsidP="00FB1918">
      <w:pPr>
        <w:spacing w:after="0" w:line="240" w:lineRule="auto"/>
      </w:pPr>
      <w:r>
        <w:separator/>
      </w:r>
    </w:p>
  </w:endnote>
  <w:endnote w:type="continuationSeparator" w:id="0">
    <w:p w14:paraId="3A04911B" w14:textId="77777777" w:rsidR="00C21B6E" w:rsidRDefault="00417E2A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458E4462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38057CB7" w14:textId="77777777" w:rsidR="00524759" w:rsidRPr="00AC16FB" w:rsidRDefault="00417E2A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07.04.2025 15:59.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6B5EC997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7DE23D83" w14:textId="77777777" w:rsidR="00AC16FB" w:rsidRPr="00AC16FB" w:rsidRDefault="00417E2A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369D6" w14:textId="77777777" w:rsidR="00C21B6E" w:rsidRDefault="00417E2A" w:rsidP="00FB1918">
      <w:pPr>
        <w:spacing w:after="0" w:line="240" w:lineRule="auto"/>
      </w:pPr>
      <w:r>
        <w:separator/>
      </w:r>
    </w:p>
  </w:footnote>
  <w:footnote w:type="continuationSeparator" w:id="0">
    <w:p w14:paraId="38A365D2" w14:textId="77777777" w:rsidR="00C21B6E" w:rsidRDefault="00417E2A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36F4E" w14:textId="77777777" w:rsidR="003D52A9" w:rsidRDefault="00417E2A">
    <w:pPr>
      <w:pStyle w:val="a3"/>
    </w:pPr>
    <w:r>
      <w:rPr>
        <w:noProof/>
      </w:rPr>
      <w:pict w14:anchorId="604B101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1092F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C229A"/>
    <w:rsid w:val="003C28E5"/>
    <w:rsid w:val="003D6C9C"/>
    <w:rsid w:val="003E4ED1"/>
    <w:rsid w:val="00401ADA"/>
    <w:rsid w:val="00410F53"/>
    <w:rsid w:val="00417E2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24759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01BC8"/>
    <w:rsid w:val="007156C5"/>
    <w:rsid w:val="0072548D"/>
    <w:rsid w:val="00737C0D"/>
    <w:rsid w:val="00751B80"/>
    <w:rsid w:val="0075519A"/>
    <w:rsid w:val="007568D9"/>
    <w:rsid w:val="00775503"/>
    <w:rsid w:val="007802F2"/>
    <w:rsid w:val="00783F33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03CB"/>
    <w:rsid w:val="0084493B"/>
    <w:rsid w:val="00860192"/>
    <w:rsid w:val="0086113A"/>
    <w:rsid w:val="00861214"/>
    <w:rsid w:val="008622A6"/>
    <w:rsid w:val="00862EED"/>
    <w:rsid w:val="0086557F"/>
    <w:rsid w:val="008811A0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5766D"/>
    <w:rsid w:val="00962C23"/>
    <w:rsid w:val="00967616"/>
    <w:rsid w:val="00976CE7"/>
    <w:rsid w:val="00977DED"/>
    <w:rsid w:val="00987B22"/>
    <w:rsid w:val="009A4877"/>
    <w:rsid w:val="009A4DB2"/>
    <w:rsid w:val="009A7FF5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5736"/>
    <w:rsid w:val="00A75D69"/>
    <w:rsid w:val="00A8165B"/>
    <w:rsid w:val="00A92F35"/>
    <w:rsid w:val="00A97DD3"/>
    <w:rsid w:val="00AA41C6"/>
    <w:rsid w:val="00AA607C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4717A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527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66A2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45937FC0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F566A2"/>
  </w:style>
  <w:style w:type="character" w:styleId="a8">
    <w:name w:val="annotation reference"/>
    <w:basedOn w:val="a0"/>
    <w:uiPriority w:val="99"/>
    <w:semiHidden/>
    <w:unhideWhenUsed/>
    <w:rsid w:val="0011092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11092F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11092F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11092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1109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F3F392-4FB6-460D-8165-F41249E50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1637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Турлыбекова Тогжан Сериковна</cp:lastModifiedBy>
  <cp:revision>2</cp:revision>
  <cp:lastPrinted>2023-05-11T05:07:00Z</cp:lastPrinted>
  <dcterms:created xsi:type="dcterms:W3CDTF">2025-04-07T11:00:00Z</dcterms:created>
  <dcterms:modified xsi:type="dcterms:W3CDTF">2025-04-07T11:00:00Z</dcterms:modified>
</cp:coreProperties>
</file>