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16F3" w14:textId="77777777" w:rsidR="002D4F98" w:rsidRDefault="0073648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292 от 07.04.2025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ADB3218" w14:textId="77777777" w:rsidTr="00862EED">
        <w:trPr>
          <w:trHeight w:val="2183"/>
        </w:trPr>
        <w:tc>
          <w:tcPr>
            <w:tcW w:w="4426" w:type="dxa"/>
          </w:tcPr>
          <w:p w14:paraId="04705D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5AD3C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1E91B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6C46E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8E260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FA306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C3154A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885B4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921EAB6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6D52F" wp14:editId="413D6B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3575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5362C2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A48741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89A585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43CE8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FC204E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C449367" wp14:editId="1DD7C74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142DC1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D027E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3AF6F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C43E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4C202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1D4F0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10937C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9AE859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747F5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E90F5F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A3839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9FA36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EF97C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42CEF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61D85ED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5A7D2A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24A212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0E7652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820970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54DFBA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BBBD39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FB0276E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3E5AB49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10D92" w:rsidRPr="00B10D92">
        <w:rPr>
          <w:rFonts w:ascii="Times New Roman" w:hAnsi="Times New Roman"/>
          <w:sz w:val="28"/>
          <w:szCs w:val="28"/>
          <w:lang w:val="kk-KZ"/>
        </w:rPr>
        <w:t>Шәрбәт</w:t>
      </w:r>
      <w:r w:rsidR="00B10D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0D92" w:rsidRPr="00B10D92">
        <w:rPr>
          <w:rFonts w:ascii="Times New Roman" w:hAnsi="Times New Roman"/>
          <w:sz w:val="28"/>
          <w:szCs w:val="28"/>
          <w:lang w:val="kk-KZ"/>
        </w:rPr>
        <w:t>Сулеймен</w:t>
      </w:r>
      <w:r w:rsidR="00B10D92">
        <w:rPr>
          <w:rFonts w:ascii="Times New Roman" w:hAnsi="Times New Roman"/>
          <w:sz w:val="28"/>
          <w:szCs w:val="28"/>
          <w:lang w:val="kk-KZ"/>
        </w:rPr>
        <w:t>нің</w:t>
      </w:r>
      <w:r w:rsidR="00B10D92" w:rsidRPr="00B10D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10D9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10D92">
        <w:rPr>
          <w:rFonts w:ascii="Times New Roman" w:hAnsi="Times New Roman"/>
          <w:lang w:val="kk-KZ"/>
        </w:rPr>
        <w:t xml:space="preserve"> </w:t>
      </w:r>
      <w:r w:rsidR="00B10D92" w:rsidRPr="00B10D92">
        <w:rPr>
          <w:rFonts w:ascii="Times New Roman" w:hAnsi="Times New Roman"/>
          <w:sz w:val="28"/>
          <w:szCs w:val="28"/>
          <w:lang w:val="kk-KZ"/>
        </w:rPr>
        <w:t xml:space="preserve">831012499066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B10D92" w:rsidRPr="00B10D92">
        <w:rPr>
          <w:rFonts w:ascii="Times New Roman" w:eastAsia="Times New Roman" w:hAnsi="Times New Roman"/>
          <w:sz w:val="28"/>
          <w:szCs w:val="28"/>
          <w:lang w:val="kk-KZ" w:eastAsia="ru-RU"/>
        </w:rPr>
        <w:t>Наталь</w:t>
      </w:r>
      <w:r w:rsidR="00B10D92">
        <w:rPr>
          <w:rFonts w:ascii="Times New Roman" w:eastAsia="Times New Roman" w:hAnsi="Times New Roman"/>
          <w:sz w:val="28"/>
          <w:szCs w:val="28"/>
          <w:lang w:val="kk-KZ" w:eastAsia="ru-RU"/>
        </w:rPr>
        <w:t>я</w:t>
      </w:r>
      <w:r w:rsidR="00B10D92" w:rsidRPr="00B10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Владимировн</w:t>
      </w:r>
      <w:r w:rsidR="00B10D9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B10D92" w:rsidRPr="00B10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Костин</w:t>
      </w:r>
      <w:r w:rsidR="00B10D9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B10D92" w:rsidRPr="00B10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CE8E0F8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10D92" w:rsidRPr="00B10D92">
        <w:rPr>
          <w:rFonts w:ascii="Times New Roman" w:eastAsia="Times New Roman" w:hAnsi="Times New Roman"/>
          <w:sz w:val="28"/>
          <w:szCs w:val="28"/>
          <w:lang w:val="kk-KZ" w:eastAsia="ru-RU"/>
        </w:rPr>
        <w:t>Наталья Владимировна Костина</w:t>
      </w:r>
      <w:r w:rsidR="00B10D92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B10D92" w:rsidRPr="00B10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4D0B4E9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10D92" w:rsidRPr="00B10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Наталья Владимировна Костина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5D25E5B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0D9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27A93B0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3809D7B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82649A8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FE480EF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C330E91" w14:textId="77777777" w:rsidR="00356DEA" w:rsidRDefault="00736481">
      <w:pPr>
        <w:rPr>
          <w:lang w:val="en-US"/>
        </w:rPr>
      </w:pPr>
    </w:p>
    <w:p w14:paraId="5DC29DED" w14:textId="77777777" w:rsidR="002D4F98" w:rsidRDefault="0073648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E31715B" w14:textId="77777777" w:rsidR="002D4F98" w:rsidRDefault="0073648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16:52 Абжанова Асель Жарылгасыновна</w:t>
      </w:r>
    </w:p>
    <w:p w14:paraId="19D664E3" w14:textId="77777777" w:rsidR="002D4F98" w:rsidRDefault="0073648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17:16 Таттыбаев Нурлан Канатович</w:t>
      </w:r>
    </w:p>
    <w:p w14:paraId="50E90E1D" w14:textId="77777777" w:rsidR="002D4F98" w:rsidRDefault="0073648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7CF4A7A" w14:textId="77777777" w:rsidR="002D4F98" w:rsidRDefault="0073648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07.04.2025 17:53 Амангелді Ғалымжан Төрегелдіұлы</w:t>
      </w:r>
    </w:p>
    <w:p w14:paraId="0668D8EE" w14:textId="77777777" w:rsidR="002D4F98" w:rsidRDefault="0073648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041E18" wp14:editId="0B0366D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F9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8F43" w14:textId="77777777" w:rsidR="00C21B6E" w:rsidRDefault="00736481" w:rsidP="00FB1918">
      <w:pPr>
        <w:spacing w:after="0" w:line="240" w:lineRule="auto"/>
      </w:pPr>
      <w:r>
        <w:separator/>
      </w:r>
    </w:p>
  </w:endnote>
  <w:endnote w:type="continuationSeparator" w:id="0">
    <w:p w14:paraId="6EE616C1" w14:textId="77777777" w:rsidR="00C21B6E" w:rsidRDefault="0073648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E1B7F1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6246AA1" w14:textId="77777777" w:rsidR="002D4F98" w:rsidRPr="00AC16FB" w:rsidRDefault="0073648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07.04.2025 18:24.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B0C7CD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FE7CF66" w14:textId="77777777" w:rsidR="00AC16FB" w:rsidRPr="00AC16FB" w:rsidRDefault="007364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3F12" w14:textId="77777777" w:rsidR="00C21B6E" w:rsidRDefault="00736481" w:rsidP="00FB1918">
      <w:pPr>
        <w:spacing w:after="0" w:line="240" w:lineRule="auto"/>
      </w:pPr>
      <w:r>
        <w:separator/>
      </w:r>
    </w:p>
  </w:footnote>
  <w:footnote w:type="continuationSeparator" w:id="0">
    <w:p w14:paraId="2EC758E7" w14:textId="77777777" w:rsidR="00C21B6E" w:rsidRDefault="0073648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D4E7" w14:textId="77777777" w:rsidR="003D52A9" w:rsidRDefault="00736481">
    <w:pPr>
      <w:pStyle w:val="a3"/>
    </w:pPr>
    <w:r>
      <w:rPr>
        <w:noProof/>
      </w:rPr>
      <w:pict w14:anchorId="099104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D4F98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6481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0D92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26B4E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2025-04-07T13:25:00Z</dcterms:created>
  <dcterms:modified xsi:type="dcterms:W3CDTF">2025-04-07T13:25:00Z</dcterms:modified>
</cp:coreProperties>
</file>