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5763" w14:textId="77777777" w:rsidR="00D6682A" w:rsidRDefault="00D3309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294 от 07.04.2025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FCE7589" w14:textId="77777777" w:rsidTr="00862EED">
        <w:trPr>
          <w:trHeight w:val="2183"/>
        </w:trPr>
        <w:tc>
          <w:tcPr>
            <w:tcW w:w="4426" w:type="dxa"/>
          </w:tcPr>
          <w:p w14:paraId="4F4138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42DB18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80118D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D2370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3B15A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5E2C4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78C917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6B484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64EE427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AF50B" wp14:editId="6CA769A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D1EE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B93837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52710C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6BC2E2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C43C2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E92E9CA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D8CBB70" wp14:editId="4AFFADD9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51F9A0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86539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E4FD22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73F36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F1CCB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EB755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A55EAE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D22713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D5F4DF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C3F9D0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F78FA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F2087F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E0C45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7D134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E7FCD07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7E9719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1B784D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8704E4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7776C9C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3280A6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222BD2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9BF1E18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3F2368A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83442F" w:rsidRPr="0083442F">
        <w:rPr>
          <w:rFonts w:ascii="Times New Roman" w:hAnsi="Times New Roman"/>
          <w:sz w:val="28"/>
          <w:szCs w:val="28"/>
          <w:lang w:val="kk-KZ"/>
        </w:rPr>
        <w:t>Сандугаш Даулетбековн</w:t>
      </w:r>
      <w:r w:rsidR="0083442F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83442F" w:rsidRPr="0083442F">
        <w:rPr>
          <w:rFonts w:ascii="Times New Roman" w:hAnsi="Times New Roman"/>
          <w:sz w:val="28"/>
          <w:szCs w:val="28"/>
          <w:lang w:val="kk-KZ"/>
        </w:rPr>
        <w:t>Тульбаев</w:t>
      </w:r>
      <w:r w:rsidR="0083442F">
        <w:rPr>
          <w:rFonts w:ascii="Times New Roman" w:hAnsi="Times New Roman"/>
          <w:sz w:val="28"/>
          <w:szCs w:val="28"/>
          <w:lang w:val="kk-KZ"/>
        </w:rPr>
        <w:t>аның</w:t>
      </w:r>
      <w:r w:rsidR="0083442F" w:rsidRPr="008344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83442F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83442F">
        <w:rPr>
          <w:rFonts w:ascii="Times New Roman" w:hAnsi="Times New Roman"/>
          <w:lang w:val="kk-KZ"/>
        </w:rPr>
        <w:t xml:space="preserve"> </w:t>
      </w:r>
      <w:r w:rsidR="0083442F" w:rsidRPr="0083442F">
        <w:rPr>
          <w:rFonts w:ascii="Times New Roman" w:hAnsi="Times New Roman"/>
          <w:sz w:val="28"/>
          <w:szCs w:val="28"/>
          <w:lang w:val="kk-KZ"/>
        </w:rPr>
        <w:t>881127401743</w:t>
      </w:r>
      <w:r w:rsidR="0083442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83442F" w:rsidRPr="0083442F">
        <w:rPr>
          <w:rFonts w:ascii="Times New Roman" w:eastAsia="Times New Roman" w:hAnsi="Times New Roman"/>
          <w:sz w:val="28"/>
          <w:szCs w:val="28"/>
          <w:lang w:val="kk-KZ" w:eastAsia="ru-RU"/>
        </w:rPr>
        <w:t>Адилбек Куанышович</w:t>
      </w:r>
      <w:r w:rsidR="008344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952E0" w:rsidRPr="0083442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Еримбетов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E233257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D952E0" w:rsidRPr="00D952E0">
        <w:rPr>
          <w:rFonts w:ascii="Times New Roman" w:eastAsia="Times New Roman" w:hAnsi="Times New Roman"/>
          <w:sz w:val="28"/>
          <w:szCs w:val="28"/>
          <w:lang w:val="kk-KZ" w:eastAsia="ru-RU"/>
        </w:rPr>
        <w:t>Адилбек Куанышович Еримбетов</w:t>
      </w:r>
      <w:r w:rsidR="00D952E0">
        <w:rPr>
          <w:rFonts w:ascii="Times New Roman" w:eastAsia="Times New Roman" w:hAnsi="Times New Roman"/>
          <w:sz w:val="28"/>
          <w:szCs w:val="28"/>
          <w:lang w:val="kk-KZ" w:eastAsia="ru-RU"/>
        </w:rPr>
        <w:t>ке</w:t>
      </w:r>
      <w:r w:rsidR="00D952E0" w:rsidRPr="00D952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774EDDC9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952E0" w:rsidRPr="00D952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Адилбек Куанышович Еримбетов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79F7257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AF23312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89E0D9C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27CEBD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D718775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76644E2" w14:textId="77777777" w:rsidR="00356DEA" w:rsidRDefault="00D3309F">
      <w:pPr>
        <w:rPr>
          <w:lang w:val="en-US"/>
        </w:rPr>
      </w:pPr>
    </w:p>
    <w:p w14:paraId="196D607B" w14:textId="77777777" w:rsidR="00D6682A" w:rsidRDefault="00D3309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41B0203" w14:textId="77777777" w:rsidR="00D6682A" w:rsidRDefault="00D3309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16:52 Абжанова Асель Жарылгасыновна</w:t>
      </w:r>
    </w:p>
    <w:p w14:paraId="6B28F0D3" w14:textId="77777777" w:rsidR="00D6682A" w:rsidRDefault="00D3309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17:16 Таттыбаев Нурлан Канатович</w:t>
      </w:r>
    </w:p>
    <w:p w14:paraId="1CABB049" w14:textId="77777777" w:rsidR="00D6682A" w:rsidRDefault="00D3309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0196AE13" w14:textId="77777777" w:rsidR="00D6682A" w:rsidRDefault="00D3309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07.04.2025 17:52 Амангелді Ғалымжан Төрегелдіұлы</w:t>
      </w:r>
    </w:p>
    <w:p w14:paraId="0CA0C24E" w14:textId="77777777" w:rsidR="00D6682A" w:rsidRDefault="00D3309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DBD48E7" wp14:editId="71A2B569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82A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2BC6" w14:textId="77777777" w:rsidR="00C21B6E" w:rsidRDefault="00D3309F" w:rsidP="00FB1918">
      <w:pPr>
        <w:spacing w:after="0" w:line="240" w:lineRule="auto"/>
      </w:pPr>
      <w:r>
        <w:separator/>
      </w:r>
    </w:p>
  </w:endnote>
  <w:endnote w:type="continuationSeparator" w:id="0">
    <w:p w14:paraId="53ACA001" w14:textId="77777777" w:rsidR="00C21B6E" w:rsidRDefault="00D3309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C091F3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554A9F6" w14:textId="77777777" w:rsidR="00D6682A" w:rsidRPr="00AC16FB" w:rsidRDefault="00D3309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07.04.2025 18:27.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25A5F1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4FEE9C0" w14:textId="77777777" w:rsidR="00AC16FB" w:rsidRPr="00AC16FB" w:rsidRDefault="00D3309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61C7" w14:textId="77777777" w:rsidR="00C21B6E" w:rsidRDefault="00D3309F" w:rsidP="00FB1918">
      <w:pPr>
        <w:spacing w:after="0" w:line="240" w:lineRule="auto"/>
      </w:pPr>
      <w:r>
        <w:separator/>
      </w:r>
    </w:p>
  </w:footnote>
  <w:footnote w:type="continuationSeparator" w:id="0">
    <w:p w14:paraId="193954DD" w14:textId="77777777" w:rsidR="00C21B6E" w:rsidRDefault="00D3309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C875" w14:textId="77777777" w:rsidR="003D52A9" w:rsidRDefault="00D3309F">
    <w:pPr>
      <w:pStyle w:val="a3"/>
    </w:pPr>
    <w:r>
      <w:rPr>
        <w:noProof/>
      </w:rPr>
      <w:pict w14:anchorId="238272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42F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21E1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309F"/>
    <w:rsid w:val="00D3428F"/>
    <w:rsid w:val="00D35B77"/>
    <w:rsid w:val="00D4035F"/>
    <w:rsid w:val="00D40FD4"/>
    <w:rsid w:val="00D454C6"/>
    <w:rsid w:val="00D54492"/>
    <w:rsid w:val="00D6682A"/>
    <w:rsid w:val="00D67058"/>
    <w:rsid w:val="00D67E33"/>
    <w:rsid w:val="00D929D4"/>
    <w:rsid w:val="00D94217"/>
    <w:rsid w:val="00D952E0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9D4791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2025-04-07T13:28:00Z</dcterms:created>
  <dcterms:modified xsi:type="dcterms:W3CDTF">2025-04-07T13:28:00Z</dcterms:modified>
</cp:coreProperties>
</file>