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8C338" w14:textId="77777777" w:rsidR="007339D8" w:rsidRDefault="00401F1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309 от 08.04.2025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0BEE116C" w14:textId="77777777" w:rsidTr="00862EED">
        <w:trPr>
          <w:trHeight w:val="2183"/>
        </w:trPr>
        <w:tc>
          <w:tcPr>
            <w:tcW w:w="4426" w:type="dxa"/>
          </w:tcPr>
          <w:p w14:paraId="4675E6B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4214DE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7CB76D9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23F31FC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4117EA4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D840B8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5DBAEA1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6B29E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D883454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298517" wp14:editId="01E3782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F0CAAE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D4C5DDF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15BA087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1CE33F2E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4FB96E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2D94242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0E8658BA" wp14:editId="53068D25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73CFC11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04300E9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42AB779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4716B39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CF39CD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38D5A64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7598D8B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419808D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0978642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5006524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1D8ECEB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0A9C7FB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30DC95C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969D3C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71F2271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10792A7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35EA971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31970CD9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0AD4AE89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1C387F1C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3E7117A2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13A4801D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28D39F58" w14:textId="77777777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862D0C" w:rsidRPr="00862D0C">
        <w:rPr>
          <w:rFonts w:ascii="Times New Roman" w:hAnsi="Times New Roman"/>
          <w:sz w:val="28"/>
          <w:szCs w:val="28"/>
          <w:lang w:val="kk-KZ"/>
        </w:rPr>
        <w:t>Гульназ Есентайкызы Смаил</w:t>
      </w:r>
      <w:r w:rsidR="00862D0C">
        <w:rPr>
          <w:rFonts w:ascii="Times New Roman" w:hAnsi="Times New Roman"/>
          <w:sz w:val="28"/>
          <w:szCs w:val="28"/>
          <w:lang w:val="kk-KZ"/>
        </w:rPr>
        <w:t>дың</w:t>
      </w:r>
      <w:r w:rsidR="00862D0C" w:rsidRPr="00862D0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39BE" w:rsidRPr="00225530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225530">
        <w:rPr>
          <w:rFonts w:ascii="Times New Roman" w:hAnsi="Times New Roman"/>
          <w:lang w:val="kk-KZ"/>
        </w:rPr>
        <w:t xml:space="preserve"> </w:t>
      </w:r>
      <w:r w:rsidR="00862D0C" w:rsidRPr="00862D0C">
        <w:rPr>
          <w:rFonts w:ascii="Times New Roman" w:hAnsi="Times New Roman"/>
          <w:sz w:val="28"/>
          <w:szCs w:val="28"/>
          <w:lang w:val="kk-KZ"/>
        </w:rPr>
        <w:t>820901450255</w:t>
      </w:r>
      <w:r w:rsidR="00862D0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P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болып </w:t>
      </w:r>
      <w:r w:rsidR="00225530" w:rsidRPr="00225530">
        <w:rPr>
          <w:rFonts w:ascii="Times New Roman" w:eastAsia="Times New Roman" w:hAnsi="Times New Roman"/>
          <w:sz w:val="28"/>
          <w:szCs w:val="28"/>
          <w:lang w:val="kk-KZ" w:eastAsia="ru-RU"/>
        </w:rPr>
        <w:t>Ирин</w:t>
      </w:r>
      <w:r w:rsidR="00225530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225530" w:rsidRPr="0022553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Евгеньевн</w:t>
      </w:r>
      <w:r w:rsidR="00225530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225530" w:rsidRPr="0022553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Теселкин</w:t>
      </w:r>
      <w:r w:rsidR="00225530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225530" w:rsidRPr="0022553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5994BF65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225530" w:rsidRPr="00225530">
        <w:rPr>
          <w:rFonts w:ascii="Times New Roman" w:eastAsia="Times New Roman" w:hAnsi="Times New Roman"/>
          <w:sz w:val="28"/>
          <w:szCs w:val="28"/>
          <w:lang w:val="kk-KZ" w:eastAsia="ru-RU"/>
        </w:rPr>
        <w:t>Ирина Евгеньевна Теселкина</w:t>
      </w:r>
      <w:r w:rsidR="00225530"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="00225530" w:rsidRPr="0022553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3A7F6A05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225530" w:rsidRPr="0022553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Ирина Евгеньевна Теселкина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51323F9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A57DF5A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682035A4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36B6CC64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1DCBDCD1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30E2F227" w14:textId="77777777" w:rsidR="00356DEA" w:rsidRDefault="00401F1B">
      <w:pPr>
        <w:rPr>
          <w:lang w:val="en-US"/>
        </w:rPr>
      </w:pPr>
    </w:p>
    <w:p w14:paraId="0D708CCD" w14:textId="77777777" w:rsidR="007339D8" w:rsidRDefault="00401F1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31D644A7" w14:textId="77777777" w:rsidR="007339D8" w:rsidRDefault="00401F1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08.04.2025 17:17 Таттыбаев Нурлан Канатович</w:t>
      </w:r>
    </w:p>
    <w:p w14:paraId="04148CA5" w14:textId="77777777" w:rsidR="007339D8" w:rsidRDefault="00401F1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08.04.2025 18:00 Абжанова Асель Жарылгасыновна</w:t>
      </w:r>
    </w:p>
    <w:p w14:paraId="23643E7B" w14:textId="77777777" w:rsidR="007339D8" w:rsidRDefault="00401F1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57BDB26C" w14:textId="77777777" w:rsidR="007339D8" w:rsidRDefault="00401F1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08.04.2025 18:22 Амангелді Ғалымжан Төрегелдіұлы</w:t>
      </w:r>
    </w:p>
    <w:p w14:paraId="2372CCDA" w14:textId="77777777" w:rsidR="007339D8" w:rsidRDefault="00401F1B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D61B06A" wp14:editId="67B9A287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39D8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BA2A7" w14:textId="77777777" w:rsidR="00C21B6E" w:rsidRDefault="00401F1B" w:rsidP="00FB1918">
      <w:pPr>
        <w:spacing w:after="0" w:line="240" w:lineRule="auto"/>
      </w:pPr>
      <w:r>
        <w:separator/>
      </w:r>
    </w:p>
  </w:endnote>
  <w:endnote w:type="continuationSeparator" w:id="0">
    <w:p w14:paraId="2CD54AEE" w14:textId="77777777" w:rsidR="00C21B6E" w:rsidRDefault="00401F1B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7D92E2FF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7E181963" w14:textId="77777777" w:rsidR="007339D8" w:rsidRPr="00AC16FB" w:rsidRDefault="00401F1B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09.04.2025 10:03.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3DED9A5F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071B508B" w14:textId="77777777" w:rsidR="00AC16FB" w:rsidRPr="00AC16FB" w:rsidRDefault="00401F1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D14F2" w14:textId="77777777" w:rsidR="00C21B6E" w:rsidRDefault="00401F1B" w:rsidP="00FB1918">
      <w:pPr>
        <w:spacing w:after="0" w:line="240" w:lineRule="auto"/>
      </w:pPr>
      <w:r>
        <w:separator/>
      </w:r>
    </w:p>
  </w:footnote>
  <w:footnote w:type="continuationSeparator" w:id="0">
    <w:p w14:paraId="74C116C6" w14:textId="77777777" w:rsidR="00C21B6E" w:rsidRDefault="00401F1B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285A3" w14:textId="77777777" w:rsidR="003D52A9" w:rsidRDefault="00401F1B">
    <w:pPr>
      <w:pStyle w:val="a3"/>
    </w:pPr>
    <w:r>
      <w:rPr>
        <w:noProof/>
      </w:rPr>
      <w:pict w14:anchorId="0250C1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5530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01F1B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39D8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D0C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EF2DF88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2025-04-09T05:04:00Z</dcterms:created>
  <dcterms:modified xsi:type="dcterms:W3CDTF">2025-04-09T05:04:00Z</dcterms:modified>
</cp:coreProperties>
</file>