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9C54" w14:textId="77777777" w:rsidR="00A37CB3" w:rsidRDefault="00415B7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346 от 17.04.2025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31A2B3D8" w14:textId="77777777" w:rsidTr="00862EED">
        <w:trPr>
          <w:trHeight w:val="2183"/>
        </w:trPr>
        <w:tc>
          <w:tcPr>
            <w:tcW w:w="4426" w:type="dxa"/>
          </w:tcPr>
          <w:p w14:paraId="6F4C3ED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5B12FC3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263BD6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765DA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98DA7D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A6DEFB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691902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952FD4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FCA9A74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9067BA" wp14:editId="3AE8063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AC47E3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A9426E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00A69404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189143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2D9C67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79ECC6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24335EF" wp14:editId="1778F661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7215855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EA9D56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46C355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1648416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D01AF4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4AD629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AAB74F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EB25622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A9F379B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49252CA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22F839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3D858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7DC811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F45BE4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9DA2289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506BBD0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503FBEE3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88AE24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4317B980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00343913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E7E2BA5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95D5D6A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0DD59922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DD29E2" w:rsidRPr="00DD29E2">
        <w:rPr>
          <w:rFonts w:ascii="Times New Roman" w:hAnsi="Times New Roman"/>
          <w:sz w:val="28"/>
          <w:szCs w:val="28"/>
          <w:lang w:val="kk-KZ"/>
        </w:rPr>
        <w:t>Гульнара Булатовна</w:t>
      </w:r>
      <w:r w:rsidR="00DD29E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D29E2" w:rsidRPr="00DD29E2">
        <w:rPr>
          <w:rFonts w:ascii="Times New Roman" w:hAnsi="Times New Roman"/>
          <w:sz w:val="28"/>
          <w:szCs w:val="28"/>
          <w:lang w:val="kk-KZ"/>
        </w:rPr>
        <w:t>Темирбаева</w:t>
      </w:r>
      <w:r w:rsidR="00DD29E2">
        <w:rPr>
          <w:rFonts w:ascii="Times New Roman" w:hAnsi="Times New Roman"/>
          <w:sz w:val="28"/>
          <w:szCs w:val="28"/>
          <w:lang w:val="kk-KZ"/>
        </w:rPr>
        <w:t>ның</w:t>
      </w:r>
      <w:r w:rsidR="00DD29E2" w:rsidRPr="00DD29E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DB6179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DB6179">
        <w:rPr>
          <w:rFonts w:ascii="Times New Roman" w:hAnsi="Times New Roman"/>
          <w:lang w:val="kk-KZ"/>
        </w:rPr>
        <w:t xml:space="preserve"> </w:t>
      </w:r>
      <w:r w:rsidR="00DD29E2" w:rsidRPr="00DD29E2">
        <w:rPr>
          <w:rFonts w:ascii="Times New Roman" w:hAnsi="Times New Roman"/>
          <w:sz w:val="28"/>
          <w:szCs w:val="28"/>
          <w:lang w:val="kk-KZ"/>
        </w:rPr>
        <w:t>670818450474</w:t>
      </w:r>
      <w:r w:rsidR="00DD29E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DB6179" w:rsidRPr="00DB6179">
        <w:rPr>
          <w:rFonts w:ascii="Times New Roman" w:eastAsia="Times New Roman" w:hAnsi="Times New Roman"/>
          <w:sz w:val="28"/>
          <w:szCs w:val="28"/>
          <w:lang w:val="kk-KZ" w:eastAsia="ru-RU"/>
        </w:rPr>
        <w:t>Саруар Ниязовна</w:t>
      </w:r>
      <w:r w:rsidR="00DB617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B6179" w:rsidRPr="00DB617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Кунакбаева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66056F0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DB6179" w:rsidRPr="00DB6179">
        <w:rPr>
          <w:rFonts w:ascii="Times New Roman" w:eastAsia="Times New Roman" w:hAnsi="Times New Roman"/>
          <w:sz w:val="28"/>
          <w:szCs w:val="28"/>
          <w:lang w:val="kk-KZ" w:eastAsia="ru-RU"/>
        </w:rPr>
        <w:t>Саруар Ниязовна Кунакбаева</w:t>
      </w:r>
      <w:r w:rsidR="00DB6179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DB6179" w:rsidRPr="00DB617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48F407C2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DB6179" w:rsidRPr="00DB617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Саруар Ниязовна Кунакбаева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4DA7DC2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D1764F9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65899B11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6B0EC99E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3159A890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57A46105" w14:textId="77777777" w:rsidR="00356DEA" w:rsidRDefault="00415B76">
      <w:pPr>
        <w:rPr>
          <w:lang w:val="en-US"/>
        </w:rPr>
      </w:pPr>
    </w:p>
    <w:p w14:paraId="582AEC4F" w14:textId="77777777" w:rsidR="00A37CB3" w:rsidRDefault="00415B7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01B87755" w14:textId="77777777" w:rsidR="00A37CB3" w:rsidRDefault="00415B7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17.04.2025 11:33 Таттыбаев Нурлан Канатович</w:t>
      </w:r>
    </w:p>
    <w:p w14:paraId="1CC6A92F" w14:textId="77777777" w:rsidR="00A37CB3" w:rsidRDefault="00415B7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17.04.2025 12:31 Абжанова Асель Жарылгасыновна</w:t>
      </w:r>
    </w:p>
    <w:p w14:paraId="0C55377D" w14:textId="77777777" w:rsidR="00A37CB3" w:rsidRDefault="00415B7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3C3E5E7F" w14:textId="77777777" w:rsidR="00A37CB3" w:rsidRDefault="00415B7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17.04.2025 15:04 Амангелді Ғалымжан Төрегелдіұлы</w:t>
      </w:r>
    </w:p>
    <w:p w14:paraId="3FBC0ECB" w14:textId="77777777" w:rsidR="00A37CB3" w:rsidRDefault="00415B7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690B817" wp14:editId="48F2FD75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7CB3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010AB" w14:textId="77777777" w:rsidR="00C21B6E" w:rsidRDefault="00415B76" w:rsidP="00FB1918">
      <w:pPr>
        <w:spacing w:after="0" w:line="240" w:lineRule="auto"/>
      </w:pPr>
      <w:r>
        <w:separator/>
      </w:r>
    </w:p>
  </w:endnote>
  <w:endnote w:type="continuationSeparator" w:id="0">
    <w:p w14:paraId="62683A22" w14:textId="77777777" w:rsidR="00C21B6E" w:rsidRDefault="00415B76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5FD4D8E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7BF6E75" w14:textId="77777777" w:rsidR="00A37CB3" w:rsidRPr="00AC16FB" w:rsidRDefault="00415B76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17.04.2025 18:27.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E0451B6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21950C44" w14:textId="77777777" w:rsidR="00AC16FB" w:rsidRPr="00AC16FB" w:rsidRDefault="00415B76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246B3" w14:textId="77777777" w:rsidR="00C21B6E" w:rsidRDefault="00415B76" w:rsidP="00FB1918">
      <w:pPr>
        <w:spacing w:after="0" w:line="240" w:lineRule="auto"/>
      </w:pPr>
      <w:r>
        <w:separator/>
      </w:r>
    </w:p>
  </w:footnote>
  <w:footnote w:type="continuationSeparator" w:id="0">
    <w:p w14:paraId="3B4C07BF" w14:textId="77777777" w:rsidR="00C21B6E" w:rsidRDefault="00415B76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0F82" w14:textId="77777777" w:rsidR="003D52A9" w:rsidRDefault="00415B76">
    <w:pPr>
      <w:pStyle w:val="a3"/>
    </w:pPr>
    <w:r>
      <w:rPr>
        <w:noProof/>
      </w:rPr>
      <w:pict w14:anchorId="6011BB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5B76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37CB3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179"/>
    <w:rsid w:val="00DB635F"/>
    <w:rsid w:val="00DD29E2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1300F70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2025-04-17T13:28:00Z</dcterms:created>
  <dcterms:modified xsi:type="dcterms:W3CDTF">2025-04-17T13:28:00Z</dcterms:modified>
</cp:coreProperties>
</file>