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69F0" w14:textId="77777777" w:rsidR="008879E8" w:rsidRDefault="001C1E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134 от 19.02.2025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E6911DB" w14:textId="77777777" w:rsidTr="00862EED">
        <w:trPr>
          <w:trHeight w:val="2183"/>
        </w:trPr>
        <w:tc>
          <w:tcPr>
            <w:tcW w:w="4426" w:type="dxa"/>
          </w:tcPr>
          <w:p w14:paraId="6F75F4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B1E9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0E1B86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E6BEC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D4EAE5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E832A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90EDE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A6AA8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8BC79DE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391D39" wp14:editId="2422E11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DB55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19C206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D92DDD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655483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0C027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6CB161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922BAFF" wp14:editId="746CC1F1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81B29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514F5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0222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9FF6F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76321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112016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ACD0A5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71356D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BF87A1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671D5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8290B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9B42A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FC7A1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88196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FDEDC4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3B60C0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9F7454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E29702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6BFC32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5AECA9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D9E123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42E87D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81E79EE" w14:textId="77777777" w:rsidR="00F10B8A" w:rsidRPr="00C578FD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578FD" w:rsidRPr="00C578FD">
        <w:rPr>
          <w:rFonts w:ascii="Times New Roman" w:hAnsi="Times New Roman"/>
          <w:sz w:val="28"/>
          <w:szCs w:val="28"/>
          <w:lang w:val="kk-KZ"/>
        </w:rPr>
        <w:t>Руслан Иванович Васильев</w:t>
      </w:r>
      <w:r w:rsidR="00C578FD">
        <w:rPr>
          <w:rFonts w:ascii="Times New Roman" w:hAnsi="Times New Roman"/>
          <w:sz w:val="28"/>
          <w:szCs w:val="28"/>
          <w:lang w:val="kk-KZ"/>
        </w:rPr>
        <w:t>тың</w:t>
      </w:r>
      <w:r w:rsidR="00C578FD" w:rsidRPr="00C578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C578FD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C578FD">
        <w:rPr>
          <w:rFonts w:ascii="Times New Roman" w:hAnsi="Times New Roman"/>
          <w:lang w:val="kk-KZ"/>
        </w:rPr>
        <w:t xml:space="preserve"> </w:t>
      </w:r>
      <w:r w:rsidR="00C578FD" w:rsidRPr="00C578FD">
        <w:rPr>
          <w:rFonts w:ascii="Times New Roman" w:hAnsi="Times New Roman"/>
          <w:sz w:val="28"/>
          <w:szCs w:val="28"/>
          <w:lang w:val="kk-KZ"/>
        </w:rPr>
        <w:t xml:space="preserve">831030350441 </w:t>
      </w:r>
      <w:r w:rsidRPr="00C578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C578FD" w:rsidRPr="00C578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Pr="00C578F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C578F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4388117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578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C578FD" w:rsidRPr="00C578FD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6F39BE" w:rsidRPr="00C578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C578FD">
        <w:rPr>
          <w:rFonts w:ascii="Times New Roman" w:eastAsia="Times New Roman" w:hAnsi="Times New Roman"/>
          <w:sz w:val="28"/>
          <w:szCs w:val="28"/>
          <w:lang w:val="kk-KZ" w:eastAsia="ru-RU"/>
        </w:rPr>
        <w:t>қар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6BD4333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578FD" w:rsidRPr="00C578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5C7A7F5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7835732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4B4CFF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799FB8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95480D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9DF23BA" w14:textId="77777777" w:rsidR="00356DEA" w:rsidRDefault="001C1E7D">
      <w:pPr>
        <w:rPr>
          <w:lang w:val="en-US"/>
        </w:rPr>
      </w:pPr>
    </w:p>
    <w:p w14:paraId="706A60D2" w14:textId="77777777" w:rsidR="008879E8" w:rsidRDefault="001C1E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C1158B7" w14:textId="77777777" w:rsidR="008879E8" w:rsidRDefault="001C1E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19.02.2025 10:53 Таттыбаев Нурлан Канатович</w:t>
      </w:r>
    </w:p>
    <w:p w14:paraId="00854B36" w14:textId="77777777" w:rsidR="008879E8" w:rsidRDefault="001C1E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19.02.2025 11:13 Ныгыметова Динара Асхатбековна</w:t>
      </w:r>
    </w:p>
    <w:p w14:paraId="14A30B38" w14:textId="77777777" w:rsidR="008879E8" w:rsidRDefault="001C1E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DF22A74" w14:textId="77777777" w:rsidR="008879E8" w:rsidRDefault="001C1E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19.02.2025 11:55 Амангелді Ғалымжан Төрегелдіұлы</w:t>
      </w:r>
    </w:p>
    <w:p w14:paraId="5E537194" w14:textId="77777777" w:rsidR="008879E8" w:rsidRDefault="001C1E7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B593DAE" wp14:editId="799FEAE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9E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0155" w14:textId="77777777" w:rsidR="00C21B6E" w:rsidRDefault="001C1E7D" w:rsidP="00FB1918">
      <w:pPr>
        <w:spacing w:after="0" w:line="240" w:lineRule="auto"/>
      </w:pPr>
      <w:r>
        <w:separator/>
      </w:r>
    </w:p>
  </w:endnote>
  <w:endnote w:type="continuationSeparator" w:id="0">
    <w:p w14:paraId="03E771A8" w14:textId="77777777" w:rsidR="00C21B6E" w:rsidRDefault="001C1E7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387DD5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2BBA3CD" w14:textId="77777777" w:rsidR="008879E8" w:rsidRPr="00AC16FB" w:rsidRDefault="001C1E7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19.02.2025 14:36.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1321D7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E425135" w14:textId="77777777" w:rsidR="00AC16FB" w:rsidRPr="00AC16FB" w:rsidRDefault="001C1E7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0CE4" w14:textId="77777777" w:rsidR="00C21B6E" w:rsidRDefault="001C1E7D" w:rsidP="00FB1918">
      <w:pPr>
        <w:spacing w:after="0" w:line="240" w:lineRule="auto"/>
      </w:pPr>
      <w:r>
        <w:separator/>
      </w:r>
    </w:p>
  </w:footnote>
  <w:footnote w:type="continuationSeparator" w:id="0">
    <w:p w14:paraId="24901CCE" w14:textId="77777777" w:rsidR="00C21B6E" w:rsidRDefault="001C1E7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82EC" w14:textId="77777777" w:rsidR="003D52A9" w:rsidRDefault="001C1E7D">
    <w:pPr>
      <w:pStyle w:val="a3"/>
    </w:pPr>
    <w:r>
      <w:rPr>
        <w:noProof/>
      </w:rPr>
      <w:pict w14:anchorId="00EFDC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1E7D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879E8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578FD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8CBB7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2025-02-19T09:38:00Z</dcterms:created>
  <dcterms:modified xsi:type="dcterms:W3CDTF">2025-02-19T09:38:00Z</dcterms:modified>
</cp:coreProperties>
</file>