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B2C2" w14:textId="77777777" w:rsidR="00664293" w:rsidRDefault="00692DA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356 от 18.04.2025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5280A9AF" w14:textId="77777777" w:rsidTr="00862EED">
        <w:trPr>
          <w:trHeight w:val="2183"/>
        </w:trPr>
        <w:tc>
          <w:tcPr>
            <w:tcW w:w="4426" w:type="dxa"/>
          </w:tcPr>
          <w:p w14:paraId="4B13A42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B8E3B2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2A80E53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DE768B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1A8411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ED5F3A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0F262B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DC277D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87BB5F7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DAA63E" wp14:editId="152855B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5BC11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D00A1B8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C48D348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0DE36EA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7ED8CF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F45D763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76E1CDC" wp14:editId="6655FEA8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564F45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CFD8A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5C7E5E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0CC1BD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155258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A8C9F6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FCC0E9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2582DA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3BDBB94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7760BF2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5592F3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0181E05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E88DF3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3E8513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2CFA7E56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20CD61F7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234077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10F25B1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5D25B963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0B4603C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180AAF19" w14:textId="77777777" w:rsidR="00E73343" w:rsidRDefault="000302A5" w:rsidP="00E7334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67281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="00E73343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8F2D97" w:rsidRPr="008F2D9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қаласының 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</w:t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E73343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EC1D75" w14:textId="77777777" w:rsidR="00E73343" w:rsidRDefault="005E1CDA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D566F3" w:rsidRPr="00D566F3">
        <w:rPr>
          <w:rFonts w:ascii="Times New Roman" w:hAnsi="Times New Roman"/>
          <w:color w:val="000000"/>
          <w:sz w:val="28"/>
          <w:szCs w:val="28"/>
          <w:lang w:val="kk-KZ"/>
        </w:rPr>
        <w:t>Гульмир</w:t>
      </w:r>
      <w:r w:rsidR="00D566F3">
        <w:rPr>
          <w:rFonts w:ascii="Times New Roman" w:hAnsi="Times New Roman"/>
          <w:color w:val="000000"/>
          <w:sz w:val="28"/>
          <w:szCs w:val="28"/>
          <w:lang w:val="kk-KZ"/>
        </w:rPr>
        <w:t>а</w:t>
      </w:r>
      <w:r w:rsidR="00D566F3" w:rsidRPr="00D566F3">
        <w:rPr>
          <w:rFonts w:ascii="Times New Roman" w:hAnsi="Times New Roman"/>
          <w:color w:val="000000"/>
          <w:sz w:val="28"/>
          <w:szCs w:val="28"/>
          <w:lang w:val="kk-KZ"/>
        </w:rPr>
        <w:t xml:space="preserve"> Ахатовн</w:t>
      </w:r>
      <w:r w:rsidR="00D566F3">
        <w:rPr>
          <w:rFonts w:ascii="Times New Roman" w:hAnsi="Times New Roman"/>
          <w:color w:val="000000"/>
          <w:sz w:val="28"/>
          <w:szCs w:val="28"/>
          <w:lang w:val="kk-KZ"/>
        </w:rPr>
        <w:t>а</w:t>
      </w:r>
      <w:r w:rsidR="00D566F3" w:rsidRPr="00D566F3">
        <w:rPr>
          <w:rFonts w:ascii="Times New Roman" w:hAnsi="Times New Roman"/>
          <w:color w:val="000000"/>
          <w:sz w:val="28"/>
          <w:szCs w:val="28"/>
          <w:lang w:val="kk-KZ"/>
        </w:rPr>
        <w:t xml:space="preserve"> Бекшенев</w:t>
      </w:r>
      <w:r w:rsidR="00D566F3">
        <w:rPr>
          <w:rFonts w:ascii="Times New Roman" w:hAnsi="Times New Roman"/>
          <w:color w:val="000000"/>
          <w:sz w:val="28"/>
          <w:szCs w:val="28"/>
          <w:lang w:val="kk-KZ"/>
        </w:rPr>
        <w:t>аның</w:t>
      </w:r>
      <w:r w:rsidR="00D566F3" w:rsidRPr="00D566F3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1E67DA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D566F3" w:rsidRPr="00D566F3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 xml:space="preserve">770609400175 </w:t>
      </w:r>
      <w:r w:rsidR="00E73343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1E67DA">
        <w:rPr>
          <w:rFonts w:ascii="Times New Roman" w:hAnsi="Times New Roman"/>
          <w:sz w:val="28"/>
          <w:szCs w:val="28"/>
          <w:lang w:val="kk-KZ"/>
        </w:rPr>
        <w:t xml:space="preserve">Раъно Рахимбаевна Утелова 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3933075E" w14:textId="77777777" w:rsidR="00E73343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1E67DA">
        <w:rPr>
          <w:rFonts w:ascii="Times New Roman" w:hAnsi="Times New Roman"/>
          <w:sz w:val="28"/>
          <w:szCs w:val="28"/>
          <w:lang w:val="kk-KZ"/>
        </w:rPr>
        <w:t xml:space="preserve">Раъно Рахимбаевна Утеловаға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75AE7058" w14:textId="77777777" w:rsidR="00E73343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1E67DA">
        <w:rPr>
          <w:rFonts w:ascii="Times New Roman" w:hAnsi="Times New Roman"/>
          <w:sz w:val="28"/>
          <w:szCs w:val="28"/>
          <w:lang w:val="kk-KZ"/>
        </w:rPr>
        <w:t xml:space="preserve">Раъно Рахимбаевна Утелова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4018DFF2" w14:textId="77777777" w:rsidR="00E73343" w:rsidRPr="00310D76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</w:t>
      </w:r>
      <w:r w:rsidR="001E67D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>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15542A0C" w14:textId="77777777" w:rsidR="00E73343" w:rsidRPr="00310D76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58DDCDBF" w14:textId="77777777" w:rsidR="00E73343" w:rsidRDefault="00E73343" w:rsidP="00E7334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502B0BDA" w14:textId="77777777" w:rsidR="000302A5" w:rsidRDefault="000302A5" w:rsidP="00E7334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E728084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29B90505" w14:textId="77777777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1E67DA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3A026C14" w14:textId="77777777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p w14:paraId="09F91E40" w14:textId="77777777" w:rsidR="00356DEA" w:rsidRDefault="00692DAF">
      <w:pPr>
        <w:rPr>
          <w:lang w:val="en-US"/>
        </w:rPr>
      </w:pPr>
    </w:p>
    <w:p w14:paraId="350A2EB4" w14:textId="77777777" w:rsidR="00664293" w:rsidRDefault="00692DA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62AE84BB" w14:textId="77777777" w:rsidR="00664293" w:rsidRDefault="00692DA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11:58 Абжанова Асель Жарылгасыновна</w:t>
      </w:r>
    </w:p>
    <w:p w14:paraId="5C26F5DD" w14:textId="77777777" w:rsidR="00664293" w:rsidRDefault="00692DA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12:54 Таттыбаев Нурлан Канатович</w:t>
      </w:r>
    </w:p>
    <w:p w14:paraId="5DB309C2" w14:textId="77777777" w:rsidR="00664293" w:rsidRDefault="00692DA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388A3596" w14:textId="77777777" w:rsidR="00664293" w:rsidRDefault="00692DA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18.04.2025 14:40 Амангелді Ғалымжан Төрегелдіұлы</w:t>
      </w:r>
    </w:p>
    <w:p w14:paraId="29369ABA" w14:textId="77777777" w:rsidR="00664293" w:rsidRDefault="00692DAF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C1771F7" wp14:editId="7A7BB8AA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4293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2903D" w14:textId="77777777" w:rsidR="00C21B6E" w:rsidRDefault="00692DAF" w:rsidP="00FB1918">
      <w:pPr>
        <w:spacing w:after="0" w:line="240" w:lineRule="auto"/>
      </w:pPr>
      <w:r>
        <w:separator/>
      </w:r>
    </w:p>
  </w:endnote>
  <w:endnote w:type="continuationSeparator" w:id="0">
    <w:p w14:paraId="11A2C22C" w14:textId="77777777" w:rsidR="00C21B6E" w:rsidRDefault="00692DAF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190530A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7A7F5E0" w14:textId="77777777" w:rsidR="00664293" w:rsidRPr="00AC16FB" w:rsidRDefault="00692DAF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18.04.2025 15:33.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03BC23CC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8CE771B" w14:textId="77777777" w:rsidR="00AC16FB" w:rsidRPr="00AC16FB" w:rsidRDefault="00692DAF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4AD7" w14:textId="77777777" w:rsidR="00C21B6E" w:rsidRDefault="00692DAF" w:rsidP="00FB1918">
      <w:pPr>
        <w:spacing w:after="0" w:line="240" w:lineRule="auto"/>
      </w:pPr>
      <w:r>
        <w:separator/>
      </w:r>
    </w:p>
  </w:footnote>
  <w:footnote w:type="continuationSeparator" w:id="0">
    <w:p w14:paraId="23A8397C" w14:textId="77777777" w:rsidR="00C21B6E" w:rsidRDefault="00692DAF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9C68" w14:textId="77777777" w:rsidR="003D52A9" w:rsidRDefault="00692DAF">
    <w:pPr>
      <w:pStyle w:val="a3"/>
    </w:pPr>
    <w:r>
      <w:rPr>
        <w:noProof/>
      </w:rPr>
      <w:pict w14:anchorId="1DB2B7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E67DA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1E22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1CDA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64293"/>
    <w:rsid w:val="0067145F"/>
    <w:rsid w:val="00672811"/>
    <w:rsid w:val="00686C4B"/>
    <w:rsid w:val="00690D30"/>
    <w:rsid w:val="00692DAF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E7997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8F2D97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0B29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566F3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3343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21B10C2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002,bqiaagaaeyqcaaagiaiaaanrawaabv8daaaaaaaaaaaaaaaaaaaaaaaaaaaaaaaaaaaaaaaaaaaaaaaaaaaaaaaaaaaaaaaaaaaaaaaaaaaaaaaaaaaaaaaaaaaaaaaaaaaaaaaaaaaaaaaaaaaaaaaaaaaaaaaaaaaaaaaaaaaaaaaaaaaaaaaaaaaaaaaaaaaaaaaaaaaaaaaaaaaaaaaaaaaaaaaaaaaaaaaa"/>
    <w:basedOn w:val="a0"/>
    <w:rsid w:val="005E1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72F7-E279-49F2-B5D8-03FA7853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2025-04-18T10:35:00Z</dcterms:created>
  <dcterms:modified xsi:type="dcterms:W3CDTF">2025-04-18T10:35:00Z</dcterms:modified>
</cp:coreProperties>
</file>