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45E7D" w14:textId="77777777" w:rsidR="00AC26EE" w:rsidRDefault="00BA72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365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E395B04" w14:textId="77777777" w:rsidTr="00862EED">
        <w:trPr>
          <w:trHeight w:val="2183"/>
        </w:trPr>
        <w:tc>
          <w:tcPr>
            <w:tcW w:w="4426" w:type="dxa"/>
          </w:tcPr>
          <w:p w14:paraId="6B399F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CAF878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4EE9A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0AA58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22429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069C2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447C7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0B93B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D36C0C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16AF8" wp14:editId="2721A14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6DB20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88E14F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DC827E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2AF4AF1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9DAD5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B45C95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035244B" wp14:editId="21BE229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F49CB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D1A40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32DCC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F01D8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4CEBB7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9F9C5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E15E03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847B75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252175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2574D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A54B8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F38584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F9EA9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4D799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9655F3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103057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BF4A3E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341C02D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C76223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B0C583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3A1804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5C2FED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4B86F64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761214" w:rsidRPr="00761214">
        <w:rPr>
          <w:rFonts w:ascii="Times New Roman" w:hAnsi="Times New Roman"/>
          <w:sz w:val="28"/>
          <w:szCs w:val="28"/>
          <w:lang w:val="kk-KZ"/>
        </w:rPr>
        <w:t>Рымгуль Сакеновн</w:t>
      </w:r>
      <w:r w:rsidR="00761214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761214" w:rsidRPr="00761214">
        <w:rPr>
          <w:rFonts w:ascii="Times New Roman" w:hAnsi="Times New Roman"/>
          <w:sz w:val="28"/>
          <w:szCs w:val="28"/>
          <w:lang w:val="kk-KZ"/>
        </w:rPr>
        <w:t>Муканов</w:t>
      </w:r>
      <w:r w:rsidR="00761214">
        <w:rPr>
          <w:rFonts w:ascii="Times New Roman" w:hAnsi="Times New Roman"/>
          <w:sz w:val="28"/>
          <w:szCs w:val="28"/>
          <w:lang w:val="kk-KZ"/>
        </w:rPr>
        <w:t>аның</w:t>
      </w:r>
      <w:r w:rsidR="00761214" w:rsidRPr="0076121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643196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643196">
        <w:rPr>
          <w:rFonts w:ascii="Times New Roman" w:hAnsi="Times New Roman"/>
          <w:lang w:val="kk-KZ"/>
        </w:rPr>
        <w:t xml:space="preserve"> </w:t>
      </w:r>
      <w:r w:rsidR="00761214" w:rsidRPr="00761214">
        <w:rPr>
          <w:rFonts w:ascii="Times New Roman" w:hAnsi="Times New Roman"/>
          <w:sz w:val="28"/>
          <w:szCs w:val="28"/>
          <w:lang w:val="kk-KZ"/>
        </w:rPr>
        <w:t>741010450053</w:t>
      </w:r>
      <w:r w:rsidR="007612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Нұрғиса Ғаниұлы Кенжәлі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2961E4E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>Нұрғиса Ғаниұлы Кенжәлі</w:t>
      </w:r>
      <w:r w:rsidR="00643196">
        <w:rPr>
          <w:rFonts w:ascii="Times New Roman" w:eastAsia="Times New Roman" w:hAnsi="Times New Roman"/>
          <w:sz w:val="28"/>
          <w:szCs w:val="28"/>
          <w:lang w:val="kk-KZ" w:eastAsia="ru-RU"/>
        </w:rPr>
        <w:t>ге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4155B0B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Нұрғиса Ғаниұлы Кенжәлі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252A47E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19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77D4B0B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CB4B399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B5ABCD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30A554C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E77275D" w14:textId="77777777" w:rsidR="00356DEA" w:rsidRDefault="00BA7242">
      <w:pPr>
        <w:rPr>
          <w:lang w:val="en-US"/>
        </w:rPr>
      </w:pPr>
    </w:p>
    <w:p w14:paraId="4C2E040F" w14:textId="77777777" w:rsidR="00AC26EE" w:rsidRDefault="00BA72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C5E9529" w14:textId="77777777" w:rsidR="00AC26EE" w:rsidRDefault="00BA72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15:41 Таттыбаев Нурлан Канатович</w:t>
      </w:r>
    </w:p>
    <w:p w14:paraId="738CF3F9" w14:textId="77777777" w:rsidR="00AC26EE" w:rsidRDefault="00BA72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18:40 Абжанова Асель Жарылгасыновна</w:t>
      </w:r>
    </w:p>
    <w:p w14:paraId="01788C80" w14:textId="77777777" w:rsidR="00AC26EE" w:rsidRDefault="00BA724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8B2B37D" w14:textId="77777777" w:rsidR="00AC26EE" w:rsidRDefault="00BA724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18:51 Амангелді Ғалымжан Төрегелдіұлы</w:t>
      </w:r>
    </w:p>
    <w:p w14:paraId="4A9C8399" w14:textId="77777777" w:rsidR="00AC26EE" w:rsidRDefault="00BA724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642EB48" wp14:editId="2048E18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6E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2BE6" w14:textId="77777777" w:rsidR="00C21B6E" w:rsidRDefault="00BA7242" w:rsidP="00FB1918">
      <w:pPr>
        <w:spacing w:after="0" w:line="240" w:lineRule="auto"/>
      </w:pPr>
      <w:r>
        <w:separator/>
      </w:r>
    </w:p>
  </w:endnote>
  <w:endnote w:type="continuationSeparator" w:id="0">
    <w:p w14:paraId="4DFB2CB2" w14:textId="77777777" w:rsidR="00C21B6E" w:rsidRDefault="00BA724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FFDC5E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0CAD298" w14:textId="77777777" w:rsidR="00AC26EE" w:rsidRPr="00AC16FB" w:rsidRDefault="00BA724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24.04.2025 11:44.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D8004E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59DB044" w14:textId="77777777" w:rsidR="00AC16FB" w:rsidRPr="00AC16FB" w:rsidRDefault="00BA724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DC1E" w14:textId="77777777" w:rsidR="00C21B6E" w:rsidRDefault="00BA7242" w:rsidP="00FB1918">
      <w:pPr>
        <w:spacing w:after="0" w:line="240" w:lineRule="auto"/>
      </w:pPr>
      <w:r>
        <w:separator/>
      </w:r>
    </w:p>
  </w:footnote>
  <w:footnote w:type="continuationSeparator" w:id="0">
    <w:p w14:paraId="2BDE77F2" w14:textId="77777777" w:rsidR="00C21B6E" w:rsidRDefault="00BA724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0A8C" w14:textId="77777777" w:rsidR="003D52A9" w:rsidRDefault="00BA7242">
    <w:pPr>
      <w:pStyle w:val="a3"/>
    </w:pPr>
    <w:r>
      <w:rPr>
        <w:noProof/>
      </w:rPr>
      <w:pict w14:anchorId="311DF4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43196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61214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C26EE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A7242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6F0CC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2025-04-24T06:48:00Z</dcterms:created>
  <dcterms:modified xsi:type="dcterms:W3CDTF">2025-04-24T06:48:00Z</dcterms:modified>
</cp:coreProperties>
</file>