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2345A" w14:textId="77777777" w:rsidR="00F318C6" w:rsidRDefault="001810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195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05BBF3FD" w14:textId="77777777" w:rsidTr="005A1DD6">
        <w:trPr>
          <w:trHeight w:val="2183"/>
        </w:trPr>
        <w:tc>
          <w:tcPr>
            <w:tcW w:w="4426" w:type="dxa"/>
          </w:tcPr>
          <w:p w14:paraId="231F42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14BDD7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67C53A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AA13E2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6DB1ED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F3BC7F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6372699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749248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C0A95F3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2883F9" wp14:editId="0A5B9AC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D27556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9035CBB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1093A6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A11DA9A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9FC42B3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74DD4C1" wp14:editId="7FE7DD3E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D97B76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064A7B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083E11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5F0AB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5F2A123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C0AF4F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B63BDA1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C6EC1E6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0116A80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72F711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21248D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02820EA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2797B6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1981057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68BDC26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0E8949DE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43E375A2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0824933C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7E310DEE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3AF058F3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19134ED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A828FD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103930EE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8B70E3" w:rsidRPr="008B70E3">
        <w:rPr>
          <w:rFonts w:eastAsia="Times New Roman"/>
          <w:sz w:val="28"/>
          <w:szCs w:val="28"/>
          <w:lang w:eastAsia="ru-RU"/>
        </w:rPr>
        <w:t>Санаубаров</w:t>
      </w:r>
      <w:r w:rsidR="008B70E3">
        <w:rPr>
          <w:rFonts w:eastAsia="Times New Roman"/>
          <w:sz w:val="28"/>
          <w:szCs w:val="28"/>
          <w:lang w:val="kk-KZ" w:eastAsia="ru-RU"/>
        </w:rPr>
        <w:t>у</w:t>
      </w:r>
      <w:r w:rsidR="008B70E3" w:rsidRPr="008B70E3">
        <w:rPr>
          <w:rFonts w:eastAsia="Times New Roman"/>
          <w:sz w:val="28"/>
          <w:szCs w:val="28"/>
          <w:lang w:eastAsia="ru-RU"/>
        </w:rPr>
        <w:t xml:space="preserve"> Айгуль Сериковн</w:t>
      </w:r>
      <w:r w:rsidR="008B70E3">
        <w:rPr>
          <w:rFonts w:eastAsia="Times New Roman"/>
          <w:sz w:val="28"/>
          <w:szCs w:val="28"/>
          <w:lang w:val="kk-KZ"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D4A0A" w:rsidRPr="009D4A0A">
        <w:rPr>
          <w:rFonts w:eastAsia="Times New Roman"/>
          <w:color w:val="auto"/>
          <w:sz w:val="28"/>
          <w:szCs w:val="28"/>
          <w:lang w:val="kk-KZ" w:eastAsia="ru-RU"/>
        </w:rPr>
        <w:t>Моисеевой Ксении Александровны</w:t>
      </w:r>
      <w:r w:rsidR="009D4A0A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9D4A0A" w:rsidRPr="009D4A0A">
        <w:rPr>
          <w:color w:val="auto"/>
          <w:sz w:val="28"/>
          <w:szCs w:val="28"/>
          <w:lang w:val="kk-KZ"/>
        </w:rPr>
        <w:t>921127400795</w:t>
      </w:r>
      <w:r w:rsidR="00BA3004">
        <w:rPr>
          <w:color w:val="auto"/>
          <w:sz w:val="28"/>
          <w:szCs w:val="28"/>
          <w:lang w:val="kk-KZ"/>
        </w:rPr>
        <w:t>.</w:t>
      </w:r>
    </w:p>
    <w:p w14:paraId="7D16C4B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8B70E3" w:rsidRPr="008B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Санаубарову Айгуль Сериковну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6D85B1C4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8B70E3" w:rsidRPr="008B7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Санаубаров</w:t>
      </w:r>
      <w:r w:rsidR="008B70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8B70E3" w:rsidRPr="008B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Айгуль Сериковн</w:t>
      </w:r>
      <w:r w:rsidR="008B70E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8B70E3" w:rsidRPr="008B7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3D018DD6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7FAB184A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61CFCF02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7C4570F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0F0AB900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2967FAC3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150BC271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7F2F13FB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4C1E8775" w14:textId="77777777" w:rsidR="00C73625" w:rsidRDefault="00C73625"/>
    <w:p w14:paraId="4A3F7656" w14:textId="77777777" w:rsidR="00356DEA" w:rsidRDefault="00181007">
      <w:pPr>
        <w:rPr>
          <w:lang w:val="en-US"/>
        </w:rPr>
      </w:pPr>
    </w:p>
    <w:p w14:paraId="7FAB8B1E" w14:textId="77777777" w:rsidR="00F318C6" w:rsidRDefault="001810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730501D8" w14:textId="77777777" w:rsidR="00F318C6" w:rsidRDefault="001810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12:21 Таттыбаев Нурлан Канатович</w:t>
      </w:r>
    </w:p>
    <w:p w14:paraId="2224B6BA" w14:textId="77777777" w:rsidR="00F318C6" w:rsidRDefault="001810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14:32 Абжанова Асель Жарылгасыновна</w:t>
      </w:r>
    </w:p>
    <w:p w14:paraId="7582CFC4" w14:textId="77777777" w:rsidR="00F318C6" w:rsidRDefault="0018100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36697602" w14:textId="77777777" w:rsidR="00F318C6" w:rsidRDefault="0018100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14:36 Амангелді Ғалымжан Төрегелдіұлы</w:t>
      </w:r>
    </w:p>
    <w:p w14:paraId="06E10279" w14:textId="77777777" w:rsidR="00F318C6" w:rsidRDefault="0018100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7D1F961F" wp14:editId="3FCF142E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18C6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B4A1" w14:textId="77777777" w:rsidR="00C21B6E" w:rsidRDefault="00181007" w:rsidP="00FB1918">
      <w:pPr>
        <w:spacing w:after="0" w:line="240" w:lineRule="auto"/>
      </w:pPr>
      <w:r>
        <w:separator/>
      </w:r>
    </w:p>
  </w:endnote>
  <w:endnote w:type="continuationSeparator" w:id="0">
    <w:p w14:paraId="76F6C302" w14:textId="77777777" w:rsidR="00C21B6E" w:rsidRDefault="0018100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63EEF5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F39C4C7" w14:textId="77777777" w:rsidR="00F318C6" w:rsidRPr="00AC16FB" w:rsidRDefault="00181007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05.03.2025 17:03.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DDF9960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770CFC4" w14:textId="77777777" w:rsidR="00AC16FB" w:rsidRPr="00AC16FB" w:rsidRDefault="00181007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F85D" w14:textId="77777777" w:rsidR="00C21B6E" w:rsidRDefault="00181007" w:rsidP="00FB1918">
      <w:pPr>
        <w:spacing w:after="0" w:line="240" w:lineRule="auto"/>
      </w:pPr>
      <w:r>
        <w:separator/>
      </w:r>
    </w:p>
  </w:footnote>
  <w:footnote w:type="continuationSeparator" w:id="0">
    <w:p w14:paraId="05796574" w14:textId="77777777" w:rsidR="00C21B6E" w:rsidRDefault="0018100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44298" w14:textId="77777777" w:rsidR="003D52A9" w:rsidRDefault="00181007">
    <w:pPr>
      <w:pStyle w:val="a3"/>
    </w:pPr>
    <w:r>
      <w:rPr>
        <w:noProof/>
      </w:rPr>
      <w:pict w14:anchorId="745D7A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181007"/>
    <w:rsid w:val="00270428"/>
    <w:rsid w:val="006B1E76"/>
    <w:rsid w:val="00797C42"/>
    <w:rsid w:val="00797F34"/>
    <w:rsid w:val="00875547"/>
    <w:rsid w:val="008B41DC"/>
    <w:rsid w:val="008B70E3"/>
    <w:rsid w:val="009D4A0A"/>
    <w:rsid w:val="00BA3004"/>
    <w:rsid w:val="00C132B3"/>
    <w:rsid w:val="00C73625"/>
    <w:rsid w:val="00D565B3"/>
    <w:rsid w:val="00DD033D"/>
    <w:rsid w:val="00F318C6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B12D97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2025-03-05T12:06:00Z</dcterms:created>
  <dcterms:modified xsi:type="dcterms:W3CDTF">2025-03-05T12:06:00Z</dcterms:modified>
</cp:coreProperties>
</file>