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1ABC" w14:textId="77777777" w:rsidR="00C5100F" w:rsidRDefault="00B21F9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196 от 05.03.2025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3ACA72BD" w14:textId="77777777" w:rsidTr="005A1DD6">
        <w:trPr>
          <w:trHeight w:val="2183"/>
        </w:trPr>
        <w:tc>
          <w:tcPr>
            <w:tcW w:w="4426" w:type="dxa"/>
          </w:tcPr>
          <w:p w14:paraId="27809AF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BC64C4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1680E8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0019A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893AAD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40E68E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7DB3B9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088CE6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B62AC51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893768" wp14:editId="161F6F6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3797F08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70B4D6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7A5D0EC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F4CB96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5D71DC84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F021F28" wp14:editId="1F721FB8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42598F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169C32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170620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F6E26A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FCD824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A0C8F3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1EDE7F75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58CC5C8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305B92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D9BC88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C69D7C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6389138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CBE7756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1F4E38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03A08053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3F67A474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61CC7BE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9277015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1903A7FA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3C4FED3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14B8D06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6E14AB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5C1BB6C4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79785C" w:rsidRPr="0079785C">
        <w:rPr>
          <w:rFonts w:eastAsia="Times New Roman"/>
          <w:sz w:val="28"/>
          <w:szCs w:val="28"/>
          <w:lang w:eastAsia="ru-RU"/>
        </w:rPr>
        <w:t>Сайран Айнигар</w:t>
      </w:r>
      <w:r w:rsidR="0079785C">
        <w:rPr>
          <w:rFonts w:eastAsia="Times New Roman"/>
          <w:sz w:val="28"/>
          <w:szCs w:val="28"/>
          <w:lang w:val="kk-KZ" w:eastAsia="ru-RU"/>
        </w:rPr>
        <w:t xml:space="preserve">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DB69B5" w:rsidRPr="00DB69B5">
        <w:rPr>
          <w:rFonts w:eastAsia="Times New Roman"/>
          <w:color w:val="auto"/>
          <w:sz w:val="28"/>
          <w:szCs w:val="28"/>
          <w:lang w:val="kk-KZ" w:eastAsia="ru-RU"/>
        </w:rPr>
        <w:t>Сейтханова Бека Қайратұлы</w:t>
      </w:r>
      <w:r w:rsidR="00DB69B5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DB69B5" w:rsidRPr="00DB69B5">
        <w:rPr>
          <w:color w:val="auto"/>
          <w:sz w:val="28"/>
          <w:szCs w:val="28"/>
          <w:lang w:val="kk-KZ"/>
        </w:rPr>
        <w:t>920819351069</w:t>
      </w:r>
      <w:r w:rsidR="00BA3004">
        <w:rPr>
          <w:color w:val="auto"/>
          <w:sz w:val="28"/>
          <w:szCs w:val="28"/>
          <w:lang w:val="kk-KZ"/>
        </w:rPr>
        <w:t>.</w:t>
      </w:r>
      <w:r w:rsidR="00DB69B5">
        <w:rPr>
          <w:color w:val="auto"/>
          <w:sz w:val="28"/>
          <w:szCs w:val="28"/>
          <w:lang w:val="kk-KZ"/>
        </w:rPr>
        <w:t xml:space="preserve"> </w:t>
      </w:r>
    </w:p>
    <w:p w14:paraId="2E3F6475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785C" w:rsidRPr="00797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Сайран Айнигар</w:t>
      </w:r>
      <w:r w:rsidR="007978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50FD9B85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79785C" w:rsidRPr="0079785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Сайран Айнигар</w:t>
      </w:r>
      <w:r w:rsidR="007978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2C440DF1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49D79B1C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6F6662BA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5E66671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32F4D40B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5777F69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045FE20C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6D6FA66C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6F5062AF" w14:textId="77777777" w:rsidR="00C73625" w:rsidRDefault="00C73625"/>
    <w:p w14:paraId="79E6D1AD" w14:textId="77777777" w:rsidR="00356DEA" w:rsidRDefault="00B21F92">
      <w:pPr>
        <w:rPr>
          <w:lang w:val="en-US"/>
        </w:rPr>
      </w:pPr>
    </w:p>
    <w:p w14:paraId="2706CEAA" w14:textId="77777777" w:rsidR="00C5100F" w:rsidRDefault="00B21F9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4B330A20" w14:textId="77777777" w:rsidR="00C5100F" w:rsidRDefault="00B21F9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05.03.2025 12:21 Таттыбаев Нурлан Канатович</w:t>
      </w:r>
    </w:p>
    <w:p w14:paraId="00185A93" w14:textId="77777777" w:rsidR="00C5100F" w:rsidRDefault="00B21F9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14:33 Абжанова Асель Жарылгасыновна</w:t>
      </w:r>
    </w:p>
    <w:p w14:paraId="415770ED" w14:textId="77777777" w:rsidR="00C5100F" w:rsidRDefault="00B21F92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293FE6D" w14:textId="77777777" w:rsidR="00C5100F" w:rsidRDefault="00B21F9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14:35 Амангелді Ғалымжан Төрегелдіұлы</w:t>
      </w:r>
    </w:p>
    <w:p w14:paraId="12948A45" w14:textId="77777777" w:rsidR="00C5100F" w:rsidRDefault="00B21F92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83795AE" wp14:editId="07762B2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00F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CC21C" w14:textId="77777777" w:rsidR="00C21B6E" w:rsidRDefault="00B21F92" w:rsidP="00FB1918">
      <w:pPr>
        <w:spacing w:after="0" w:line="240" w:lineRule="auto"/>
      </w:pPr>
      <w:r>
        <w:separator/>
      </w:r>
    </w:p>
  </w:endnote>
  <w:endnote w:type="continuationSeparator" w:id="0">
    <w:p w14:paraId="3F4C2DCB" w14:textId="77777777" w:rsidR="00C21B6E" w:rsidRDefault="00B21F92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7A7AE41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FC29A56" w14:textId="77777777" w:rsidR="00C5100F" w:rsidRPr="00AC16FB" w:rsidRDefault="00B21F92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05.03.2025 17:04.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163F8A3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6D4EBB8" w14:textId="77777777" w:rsidR="00AC16FB" w:rsidRPr="00AC16FB" w:rsidRDefault="00B21F92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284A" w14:textId="77777777" w:rsidR="00C21B6E" w:rsidRDefault="00B21F92" w:rsidP="00FB1918">
      <w:pPr>
        <w:spacing w:after="0" w:line="240" w:lineRule="auto"/>
      </w:pPr>
      <w:r>
        <w:separator/>
      </w:r>
    </w:p>
  </w:footnote>
  <w:footnote w:type="continuationSeparator" w:id="0">
    <w:p w14:paraId="551CA26B" w14:textId="77777777" w:rsidR="00C21B6E" w:rsidRDefault="00B21F92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8B747" w14:textId="77777777" w:rsidR="003D52A9" w:rsidRDefault="00B21F92">
    <w:pPr>
      <w:pStyle w:val="a3"/>
    </w:pPr>
    <w:r>
      <w:rPr>
        <w:noProof/>
      </w:rPr>
      <w:pict w14:anchorId="72A051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6B1E76"/>
    <w:rsid w:val="0079785C"/>
    <w:rsid w:val="00797C42"/>
    <w:rsid w:val="00797F34"/>
    <w:rsid w:val="00875547"/>
    <w:rsid w:val="008B41DC"/>
    <w:rsid w:val="00B21F92"/>
    <w:rsid w:val="00BA3004"/>
    <w:rsid w:val="00C132B3"/>
    <w:rsid w:val="00C5100F"/>
    <w:rsid w:val="00C73625"/>
    <w:rsid w:val="00D565B3"/>
    <w:rsid w:val="00DB69B5"/>
    <w:rsid w:val="00DD033D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693B13F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2025-03-05T12:07:00Z</dcterms:created>
  <dcterms:modified xsi:type="dcterms:W3CDTF">2025-03-05T12:07:00Z</dcterms:modified>
</cp:coreProperties>
</file>