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C9E7" w14:textId="77777777" w:rsidR="00DD56C0" w:rsidRDefault="008D60B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213 от 13.03.2025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6FF45B7" w14:textId="77777777" w:rsidTr="005A1DD6">
        <w:trPr>
          <w:trHeight w:val="2183"/>
        </w:trPr>
        <w:tc>
          <w:tcPr>
            <w:tcW w:w="4426" w:type="dxa"/>
          </w:tcPr>
          <w:p w14:paraId="674494B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D0AC6C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178183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457C4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FBD6D2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1118EA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99B08C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BAC2E7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77EFD84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4E459" wp14:editId="33A8E91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DD0A7F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8C78D1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A7D4CBA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3F5687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8B48DF7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2042C57" wp14:editId="2525FCE5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1B7318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BF4822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E31F82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E09857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E5156B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179287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0131442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6FD0171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32D213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561358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D4EFBA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A19AC7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5FAD11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23504A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A226449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46E0017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B063557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8393348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0571218F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60211A9A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0673D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7D109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3B018A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867BED" w:rsidRPr="00867BED">
        <w:rPr>
          <w:rFonts w:eastAsia="Times New Roman"/>
          <w:sz w:val="28"/>
          <w:szCs w:val="28"/>
          <w:lang w:eastAsia="ru-RU"/>
        </w:rPr>
        <w:t>Смагулов</w:t>
      </w:r>
      <w:r w:rsidR="00867BED">
        <w:rPr>
          <w:rFonts w:eastAsia="Times New Roman"/>
          <w:sz w:val="28"/>
          <w:szCs w:val="28"/>
          <w:lang w:val="kk-KZ" w:eastAsia="ru-RU"/>
        </w:rPr>
        <w:t>а</w:t>
      </w:r>
      <w:r w:rsidR="00867BED" w:rsidRPr="00867BED">
        <w:rPr>
          <w:rFonts w:eastAsia="Times New Roman"/>
          <w:sz w:val="28"/>
          <w:szCs w:val="28"/>
          <w:lang w:eastAsia="ru-RU"/>
        </w:rPr>
        <w:t xml:space="preserve"> Баглан</w:t>
      </w:r>
      <w:r w:rsidR="00867BED">
        <w:rPr>
          <w:rFonts w:eastAsia="Times New Roman"/>
          <w:sz w:val="28"/>
          <w:szCs w:val="28"/>
          <w:lang w:val="kk-KZ" w:eastAsia="ru-RU"/>
        </w:rPr>
        <w:t>а</w:t>
      </w:r>
      <w:r w:rsidR="00867BED" w:rsidRPr="00867BED">
        <w:rPr>
          <w:rFonts w:eastAsia="Times New Roman"/>
          <w:sz w:val="28"/>
          <w:szCs w:val="28"/>
          <w:lang w:eastAsia="ru-RU"/>
        </w:rPr>
        <w:t xml:space="preserve"> Кенжебекович</w:t>
      </w:r>
      <w:r w:rsidR="00867BED">
        <w:rPr>
          <w:rFonts w:eastAsia="Times New Roman"/>
          <w:sz w:val="28"/>
          <w:szCs w:val="28"/>
          <w:lang w:val="kk-KZ" w:eastAsia="ru-RU"/>
        </w:rPr>
        <w:t xml:space="preserve">а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867BED" w:rsidRPr="00867BED">
        <w:rPr>
          <w:rFonts w:eastAsia="Times New Roman"/>
          <w:color w:val="auto"/>
          <w:sz w:val="28"/>
          <w:szCs w:val="28"/>
          <w:lang w:val="kk-KZ" w:eastAsia="ru-RU"/>
        </w:rPr>
        <w:t>Болатов</w:t>
      </w:r>
      <w:r w:rsidR="00867BED">
        <w:rPr>
          <w:rFonts w:eastAsia="Times New Roman"/>
          <w:color w:val="auto"/>
          <w:sz w:val="28"/>
          <w:szCs w:val="28"/>
          <w:lang w:val="kk-KZ" w:eastAsia="ru-RU"/>
        </w:rPr>
        <w:t>а</w:t>
      </w:r>
      <w:r w:rsidR="00867BED" w:rsidRPr="00867BED">
        <w:rPr>
          <w:rFonts w:eastAsia="Times New Roman"/>
          <w:color w:val="auto"/>
          <w:sz w:val="28"/>
          <w:szCs w:val="28"/>
          <w:lang w:val="kk-KZ" w:eastAsia="ru-RU"/>
        </w:rPr>
        <w:t xml:space="preserve"> Даурен</w:t>
      </w:r>
      <w:r w:rsidR="00867BED">
        <w:rPr>
          <w:rFonts w:eastAsia="Times New Roman"/>
          <w:color w:val="auto"/>
          <w:sz w:val="28"/>
          <w:szCs w:val="28"/>
          <w:lang w:val="kk-KZ" w:eastAsia="ru-RU"/>
        </w:rPr>
        <w:t>а</w:t>
      </w:r>
      <w:r w:rsidR="00867BED" w:rsidRPr="00867BED">
        <w:rPr>
          <w:rFonts w:eastAsia="Times New Roman"/>
          <w:color w:val="auto"/>
          <w:sz w:val="28"/>
          <w:szCs w:val="28"/>
          <w:lang w:val="kk-KZ" w:eastAsia="ru-RU"/>
        </w:rPr>
        <w:t xml:space="preserve"> Акдаулетович</w:t>
      </w:r>
      <w:r w:rsidR="00867BED">
        <w:rPr>
          <w:rFonts w:eastAsia="Times New Roman"/>
          <w:color w:val="auto"/>
          <w:sz w:val="28"/>
          <w:szCs w:val="28"/>
          <w:lang w:val="kk-KZ" w:eastAsia="ru-RU"/>
        </w:rPr>
        <w:t xml:space="preserve">а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867BED" w:rsidRPr="00867BED">
        <w:rPr>
          <w:color w:val="auto"/>
          <w:sz w:val="28"/>
          <w:szCs w:val="28"/>
          <w:lang w:val="kk-KZ"/>
        </w:rPr>
        <w:t>950908351127</w:t>
      </w:r>
      <w:r w:rsidR="00BA3004">
        <w:rPr>
          <w:color w:val="auto"/>
          <w:sz w:val="28"/>
          <w:szCs w:val="28"/>
          <w:lang w:val="kk-KZ"/>
        </w:rPr>
        <w:t>.</w:t>
      </w:r>
    </w:p>
    <w:p w14:paraId="58B6D89C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67BED" w:rsidRPr="0086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Смагулова Баглана Кенжебековича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9A0AB77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867BED" w:rsidRPr="00867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Смагулов</w:t>
      </w:r>
      <w:r w:rsidR="00867B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867BED" w:rsidRPr="0086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Баглан</w:t>
      </w:r>
      <w:r w:rsidR="00867B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867BED" w:rsidRPr="0086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Кенжебекович</w:t>
      </w:r>
      <w:r w:rsidR="00867B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867BED" w:rsidRPr="0086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23DEE96C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9AD8B02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51BA9D19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F29ABF5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7CB6DB13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0DFF5886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7F3C075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7D2B0FAF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8059BD7" w14:textId="77777777" w:rsidR="00C73625" w:rsidRDefault="00C73625"/>
    <w:p w14:paraId="0A387D45" w14:textId="77777777" w:rsidR="00356DEA" w:rsidRDefault="008D60BE">
      <w:pPr>
        <w:rPr>
          <w:lang w:val="en-US"/>
        </w:rPr>
      </w:pPr>
    </w:p>
    <w:p w14:paraId="342A84C7" w14:textId="77777777" w:rsidR="00DD56C0" w:rsidRDefault="008D60B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5E348F6C" w14:textId="77777777" w:rsidR="00DD56C0" w:rsidRDefault="008D60B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13:06 Таттыбаев Нурлан Канатович</w:t>
      </w:r>
    </w:p>
    <w:p w14:paraId="216F06DE" w14:textId="77777777" w:rsidR="00DD56C0" w:rsidRDefault="008D60B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18:25 Абжанова Асель Жарылгасыновна</w:t>
      </w:r>
    </w:p>
    <w:p w14:paraId="3B6723F4" w14:textId="77777777" w:rsidR="00DD56C0" w:rsidRDefault="008D60B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EDB0F0B" w14:textId="77777777" w:rsidR="00DD56C0" w:rsidRDefault="008D60B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13.03.2025 09:45 Амангелді Ғалымжан Төрегелдіұлы</w:t>
      </w:r>
    </w:p>
    <w:p w14:paraId="34DD1D2C" w14:textId="77777777" w:rsidR="00DD56C0" w:rsidRDefault="008D60B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D639743" wp14:editId="30AEB66A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6C0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2689" w14:textId="77777777" w:rsidR="00C21B6E" w:rsidRDefault="008D60BE" w:rsidP="00FB1918">
      <w:pPr>
        <w:spacing w:after="0" w:line="240" w:lineRule="auto"/>
      </w:pPr>
      <w:r>
        <w:separator/>
      </w:r>
    </w:p>
  </w:endnote>
  <w:endnote w:type="continuationSeparator" w:id="0">
    <w:p w14:paraId="6C1DE60B" w14:textId="77777777" w:rsidR="00C21B6E" w:rsidRDefault="008D60B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D676411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C5F41AE" w14:textId="77777777" w:rsidR="00DD56C0" w:rsidRPr="00AC16FB" w:rsidRDefault="008D60BE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13.03.2025 09:52.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84AD384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27687F6" w14:textId="77777777" w:rsidR="00AC16FB" w:rsidRPr="00AC16FB" w:rsidRDefault="008D60BE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C884" w14:textId="77777777" w:rsidR="00C21B6E" w:rsidRDefault="008D60BE" w:rsidP="00FB1918">
      <w:pPr>
        <w:spacing w:after="0" w:line="240" w:lineRule="auto"/>
      </w:pPr>
      <w:r>
        <w:separator/>
      </w:r>
    </w:p>
  </w:footnote>
  <w:footnote w:type="continuationSeparator" w:id="0">
    <w:p w14:paraId="07FC3FC7" w14:textId="77777777" w:rsidR="00C21B6E" w:rsidRDefault="008D60B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DACB" w14:textId="77777777" w:rsidR="003D52A9" w:rsidRDefault="008D60BE">
    <w:pPr>
      <w:pStyle w:val="a3"/>
    </w:pPr>
    <w:r>
      <w:rPr>
        <w:noProof/>
      </w:rPr>
      <w:pict w14:anchorId="0EE7CD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6B1E76"/>
    <w:rsid w:val="00797C42"/>
    <w:rsid w:val="00797F34"/>
    <w:rsid w:val="00867BED"/>
    <w:rsid w:val="00875547"/>
    <w:rsid w:val="008B41DC"/>
    <w:rsid w:val="008D60BE"/>
    <w:rsid w:val="00BA3004"/>
    <w:rsid w:val="00C132B3"/>
    <w:rsid w:val="00C73625"/>
    <w:rsid w:val="00D565B3"/>
    <w:rsid w:val="00DD033D"/>
    <w:rsid w:val="00DD56C0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7D0B75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2025-03-13T04:55:00Z</dcterms:created>
  <dcterms:modified xsi:type="dcterms:W3CDTF">2025-03-13T04:55:00Z</dcterms:modified>
</cp:coreProperties>
</file>