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3A67" w14:textId="77777777" w:rsidR="002E1E91" w:rsidRDefault="00E335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253 от 20.03.2025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E25C6F3" w14:textId="77777777" w:rsidTr="005A1DD6">
        <w:trPr>
          <w:trHeight w:val="2183"/>
        </w:trPr>
        <w:tc>
          <w:tcPr>
            <w:tcW w:w="4426" w:type="dxa"/>
          </w:tcPr>
          <w:p w14:paraId="3BF93B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3607BF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781E4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D277D1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EF74BA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01E0D2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BEB4F9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58EC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77EA77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BBD8E" wp14:editId="7E23D3C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0EB388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AE3702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2523FF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86DB3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3800FF6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F80F01B" wp14:editId="5088223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2F0FA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1C5F7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AD552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EA7E57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A1B30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0308FA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2048D5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3AEB32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01C68C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CECFAF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A65C9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DE57F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85C0B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E3263A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A4E247B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2DA521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C8CC453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F54A14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CBC2E2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A44918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084D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1A453C45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D25E8D2" w14:textId="7777777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>Таженову Бибигуль Тулегеновну</w:t>
      </w:r>
      <w:r w:rsidR="00C77089">
        <w:rPr>
          <w:rFonts w:eastAsia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B84" w:rsidRPr="00143B84">
        <w:rPr>
          <w:rStyle w:val="docdata"/>
          <w:rFonts w:ascii="Times New Roman" w:hAnsi="Times New Roman"/>
          <w:color w:val="000000"/>
          <w:sz w:val="28"/>
          <w:szCs w:val="28"/>
        </w:rPr>
        <w:t>Қали Айдана Қыдырқызы</w:t>
      </w:r>
      <w:r w:rsidR="00143B84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4477D">
        <w:rPr>
          <w:rFonts w:ascii="Times New Roman" w:hAnsi="Times New Roman"/>
          <w:sz w:val="28"/>
          <w:szCs w:val="28"/>
        </w:rPr>
        <w:t xml:space="preserve">ИИН </w:t>
      </w:r>
      <w:r w:rsidR="00143B84" w:rsidRPr="00143B84">
        <w:rPr>
          <w:rStyle w:val="docdata"/>
          <w:rFonts w:ascii="Times New Roman" w:hAnsi="Times New Roman"/>
          <w:color w:val="000000"/>
          <w:sz w:val="28"/>
          <w:szCs w:val="28"/>
        </w:rPr>
        <w:t>950607400509</w:t>
      </w:r>
      <w:r w:rsidR="00A37FA6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6261C49C" w14:textId="77777777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>Таженову Бибигуль Тулегеновну</w:t>
      </w:r>
      <w:r w:rsidR="00C77089">
        <w:rPr>
          <w:rFonts w:eastAsia="Times New Roman"/>
          <w:sz w:val="28"/>
          <w:szCs w:val="28"/>
          <w:lang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5BC08C7B" w14:textId="7777777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77089">
        <w:rPr>
          <w:rFonts w:ascii="Times New Roman" w:eastAsia="Times New Roman" w:hAnsi="Times New Roman"/>
          <w:sz w:val="28"/>
          <w:szCs w:val="28"/>
          <w:lang w:eastAsia="ru-RU"/>
        </w:rPr>
        <w:t>Таженовой Бибигуль Тулегеновне</w:t>
      </w:r>
      <w:r w:rsidR="00A222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04DA3589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2447CFF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587C0D44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15C03F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7D02DC" w14:textId="77777777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E380D3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7D1DC65" w14:textId="77777777" w:rsidR="00C73625" w:rsidRDefault="00C73625"/>
    <w:p w14:paraId="5900DBF1" w14:textId="77777777" w:rsidR="00356DEA" w:rsidRDefault="00E33563">
      <w:pPr>
        <w:rPr>
          <w:lang w:val="en-US"/>
        </w:rPr>
      </w:pPr>
    </w:p>
    <w:p w14:paraId="110290CF" w14:textId="77777777" w:rsidR="002E1E91" w:rsidRDefault="00E335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A7A0A06" w14:textId="77777777" w:rsidR="002E1E91" w:rsidRDefault="00E335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16:53 Таттыбаев Нурлан Канатович</w:t>
      </w:r>
    </w:p>
    <w:p w14:paraId="26DF6432" w14:textId="77777777" w:rsidR="002E1E91" w:rsidRDefault="00E335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17:43 Абжанова Асель Жарылгасыновна</w:t>
      </w:r>
    </w:p>
    <w:p w14:paraId="631387BC" w14:textId="77777777" w:rsidR="002E1E91" w:rsidRDefault="00E335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7F4B32A0" w14:textId="77777777" w:rsidR="002E1E91" w:rsidRDefault="00E335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18:18 Амангелді Ғалымжан Төрегелдіұлы</w:t>
      </w:r>
    </w:p>
    <w:p w14:paraId="02E22395" w14:textId="77777777" w:rsidR="002E1E91" w:rsidRDefault="00E3356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1963D41" wp14:editId="4BB897D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E91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A91B" w14:textId="77777777" w:rsidR="00C21B6E" w:rsidRDefault="00E33563" w:rsidP="00FB1918">
      <w:pPr>
        <w:spacing w:after="0" w:line="240" w:lineRule="auto"/>
      </w:pPr>
      <w:r>
        <w:separator/>
      </w:r>
    </w:p>
  </w:endnote>
  <w:endnote w:type="continuationSeparator" w:id="0">
    <w:p w14:paraId="764BA699" w14:textId="77777777" w:rsidR="00C21B6E" w:rsidRDefault="00E3356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9886C7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544C00B" w14:textId="77777777" w:rsidR="002E1E91" w:rsidRPr="00AC16FB" w:rsidRDefault="00E33563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26.03.2025 09:59.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38B109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1B6F969" w14:textId="77777777" w:rsidR="00AC16FB" w:rsidRPr="00AC16FB" w:rsidRDefault="00E3356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F9E9" w14:textId="77777777" w:rsidR="00C21B6E" w:rsidRDefault="00E33563" w:rsidP="00FB1918">
      <w:pPr>
        <w:spacing w:after="0" w:line="240" w:lineRule="auto"/>
      </w:pPr>
      <w:r>
        <w:separator/>
      </w:r>
    </w:p>
  </w:footnote>
  <w:footnote w:type="continuationSeparator" w:id="0">
    <w:p w14:paraId="3B2DCFF8" w14:textId="77777777" w:rsidR="00C21B6E" w:rsidRDefault="00E3356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43B8" w14:textId="77777777" w:rsidR="003D52A9" w:rsidRDefault="00E33563">
    <w:pPr>
      <w:pStyle w:val="a3"/>
    </w:pPr>
    <w:r>
      <w:rPr>
        <w:noProof/>
      </w:rPr>
      <w:pict w14:anchorId="6D88D1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177F3"/>
    <w:rsid w:val="0004357D"/>
    <w:rsid w:val="000A3E74"/>
    <w:rsid w:val="000B61DD"/>
    <w:rsid w:val="00143B84"/>
    <w:rsid w:val="002C2C64"/>
    <w:rsid w:val="002E1E91"/>
    <w:rsid w:val="002F5F04"/>
    <w:rsid w:val="003428C4"/>
    <w:rsid w:val="0066682D"/>
    <w:rsid w:val="00797C42"/>
    <w:rsid w:val="007A3387"/>
    <w:rsid w:val="009E1B48"/>
    <w:rsid w:val="00A222BA"/>
    <w:rsid w:val="00A37FA6"/>
    <w:rsid w:val="00A430E8"/>
    <w:rsid w:val="00A927AD"/>
    <w:rsid w:val="00B549B8"/>
    <w:rsid w:val="00B618F7"/>
    <w:rsid w:val="00BA0D6F"/>
    <w:rsid w:val="00C132B3"/>
    <w:rsid w:val="00C52EDD"/>
    <w:rsid w:val="00C73625"/>
    <w:rsid w:val="00C77089"/>
    <w:rsid w:val="00CC7648"/>
    <w:rsid w:val="00D565B3"/>
    <w:rsid w:val="00D72937"/>
    <w:rsid w:val="00DC2773"/>
    <w:rsid w:val="00DD033D"/>
    <w:rsid w:val="00E07264"/>
    <w:rsid w:val="00E33563"/>
    <w:rsid w:val="00E54925"/>
    <w:rsid w:val="00F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63E15C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2025-03-26T05:00:00Z</dcterms:created>
  <dcterms:modified xsi:type="dcterms:W3CDTF">2025-03-26T05:00:00Z</dcterms:modified>
</cp:coreProperties>
</file>