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85C2" w14:textId="77777777" w:rsidR="0076504D" w:rsidRDefault="00E43A0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259 от 28.03.2025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7F8877E9" w14:textId="77777777" w:rsidTr="005A1DD6">
        <w:trPr>
          <w:trHeight w:val="2183"/>
        </w:trPr>
        <w:tc>
          <w:tcPr>
            <w:tcW w:w="4426" w:type="dxa"/>
          </w:tcPr>
          <w:p w14:paraId="76D5336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C22AF2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9A6E5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2AE1B3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C579BC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7FFBFA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967BFB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C32676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4B4F244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59EE77" wp14:editId="161E39E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CBF08A0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7BAA78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EB907B5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B6990A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BDF5812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20A01156" wp14:editId="37C5CF7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242789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B1A033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FFA293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B0B69A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FE1540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261967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4D5373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2B4A5A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744D67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6E5177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DC1B72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B9B156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78FDA0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4ACAD7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16D2E3D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493B918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230ACE0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0650170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4DF50D76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D1257A9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B9C888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4EF6F4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0564B78D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bookmarkStart w:id="3" w:name="_Hlk194066770"/>
      <w:r w:rsidR="003A6774" w:rsidRPr="003A6774">
        <w:rPr>
          <w:rFonts w:eastAsia="Times New Roman"/>
          <w:sz w:val="28"/>
          <w:szCs w:val="28"/>
          <w:lang w:eastAsia="ru-RU"/>
        </w:rPr>
        <w:t>Елеубай Абылайхан</w:t>
      </w:r>
      <w:r w:rsidR="003A6774">
        <w:rPr>
          <w:rFonts w:eastAsia="Times New Roman"/>
          <w:sz w:val="28"/>
          <w:szCs w:val="28"/>
          <w:lang w:val="kk-KZ" w:eastAsia="ru-RU"/>
        </w:rPr>
        <w:t>а</w:t>
      </w:r>
      <w:r w:rsidR="003A6774" w:rsidRPr="003A6774">
        <w:rPr>
          <w:rFonts w:eastAsia="Times New Roman"/>
          <w:sz w:val="28"/>
          <w:szCs w:val="28"/>
          <w:lang w:eastAsia="ru-RU"/>
        </w:rPr>
        <w:t xml:space="preserve"> Талғатұлы </w:t>
      </w:r>
      <w:bookmarkEnd w:id="3"/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0436D9" w:rsidRPr="000436D9">
        <w:rPr>
          <w:rFonts w:eastAsia="Times New Roman"/>
          <w:color w:val="auto"/>
          <w:sz w:val="28"/>
          <w:szCs w:val="28"/>
          <w:lang w:val="kk-KZ" w:eastAsia="ru-RU"/>
        </w:rPr>
        <w:t xml:space="preserve">Тумарбекова Алмата Турарбековича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0436D9" w:rsidRPr="000436D9">
        <w:rPr>
          <w:color w:val="auto"/>
          <w:sz w:val="28"/>
          <w:szCs w:val="28"/>
          <w:lang w:val="kk-KZ"/>
        </w:rPr>
        <w:t>910606351217</w:t>
      </w:r>
      <w:r w:rsidR="00BA3004">
        <w:rPr>
          <w:color w:val="auto"/>
          <w:sz w:val="28"/>
          <w:szCs w:val="28"/>
          <w:lang w:val="kk-KZ"/>
        </w:rPr>
        <w:t>.</w:t>
      </w:r>
      <w:r w:rsidR="000436D9">
        <w:rPr>
          <w:color w:val="auto"/>
          <w:sz w:val="28"/>
          <w:szCs w:val="28"/>
          <w:lang w:val="kk-KZ"/>
        </w:rPr>
        <w:t xml:space="preserve"> </w:t>
      </w:r>
    </w:p>
    <w:p w14:paraId="03E24596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A6774" w:rsidRPr="003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Елеубай Абылайхана Талғатұлы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A944929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3A6774" w:rsidRPr="003A677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Елеубай Абылайхан</w:t>
      </w:r>
      <w:r w:rsidR="003A67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3A6774" w:rsidRPr="003A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Талғатұлы</w:t>
      </w:r>
      <w:r w:rsidR="00FE098C" w:rsidRPr="00FE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45C7702D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0F2756BA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7336D204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923E95A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11BBEBF4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7157A357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A22272F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B46032E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67F4ABAA" w14:textId="77777777" w:rsidR="00C73625" w:rsidRDefault="00C73625"/>
    <w:p w14:paraId="306A7C30" w14:textId="77777777" w:rsidR="00356DEA" w:rsidRDefault="00E43A0A">
      <w:pPr>
        <w:rPr>
          <w:lang w:val="en-US"/>
        </w:rPr>
      </w:pPr>
    </w:p>
    <w:p w14:paraId="002B18B4" w14:textId="77777777" w:rsidR="0076504D" w:rsidRDefault="00E43A0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105F6E03" w14:textId="77777777" w:rsidR="0076504D" w:rsidRDefault="00E43A0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28.03.2025 15:08 Таттыбаев Нурлан Канатович</w:t>
      </w:r>
    </w:p>
    <w:p w14:paraId="380C1A8B" w14:textId="77777777" w:rsidR="0076504D" w:rsidRDefault="00E43A0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28.03.2025 16:30 Абжанова Асель Жарылгасыновна</w:t>
      </w:r>
    </w:p>
    <w:p w14:paraId="43632A35" w14:textId="77777777" w:rsidR="0076504D" w:rsidRDefault="00E43A0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E570BE5" w14:textId="77777777" w:rsidR="0076504D" w:rsidRDefault="00E43A0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28.03.2025 16:34 Амангелді Ғалымжан Төрегелдіұлы</w:t>
      </w:r>
    </w:p>
    <w:p w14:paraId="7C702575" w14:textId="77777777" w:rsidR="0076504D" w:rsidRDefault="00E43A0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AB58736" wp14:editId="6111012D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504D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106D" w14:textId="77777777" w:rsidR="00C21B6E" w:rsidRDefault="00E43A0A" w:rsidP="00FB1918">
      <w:pPr>
        <w:spacing w:after="0" w:line="240" w:lineRule="auto"/>
      </w:pPr>
      <w:r>
        <w:separator/>
      </w:r>
    </w:p>
  </w:endnote>
  <w:endnote w:type="continuationSeparator" w:id="0">
    <w:p w14:paraId="7E988C28" w14:textId="77777777" w:rsidR="00C21B6E" w:rsidRDefault="00E43A0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7556F35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8524608" w14:textId="77777777" w:rsidR="0076504D" w:rsidRPr="00AC16FB" w:rsidRDefault="00E43A0A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28.03.2025 16:46.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CB63CA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39816FA" w14:textId="77777777" w:rsidR="00AC16FB" w:rsidRPr="00AC16FB" w:rsidRDefault="00E43A0A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FE07" w14:textId="77777777" w:rsidR="00C21B6E" w:rsidRDefault="00E43A0A" w:rsidP="00FB1918">
      <w:pPr>
        <w:spacing w:after="0" w:line="240" w:lineRule="auto"/>
      </w:pPr>
      <w:r>
        <w:separator/>
      </w:r>
    </w:p>
  </w:footnote>
  <w:footnote w:type="continuationSeparator" w:id="0">
    <w:p w14:paraId="60F44EA8" w14:textId="77777777" w:rsidR="00C21B6E" w:rsidRDefault="00E43A0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63E8" w14:textId="77777777" w:rsidR="003D52A9" w:rsidRDefault="00E43A0A">
    <w:pPr>
      <w:pStyle w:val="a3"/>
    </w:pPr>
    <w:r>
      <w:rPr>
        <w:noProof/>
      </w:rPr>
      <w:pict w14:anchorId="6CF09C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436D9"/>
    <w:rsid w:val="00087647"/>
    <w:rsid w:val="000B61DD"/>
    <w:rsid w:val="00152A62"/>
    <w:rsid w:val="0017274D"/>
    <w:rsid w:val="00175A46"/>
    <w:rsid w:val="00270428"/>
    <w:rsid w:val="003A6774"/>
    <w:rsid w:val="006B1E76"/>
    <w:rsid w:val="0076504D"/>
    <w:rsid w:val="00797C42"/>
    <w:rsid w:val="00797F34"/>
    <w:rsid w:val="00875547"/>
    <w:rsid w:val="008B41DC"/>
    <w:rsid w:val="00BA3004"/>
    <w:rsid w:val="00C132B3"/>
    <w:rsid w:val="00C73625"/>
    <w:rsid w:val="00D565B3"/>
    <w:rsid w:val="00DD033D"/>
    <w:rsid w:val="00E43A0A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E629FE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2025-03-28T11:48:00Z</dcterms:created>
  <dcterms:modified xsi:type="dcterms:W3CDTF">2025-03-28T11:48:00Z</dcterms:modified>
</cp:coreProperties>
</file>