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C586" w14:textId="77777777" w:rsidR="00B81AB9" w:rsidRDefault="002276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370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2673DA9" w14:textId="77777777" w:rsidTr="005A1DD6">
        <w:trPr>
          <w:trHeight w:val="2183"/>
        </w:trPr>
        <w:tc>
          <w:tcPr>
            <w:tcW w:w="4426" w:type="dxa"/>
          </w:tcPr>
          <w:p w14:paraId="1B09690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30F89C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625C61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22DA45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C078A9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85C473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7245E0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938C9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28B9760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0BD62" wp14:editId="1DFE5CA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03AFC4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1ED887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099E29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A95FFF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7896333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2344210" wp14:editId="69D734C7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CAF656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FD224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BC9FF0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F4A1B3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9020AA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E6093E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A178EF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4D55A0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7EC6BE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3F46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2E73D2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C2231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6E217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AA7CC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DB5810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72363C6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3B77D5E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151623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A3143A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EFE151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7B297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33AA4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51D48B9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58312E" w:rsidRPr="0058312E">
        <w:rPr>
          <w:rFonts w:eastAsia="Times New Roman"/>
          <w:sz w:val="28"/>
          <w:szCs w:val="28"/>
          <w:lang w:eastAsia="ru-RU"/>
        </w:rPr>
        <w:t>Санаубаров</w:t>
      </w:r>
      <w:r w:rsidR="0058312E">
        <w:rPr>
          <w:rFonts w:eastAsia="Times New Roman"/>
          <w:sz w:val="28"/>
          <w:szCs w:val="28"/>
          <w:lang w:val="kk-KZ" w:eastAsia="ru-RU"/>
        </w:rPr>
        <w:t>у</w:t>
      </w:r>
      <w:r w:rsidR="0058312E" w:rsidRPr="0058312E">
        <w:rPr>
          <w:rFonts w:eastAsia="Times New Roman"/>
          <w:sz w:val="28"/>
          <w:szCs w:val="28"/>
          <w:lang w:eastAsia="ru-RU"/>
        </w:rPr>
        <w:t xml:space="preserve"> Айгуль Сериковн</w:t>
      </w:r>
      <w:r w:rsidR="0058312E">
        <w:rPr>
          <w:rFonts w:eastAsia="Times New Roman"/>
          <w:sz w:val="28"/>
          <w:szCs w:val="28"/>
          <w:lang w:val="kk-KZ" w:eastAsia="ru-RU"/>
        </w:rPr>
        <w:t>у</w:t>
      </w:r>
      <w:r w:rsidR="0058312E" w:rsidRPr="0058312E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64493" w:rsidRPr="00064493">
        <w:rPr>
          <w:rFonts w:eastAsia="Times New Roman"/>
          <w:color w:val="auto"/>
          <w:sz w:val="28"/>
          <w:szCs w:val="28"/>
          <w:lang w:val="kk-KZ" w:eastAsia="ru-RU"/>
        </w:rPr>
        <w:t>Карамулиной Гульбаршин Габдулхаковны</w:t>
      </w:r>
      <w:r w:rsidR="00064493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064493" w:rsidRPr="00064493">
        <w:rPr>
          <w:color w:val="auto"/>
          <w:sz w:val="28"/>
          <w:szCs w:val="28"/>
          <w:lang w:val="kk-KZ"/>
        </w:rPr>
        <w:t>731224401483</w:t>
      </w:r>
      <w:r w:rsidR="00BA3004">
        <w:rPr>
          <w:color w:val="auto"/>
          <w:sz w:val="28"/>
          <w:szCs w:val="28"/>
          <w:lang w:val="kk-KZ"/>
        </w:rPr>
        <w:t>.</w:t>
      </w:r>
    </w:p>
    <w:p w14:paraId="6F7B9BF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312E" w:rsidRPr="005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Санаубарову Айгуль Сериковну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41AA2B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58312E" w:rsidRPr="0058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Санаубаров</w:t>
      </w:r>
      <w:r w:rsidR="005831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58312E" w:rsidRPr="005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Айгуль Сериковн</w:t>
      </w:r>
      <w:r w:rsidR="005831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3CE09CB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FEA1EA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3A5FF20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2393309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767B3E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06D0094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0BC03E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7EFBD51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33EAFEF" w14:textId="77777777" w:rsidR="00C73625" w:rsidRDefault="00C73625"/>
    <w:p w14:paraId="16F01FB2" w14:textId="77777777" w:rsidR="00356DEA" w:rsidRDefault="002276A4">
      <w:pPr>
        <w:rPr>
          <w:lang w:val="en-US"/>
        </w:rPr>
      </w:pPr>
    </w:p>
    <w:p w14:paraId="14FCA82A" w14:textId="77777777" w:rsidR="00B81AB9" w:rsidRDefault="002276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BCC1C17" w14:textId="77777777" w:rsidR="00B81AB9" w:rsidRDefault="002276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16:14 Таттыбаев Нурлан Канатович</w:t>
      </w:r>
    </w:p>
    <w:p w14:paraId="205E671D" w14:textId="77777777" w:rsidR="00B81AB9" w:rsidRDefault="002276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24.04.2025 09:00 Абжанова Асель Жарылгасыновна</w:t>
      </w:r>
    </w:p>
    <w:p w14:paraId="60A68552" w14:textId="77777777" w:rsidR="00B81AB9" w:rsidRDefault="002276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F55870F" w14:textId="77777777" w:rsidR="00B81AB9" w:rsidRDefault="002276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24.04.2025 09:12 Амангелді Ғалымжан Төрегелдіұлы</w:t>
      </w:r>
    </w:p>
    <w:p w14:paraId="3F2B3659" w14:textId="77777777" w:rsidR="00B81AB9" w:rsidRDefault="002276A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010B5C0" wp14:editId="1C19391B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AB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8E02" w14:textId="77777777" w:rsidR="00C21B6E" w:rsidRDefault="002276A4" w:rsidP="00FB1918">
      <w:pPr>
        <w:spacing w:after="0" w:line="240" w:lineRule="auto"/>
      </w:pPr>
      <w:r>
        <w:separator/>
      </w:r>
    </w:p>
  </w:endnote>
  <w:endnote w:type="continuationSeparator" w:id="0">
    <w:p w14:paraId="6AC24949" w14:textId="77777777" w:rsidR="00C21B6E" w:rsidRDefault="002276A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B4DEE2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06AC681" w14:textId="77777777" w:rsidR="00B81AB9" w:rsidRPr="00AC16FB" w:rsidRDefault="002276A4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24.04.2025 12:20.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ED7279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7B6E761" w14:textId="77777777" w:rsidR="00AC16FB" w:rsidRPr="00AC16FB" w:rsidRDefault="002276A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76B0" w14:textId="77777777" w:rsidR="00C21B6E" w:rsidRDefault="002276A4" w:rsidP="00FB1918">
      <w:pPr>
        <w:spacing w:after="0" w:line="240" w:lineRule="auto"/>
      </w:pPr>
      <w:r>
        <w:separator/>
      </w:r>
    </w:p>
  </w:footnote>
  <w:footnote w:type="continuationSeparator" w:id="0">
    <w:p w14:paraId="1E892428" w14:textId="77777777" w:rsidR="00C21B6E" w:rsidRDefault="002276A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27DF" w14:textId="77777777" w:rsidR="003D52A9" w:rsidRDefault="002276A4">
    <w:pPr>
      <w:pStyle w:val="a3"/>
    </w:pPr>
    <w:r>
      <w:rPr>
        <w:noProof/>
      </w:rPr>
      <w:pict w14:anchorId="524BF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64493"/>
    <w:rsid w:val="00087647"/>
    <w:rsid w:val="000B61DD"/>
    <w:rsid w:val="00152A62"/>
    <w:rsid w:val="0017274D"/>
    <w:rsid w:val="00175A46"/>
    <w:rsid w:val="002276A4"/>
    <w:rsid w:val="00270428"/>
    <w:rsid w:val="004B366F"/>
    <w:rsid w:val="0058312E"/>
    <w:rsid w:val="006B1E76"/>
    <w:rsid w:val="00797C42"/>
    <w:rsid w:val="00797F34"/>
    <w:rsid w:val="00875547"/>
    <w:rsid w:val="008B41DC"/>
    <w:rsid w:val="00B81AB9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24E129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2025-04-24T07:22:00Z</dcterms:created>
  <dcterms:modified xsi:type="dcterms:W3CDTF">2025-04-24T07:22:00Z</dcterms:modified>
</cp:coreProperties>
</file>