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2A24" w14:textId="77777777" w:rsidR="00D316CA" w:rsidRDefault="000E645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506 от 28.05.2025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267552DB" w14:textId="77777777" w:rsidTr="005A1DD6">
        <w:trPr>
          <w:trHeight w:val="2183"/>
        </w:trPr>
        <w:tc>
          <w:tcPr>
            <w:tcW w:w="4426" w:type="dxa"/>
          </w:tcPr>
          <w:p w14:paraId="757A6C4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749A0C9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54E2848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1103106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3D980AD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0CE4BD6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3E424C4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10759E1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0B3F48E1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52D1D3" wp14:editId="20486B4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15DB95C4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240D3242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294DCE57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28F1BA9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5C8F3A25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1547BA7D" wp14:editId="7BCA1C62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7DB685B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5E359DD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49F6316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04D1270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66D2709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323603C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5D3CE374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03EECF62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7B9687D6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58E6278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10868F5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1536437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5DC708EA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37ADED4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7DF851A7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A61796A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487BBA30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4DA2A5BE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73BD4FD9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</w:p>
    <w:p w14:paraId="40AD3244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6E2D0C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C3171A" w14:textId="77777777" w:rsidR="00E54925" w:rsidRDefault="00797C42" w:rsidP="00E5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о возбуждении производства по делу о применении процедуры судебного банкротства,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  <w:bookmarkStart w:id="2" w:name="_Hlk140164195"/>
    </w:p>
    <w:p w14:paraId="675A0FF1" w14:textId="77777777" w:rsidR="00797C42" w:rsidRPr="00E54925" w:rsidRDefault="000B61DD" w:rsidP="00E54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="00797C42" w:rsidRPr="00E5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финансовым управляющим </w:t>
      </w:r>
      <w:r w:rsidR="00697CAE" w:rsidRPr="00697CA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Смагулов</w:t>
      </w:r>
      <w:r w:rsidR="00697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697CAE" w:rsidRPr="0069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Баглан</w:t>
      </w:r>
      <w:r w:rsidR="00697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697CAE" w:rsidRPr="0069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Кенжебекович</w:t>
      </w:r>
      <w:r w:rsidR="00697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 </w:t>
      </w:r>
      <w:r w:rsidR="00797C42" w:rsidRPr="00E549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</w:t>
      </w:r>
      <w:bookmarkEnd w:id="2"/>
      <w:r w:rsidR="00797C42" w:rsidRPr="00E5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655" w:rsidRPr="00E16655">
        <w:rPr>
          <w:rFonts w:ascii="Times New Roman" w:hAnsi="Times New Roman" w:cs="Times New Roman"/>
          <w:sz w:val="28"/>
          <w:szCs w:val="28"/>
        </w:rPr>
        <w:t>Орозметов</w:t>
      </w:r>
      <w:r w:rsidR="00E1665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16655" w:rsidRPr="00E16655">
        <w:rPr>
          <w:rFonts w:ascii="Times New Roman" w:hAnsi="Times New Roman" w:cs="Times New Roman"/>
          <w:sz w:val="28"/>
          <w:szCs w:val="28"/>
        </w:rPr>
        <w:t xml:space="preserve"> Нуржан</w:t>
      </w:r>
      <w:r w:rsidR="00E1665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16655" w:rsidRPr="00E16655">
        <w:rPr>
          <w:rFonts w:ascii="Times New Roman" w:hAnsi="Times New Roman" w:cs="Times New Roman"/>
          <w:sz w:val="28"/>
          <w:szCs w:val="28"/>
        </w:rPr>
        <w:t xml:space="preserve"> Бахтиназарович</w:t>
      </w:r>
      <w:r w:rsidR="00E16655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797C42" w:rsidRPr="00E54925">
        <w:rPr>
          <w:rFonts w:ascii="Times New Roman" w:hAnsi="Times New Roman" w:cs="Times New Roman"/>
          <w:sz w:val="28"/>
          <w:szCs w:val="28"/>
        </w:rPr>
        <w:t>ИИН</w:t>
      </w:r>
      <w:r w:rsidRPr="00E54925">
        <w:rPr>
          <w:rFonts w:ascii="Times New Roman" w:hAnsi="Times New Roman" w:cs="Times New Roman"/>
          <w:sz w:val="28"/>
          <w:szCs w:val="28"/>
        </w:rPr>
        <w:t xml:space="preserve"> </w:t>
      </w:r>
      <w:r w:rsidR="00E16655" w:rsidRPr="00E16655">
        <w:rPr>
          <w:rFonts w:ascii="Times New Roman" w:hAnsi="Times New Roman" w:cs="Times New Roman"/>
          <w:sz w:val="28"/>
          <w:szCs w:val="28"/>
          <w:lang w:val="kk-KZ"/>
        </w:rPr>
        <w:t>971125301231</w:t>
      </w:r>
      <w:r w:rsidR="00797C42" w:rsidRPr="00E5492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668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522860B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40164208"/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2.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</w:t>
      </w:r>
      <w:r w:rsidR="00797C42" w:rsidRPr="00B6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97CAE" w:rsidRPr="00697CA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Смагулов</w:t>
      </w:r>
      <w:r w:rsidR="00697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697CAE" w:rsidRPr="0069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Баглан</w:t>
      </w:r>
      <w:r w:rsidR="00697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697CAE" w:rsidRPr="0069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Кенжебекович</w:t>
      </w:r>
      <w:r w:rsidR="00697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697CAE" w:rsidRPr="0069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="00797C42" w:rsidRPr="000B61D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3"/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187D0048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3. </w:t>
      </w:r>
      <w:r w:rsidR="00797C42" w:rsidRPr="00B6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финансовому управляющему </w:t>
      </w:r>
      <w:r w:rsidR="00697CAE" w:rsidRPr="00697CA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Смагулов</w:t>
      </w:r>
      <w:r w:rsidR="00697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="00697CAE" w:rsidRPr="0069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Баглан</w:t>
      </w:r>
      <w:r w:rsidR="00697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="00697CAE" w:rsidRPr="0069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Кенжебекович</w:t>
      </w:r>
      <w:r w:rsidR="00697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="00B618F7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14:paraId="0E808B0C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4.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74630A5F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5. </w:t>
      </w:r>
      <w:r w:rsidR="00797C42" w:rsidRPr="000B61DD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  <w:r w:rsidR="00797C42" w:rsidRPr="000B61D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1691D580" w14:textId="77777777" w:rsidR="00797C42" w:rsidRPr="00371092" w:rsidRDefault="00797C42" w:rsidP="00797C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73B8540E" w14:textId="77777777" w:rsidR="00797C42" w:rsidRPr="00371092" w:rsidRDefault="00797C42" w:rsidP="00797C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bookmarkEnd w:id="1"/>
    <w:p w14:paraId="017DA503" w14:textId="77777777" w:rsidR="00797C42" w:rsidRPr="00371092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Ғ. Амангелд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4C300462" w14:textId="77777777" w:rsidR="00797C42" w:rsidRPr="00F53E91" w:rsidRDefault="00797C42" w:rsidP="00797C42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9250874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4CC2422D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537191BC" w14:textId="77777777" w:rsidR="00C73625" w:rsidRDefault="00C73625"/>
    <w:p w14:paraId="46F0CDE3" w14:textId="77777777" w:rsidR="00356DEA" w:rsidRDefault="000E645D">
      <w:pPr>
        <w:rPr>
          <w:lang w:val="en-US"/>
        </w:rPr>
      </w:pPr>
    </w:p>
    <w:p w14:paraId="1F174938" w14:textId="77777777" w:rsidR="00D316CA" w:rsidRDefault="000E645D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Согласовано</w:t>
      </w:r>
    </w:p>
    <w:p w14:paraId="5B60B552" w14:textId="77777777" w:rsidR="00D316CA" w:rsidRDefault="000E645D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28.05.2025 12:14 Абжанова Асель Жарылгасыновна</w:t>
      </w:r>
    </w:p>
    <w:p w14:paraId="2818EBAC" w14:textId="77777777" w:rsidR="00D316CA" w:rsidRDefault="000E645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28.05.2025 12:34 Таттыбаев Нурлан Канатович</w:t>
      </w:r>
    </w:p>
    <w:p w14:paraId="5F15FA00" w14:textId="77777777" w:rsidR="00D316CA" w:rsidRDefault="000E645D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6924CE01" w14:textId="77777777" w:rsidR="00D316CA" w:rsidRDefault="000E645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28.05.2025 14:59 Амангелді Ғалымжан Төрегелдіұлы</w:t>
      </w:r>
    </w:p>
    <w:p w14:paraId="43FFEDCE" w14:textId="77777777" w:rsidR="00D316CA" w:rsidRDefault="000E645D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3AFC6AD" wp14:editId="5965A40D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6CA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776B7" w14:textId="77777777" w:rsidR="00C21B6E" w:rsidRDefault="000E645D" w:rsidP="00FB1918">
      <w:pPr>
        <w:spacing w:after="0" w:line="240" w:lineRule="auto"/>
      </w:pPr>
      <w:r>
        <w:separator/>
      </w:r>
    </w:p>
  </w:endnote>
  <w:endnote w:type="continuationSeparator" w:id="0">
    <w:p w14:paraId="02725AEB" w14:textId="77777777" w:rsidR="00C21B6E" w:rsidRDefault="000E645D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73E2156A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6095F4ED" w14:textId="77777777" w:rsidR="00D316CA" w:rsidRPr="00AC16FB" w:rsidRDefault="000E645D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28.05.2025 15:53.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4F49CE08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435C843C" w14:textId="77777777" w:rsidR="00AC16FB" w:rsidRPr="00AC16FB" w:rsidRDefault="000E645D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7252" w14:textId="77777777" w:rsidR="00C21B6E" w:rsidRDefault="000E645D" w:rsidP="00FB1918">
      <w:pPr>
        <w:spacing w:after="0" w:line="240" w:lineRule="auto"/>
      </w:pPr>
      <w:r>
        <w:separator/>
      </w:r>
    </w:p>
  </w:footnote>
  <w:footnote w:type="continuationSeparator" w:id="0">
    <w:p w14:paraId="5B35B606" w14:textId="77777777" w:rsidR="00C21B6E" w:rsidRDefault="000E645D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7CD2" w14:textId="77777777" w:rsidR="003D52A9" w:rsidRDefault="000E645D">
    <w:pPr>
      <w:pStyle w:val="a3"/>
    </w:pPr>
    <w:r>
      <w:rPr>
        <w:noProof/>
      </w:rPr>
      <w:pict w14:anchorId="6E9894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Турлыбекова Т.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4357D"/>
    <w:rsid w:val="000B61DD"/>
    <w:rsid w:val="000E645D"/>
    <w:rsid w:val="0066682D"/>
    <w:rsid w:val="00697CAE"/>
    <w:rsid w:val="00797C42"/>
    <w:rsid w:val="00885F79"/>
    <w:rsid w:val="00B549B8"/>
    <w:rsid w:val="00B618F7"/>
    <w:rsid w:val="00C132B3"/>
    <w:rsid w:val="00C73625"/>
    <w:rsid w:val="00D316CA"/>
    <w:rsid w:val="00D565B3"/>
    <w:rsid w:val="00DD033D"/>
    <w:rsid w:val="00E16655"/>
    <w:rsid w:val="00E5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CB8BFD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E54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8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Турлыбекова Тогжан Сериковна</cp:lastModifiedBy>
  <cp:revision>2</cp:revision>
  <dcterms:created xsi:type="dcterms:W3CDTF">2025-05-28T10:57:00Z</dcterms:created>
  <dcterms:modified xsi:type="dcterms:W3CDTF">2025-05-28T10:57:00Z</dcterms:modified>
</cp:coreProperties>
</file>