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77C7" w14:textId="77777777" w:rsidR="00415C60" w:rsidRDefault="005725C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525 от 02.06.2025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03D76D7A" w14:textId="77777777" w:rsidTr="005A1DD6">
        <w:trPr>
          <w:trHeight w:val="2183"/>
        </w:trPr>
        <w:tc>
          <w:tcPr>
            <w:tcW w:w="4426" w:type="dxa"/>
          </w:tcPr>
          <w:p w14:paraId="7466D9F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28C3EBC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7F3953F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5556EB5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028E727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2DC9481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1DDFA1E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752FBF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35987BBC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108BE" wp14:editId="0FB92D1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35CFA8B3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A87A6DA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4118F281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751C1BB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525F7DE3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E0319C1" wp14:editId="67FFD182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346D61F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63549EF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4063603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3F6E184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7DA766B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1A1D4AE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70CF95FF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66BA512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14C8D071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76F12F2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1DAADC8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3EDB46D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7D3A76F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46F36E3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A8F97B7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1BC42BC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E591EDB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C019B71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04B4F667" w14:textId="77777777" w:rsidR="00797C42" w:rsidRPr="00FB142E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B1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</w:t>
      </w:r>
    </w:p>
    <w:p w14:paraId="2D5D714F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0BDC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bookmarkEnd w:id="1"/>
    <w:p w14:paraId="070CC86C" w14:textId="77777777" w:rsidR="00E63AA9" w:rsidRPr="00371092" w:rsidRDefault="00E63AA9" w:rsidP="00E63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</w:t>
      </w:r>
      <w:r w:rsidR="00FA18A6" w:rsidRPr="00FA18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определения Межрайонного суда по гражданским делам города Астана 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10717DFA" w14:textId="77777777" w:rsidR="00E63AA9" w:rsidRPr="000E3F02" w:rsidRDefault="00E63AA9" w:rsidP="000E3F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0164195"/>
      <w:r w:rsidRPr="000E3F0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финансовым управляющим </w:t>
      </w:r>
      <w:r w:rsidR="00FB142E" w:rsidRPr="000E3F02">
        <w:rPr>
          <w:rFonts w:ascii="Times New Roman" w:hAnsi="Times New Roman"/>
          <w:sz w:val="28"/>
          <w:szCs w:val="28"/>
          <w:lang w:val="kk-KZ"/>
        </w:rPr>
        <w:t>Утелову Раъно Рахимбаевну</w:t>
      </w:r>
      <w:r w:rsidRPr="000E3F0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3F0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0E3F0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E3F02">
        <w:rPr>
          <w:rFonts w:ascii="Times New Roman" w:eastAsia="Times New Roman" w:hAnsi="Times New Roman"/>
          <w:sz w:val="28"/>
          <w:szCs w:val="28"/>
          <w:lang w:eastAsia="ru-RU"/>
        </w:rPr>
        <w:t>заявлению</w:t>
      </w:r>
      <w:bookmarkEnd w:id="2"/>
      <w:r w:rsidRPr="000E3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27B6" w:rsidRPr="00C027B6">
        <w:rPr>
          <w:rFonts w:ascii="Times New Roman" w:hAnsi="Times New Roman"/>
          <w:color w:val="000000"/>
          <w:sz w:val="28"/>
          <w:szCs w:val="28"/>
        </w:rPr>
        <w:t>Мельник Валери</w:t>
      </w:r>
      <w:r w:rsidR="00C027B6"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 w:rsidR="00C027B6" w:rsidRPr="00C027B6">
        <w:rPr>
          <w:rFonts w:ascii="Times New Roman" w:hAnsi="Times New Roman"/>
          <w:color w:val="000000"/>
          <w:sz w:val="28"/>
          <w:szCs w:val="28"/>
        </w:rPr>
        <w:t xml:space="preserve"> Владимирович</w:t>
      </w:r>
      <w:r w:rsidR="00C027B6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C027B6" w:rsidRPr="00C027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3F02">
        <w:rPr>
          <w:rFonts w:ascii="Times New Roman" w:hAnsi="Times New Roman"/>
          <w:sz w:val="28"/>
          <w:szCs w:val="28"/>
        </w:rPr>
        <w:t xml:space="preserve">ИИН </w:t>
      </w:r>
      <w:r w:rsidR="00C027B6" w:rsidRPr="00C027B6">
        <w:rPr>
          <w:rStyle w:val="docdata"/>
          <w:rFonts w:ascii="Times New Roman" w:hAnsi="Times New Roman"/>
          <w:color w:val="000000"/>
          <w:sz w:val="28"/>
          <w:szCs w:val="28"/>
        </w:rPr>
        <w:t>921016350771</w:t>
      </w:r>
      <w:r w:rsidRPr="000E3F02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14:paraId="6CFA8FC6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FB142E">
        <w:rPr>
          <w:rFonts w:ascii="Times New Roman" w:hAnsi="Times New Roman"/>
          <w:sz w:val="28"/>
          <w:szCs w:val="28"/>
          <w:lang w:val="kk-KZ"/>
        </w:rPr>
        <w:t xml:space="preserve">Утелову Раъно Рахимбаевну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36A825C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Обес</w:t>
      </w:r>
      <w:r w:rsidR="002C24CC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печить финансовому управляющему </w:t>
      </w:r>
      <w:r w:rsidR="00FB142E">
        <w:rPr>
          <w:rFonts w:ascii="Times New Roman" w:hAnsi="Times New Roman"/>
          <w:sz w:val="28"/>
          <w:szCs w:val="28"/>
          <w:lang w:val="kk-KZ"/>
        </w:rPr>
        <w:t xml:space="preserve">Утеловой Раъно Рахимбаевне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0817DEC3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16C9A26E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14:paraId="5069034B" w14:textId="77777777" w:rsidR="00E63AA9" w:rsidRPr="00371092" w:rsidRDefault="00E63AA9" w:rsidP="00E6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7B029F6" w14:textId="77777777" w:rsidR="00E63AA9" w:rsidRPr="00371092" w:rsidRDefault="00E63AA9" w:rsidP="00E6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46BAC6" w14:textId="77777777" w:rsidR="00E63AA9" w:rsidRPr="00371092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2C24CC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14:paraId="70783A28" w14:textId="77777777" w:rsidR="00E63AA9" w:rsidRPr="005D2D49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F5C1707" w14:textId="77777777" w:rsidR="00E63AA9" w:rsidRPr="00F53E91" w:rsidRDefault="00E63AA9" w:rsidP="00E63AA9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1AEC432F" w14:textId="77777777" w:rsidR="007A3387" w:rsidRPr="00F53E91" w:rsidRDefault="007A3387" w:rsidP="007A3387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4DA1B2B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6E512A31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3ACC9775" w14:textId="77777777" w:rsidR="00C73625" w:rsidRDefault="00C73625"/>
    <w:p w14:paraId="55DB2E82" w14:textId="77777777" w:rsidR="00356DEA" w:rsidRDefault="005725C6">
      <w:pPr>
        <w:rPr>
          <w:lang w:val="en-US"/>
        </w:rPr>
      </w:pPr>
    </w:p>
    <w:p w14:paraId="5494043F" w14:textId="77777777" w:rsidR="00415C60" w:rsidRDefault="005725C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4D73C89E" w14:textId="77777777" w:rsidR="00415C60" w:rsidRDefault="005725C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02.06.2025 11:41 Таттыбаев Нурлан Канатович</w:t>
      </w:r>
    </w:p>
    <w:p w14:paraId="6DE4262B" w14:textId="77777777" w:rsidR="00415C60" w:rsidRDefault="005725C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02.06.2025 12:36 Абжанова Асель Жарылгасыновна</w:t>
      </w:r>
    </w:p>
    <w:p w14:paraId="6499387B" w14:textId="77777777" w:rsidR="00415C60" w:rsidRDefault="005725C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6518A012" w14:textId="77777777" w:rsidR="00415C60" w:rsidRDefault="005725C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02.06.2025 15:16 Амангелді Ғалымжан Төрегелдіұлы</w:t>
      </w:r>
    </w:p>
    <w:p w14:paraId="7CC1C720" w14:textId="77777777" w:rsidR="00415C60" w:rsidRDefault="005725C6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C15649B" wp14:editId="3BC17C3B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C60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531C" w14:textId="77777777" w:rsidR="00C21B6E" w:rsidRDefault="005725C6" w:rsidP="00FB1918">
      <w:pPr>
        <w:spacing w:after="0" w:line="240" w:lineRule="auto"/>
      </w:pPr>
      <w:r>
        <w:separator/>
      </w:r>
    </w:p>
  </w:endnote>
  <w:endnote w:type="continuationSeparator" w:id="0">
    <w:p w14:paraId="2D5A79FE" w14:textId="77777777" w:rsidR="00C21B6E" w:rsidRDefault="005725C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DCDC40F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33A8623E" w14:textId="77777777" w:rsidR="00415C60" w:rsidRPr="00AC16FB" w:rsidRDefault="005725C6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02.06.2025 16:56.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7AA694E1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9E754A2" w14:textId="77777777" w:rsidR="00AC16FB" w:rsidRPr="00AC16FB" w:rsidRDefault="005725C6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A8D2" w14:textId="77777777" w:rsidR="00C21B6E" w:rsidRDefault="005725C6" w:rsidP="00FB1918">
      <w:pPr>
        <w:spacing w:after="0" w:line="240" w:lineRule="auto"/>
      </w:pPr>
      <w:r>
        <w:separator/>
      </w:r>
    </w:p>
  </w:footnote>
  <w:footnote w:type="continuationSeparator" w:id="0">
    <w:p w14:paraId="2D87EAAF" w14:textId="77777777" w:rsidR="00C21B6E" w:rsidRDefault="005725C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3888" w14:textId="77777777" w:rsidR="003D52A9" w:rsidRDefault="005725C6">
    <w:pPr>
      <w:pStyle w:val="a3"/>
    </w:pPr>
    <w:r>
      <w:rPr>
        <w:noProof/>
      </w:rPr>
      <w:pict w14:anchorId="3E1880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4357D"/>
    <w:rsid w:val="000B61DD"/>
    <w:rsid w:val="000E3F02"/>
    <w:rsid w:val="001B1E46"/>
    <w:rsid w:val="002C24CC"/>
    <w:rsid w:val="00415C60"/>
    <w:rsid w:val="005725C6"/>
    <w:rsid w:val="0066682D"/>
    <w:rsid w:val="00797C42"/>
    <w:rsid w:val="007A3387"/>
    <w:rsid w:val="009F2573"/>
    <w:rsid w:val="00B549B8"/>
    <w:rsid w:val="00B618F7"/>
    <w:rsid w:val="00C027B6"/>
    <w:rsid w:val="00C132B3"/>
    <w:rsid w:val="00C73625"/>
    <w:rsid w:val="00D565B3"/>
    <w:rsid w:val="00DD033D"/>
    <w:rsid w:val="00E54925"/>
    <w:rsid w:val="00E63AA9"/>
    <w:rsid w:val="00FA18A6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E593D1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028,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9F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8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2025-06-02T11:59:00Z</dcterms:created>
  <dcterms:modified xsi:type="dcterms:W3CDTF">2025-06-02T11:59:00Z</dcterms:modified>
</cp:coreProperties>
</file>