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CAAE" w14:textId="77777777" w:rsidR="00BA706B" w:rsidRDefault="0077569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44 от 12.01.2026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5BFFAD85" w14:textId="77777777" w:rsidTr="005A1DD6">
        <w:trPr>
          <w:trHeight w:val="2183"/>
        </w:trPr>
        <w:tc>
          <w:tcPr>
            <w:tcW w:w="4426" w:type="dxa"/>
          </w:tcPr>
          <w:p w14:paraId="62843F6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0680B26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1249C3E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32EE747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00F73F3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2840109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3CC9703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16E38B0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325A140A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3BFDFA" wp14:editId="418B2AAD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44BFA4D1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0722AFF5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58C50F29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1AE38AD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2651FFA5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12F0F3EF" wp14:editId="40CADD6F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32C936D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6C4A483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78C0A1C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110BDDDD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0F4B172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4EC482B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63D7AC3A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63F70FAD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18213B30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4DE8640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67520DDF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51EB2018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443B0AC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2818D71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7AB0BB4D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0E8011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6C53F932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6C8BD804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4BEAFE2C" w14:textId="77777777" w:rsidR="00797C42" w:rsidRPr="006C27D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  <w:r w:rsidR="006C2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      </w:t>
      </w:r>
    </w:p>
    <w:p w14:paraId="1125CD68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45C613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bookmarkEnd w:id="1"/>
    <w:p w14:paraId="79CCC90D" w14:textId="77777777" w:rsidR="00E63AA9" w:rsidRPr="00371092" w:rsidRDefault="00E63AA9" w:rsidP="00E63A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о возбуждении производства по делу о применении процедуры судебного банкротства,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4049E531" w14:textId="77777777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40164195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финансовым управляющим </w:t>
      </w:r>
      <w:bookmarkStart w:id="3" w:name="_Hlk207374009"/>
      <w:r w:rsidR="00EE0D6E" w:rsidRPr="00EE0D6E">
        <w:rPr>
          <w:rFonts w:ascii="Times New Roman" w:hAnsi="Times New Roman"/>
          <w:sz w:val="28"/>
          <w:szCs w:val="28"/>
          <w:lang w:val="kk-KZ"/>
        </w:rPr>
        <w:t>Уахитов</w:t>
      </w:r>
      <w:r w:rsidR="00EE0D6E">
        <w:rPr>
          <w:rFonts w:ascii="Times New Roman" w:hAnsi="Times New Roman"/>
          <w:sz w:val="28"/>
          <w:szCs w:val="28"/>
          <w:lang w:val="kk-KZ"/>
        </w:rPr>
        <w:t>у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Зайтунай Алтаевн</w:t>
      </w:r>
      <w:r w:rsidR="00EE0D6E">
        <w:rPr>
          <w:rFonts w:ascii="Times New Roman" w:hAnsi="Times New Roman"/>
          <w:sz w:val="28"/>
          <w:szCs w:val="28"/>
          <w:lang w:val="kk-KZ"/>
        </w:rPr>
        <w:t xml:space="preserve">у </w:t>
      </w:r>
      <w:bookmarkEnd w:id="3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bookmarkEnd w:id="2"/>
      <w:r w:rsidR="009C330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заявлению </w:t>
      </w:r>
      <w:r w:rsidR="008141B9" w:rsidRPr="008141B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Бабаевой Алии Ерсаиновны </w:t>
      </w:r>
      <w:r w:rsidRPr="00FD3A31">
        <w:rPr>
          <w:rFonts w:ascii="Times New Roman" w:hAnsi="Times New Roman"/>
          <w:sz w:val="28"/>
          <w:szCs w:val="28"/>
        </w:rPr>
        <w:t xml:space="preserve">ИИН </w:t>
      </w:r>
      <w:r w:rsidR="008141B9" w:rsidRPr="008141B9">
        <w:rPr>
          <w:rStyle w:val="docdata"/>
          <w:rFonts w:ascii="Times New Roman" w:hAnsi="Times New Roman"/>
          <w:color w:val="000000" w:themeColor="text1"/>
          <w:sz w:val="28"/>
          <w:szCs w:val="28"/>
          <w:lang w:val="kk-KZ"/>
        </w:rPr>
        <w:t>790417401074</w:t>
      </w:r>
      <w:r w:rsidRPr="00783883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14:paraId="6DEA712C" w14:textId="77777777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40164208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>Уахитов</w:t>
      </w:r>
      <w:r w:rsidR="00EE0D6E">
        <w:rPr>
          <w:rFonts w:ascii="Times New Roman" w:hAnsi="Times New Roman"/>
          <w:sz w:val="28"/>
          <w:szCs w:val="28"/>
          <w:lang w:val="kk-KZ"/>
        </w:rPr>
        <w:t>у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Зайтунай Алтаевн</w:t>
      </w:r>
      <w:r w:rsidR="00EE0D6E">
        <w:rPr>
          <w:rFonts w:ascii="Times New Roman" w:hAnsi="Times New Roman"/>
          <w:sz w:val="28"/>
          <w:szCs w:val="28"/>
          <w:lang w:val="kk-KZ"/>
        </w:rPr>
        <w:t>у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4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604A629" w14:textId="77777777" w:rsidR="00E63AA9" w:rsidRPr="00371092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финансовому управляющему </w:t>
      </w:r>
      <w:bookmarkStart w:id="5" w:name="_Hlk207374045"/>
      <w:r w:rsidR="00EE0D6E" w:rsidRPr="00EE0D6E">
        <w:rPr>
          <w:rFonts w:ascii="Times New Roman" w:hAnsi="Times New Roman"/>
          <w:sz w:val="28"/>
          <w:szCs w:val="28"/>
          <w:lang w:val="kk-KZ"/>
        </w:rPr>
        <w:t>Уахитов</w:t>
      </w:r>
      <w:r w:rsidR="00EE0D6E">
        <w:rPr>
          <w:rFonts w:ascii="Times New Roman" w:hAnsi="Times New Roman"/>
          <w:sz w:val="28"/>
          <w:szCs w:val="28"/>
          <w:lang w:val="kk-KZ"/>
        </w:rPr>
        <w:t>ой</w:t>
      </w:r>
      <w:r w:rsidR="00EE0D6E" w:rsidRPr="00EE0D6E">
        <w:rPr>
          <w:rFonts w:ascii="Times New Roman" w:hAnsi="Times New Roman"/>
          <w:sz w:val="28"/>
          <w:szCs w:val="28"/>
          <w:lang w:val="kk-KZ"/>
        </w:rPr>
        <w:t xml:space="preserve"> Зайтунай Алтаевн</w:t>
      </w:r>
      <w:bookmarkEnd w:id="5"/>
      <w:r w:rsidR="00EE0D6E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0B67526E" w14:textId="77777777"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15D21025" w14:textId="77777777" w:rsidR="00E63AA9" w:rsidRPr="00310D76" w:rsidRDefault="00E63AA9" w:rsidP="00E63AA9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</w:p>
    <w:p w14:paraId="36C2082D" w14:textId="77777777" w:rsidR="00E63AA9" w:rsidRPr="00371092" w:rsidRDefault="00E63AA9" w:rsidP="00E63A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CC06AAF" w14:textId="77777777" w:rsidR="00E63AA9" w:rsidRPr="00371092" w:rsidRDefault="00E63AA9" w:rsidP="00E63AA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CC9883B" w14:textId="77777777" w:rsidR="00E63AA9" w:rsidRPr="00371092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6C27D2">
        <w:rPr>
          <w:rFonts w:ascii="Times New Roman" w:hAnsi="Times New Roman" w:cs="Times New Roman"/>
          <w:b/>
          <w:sz w:val="28"/>
          <w:szCs w:val="28"/>
          <w:lang w:val="kk-KZ"/>
        </w:rPr>
        <w:t>Ғ.Амангелді</w:t>
      </w:r>
    </w:p>
    <w:p w14:paraId="2A7BEBF1" w14:textId="77777777" w:rsidR="00E63AA9" w:rsidRPr="005D2D49" w:rsidRDefault="00E63AA9" w:rsidP="00E63AA9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6F175257" w14:textId="77777777" w:rsidR="00E63AA9" w:rsidRPr="00F53E91" w:rsidRDefault="00E63AA9" w:rsidP="00E63AA9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6CBED2FB" w14:textId="77777777" w:rsidR="007A3387" w:rsidRPr="00F53E91" w:rsidRDefault="007A3387" w:rsidP="007A3387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6FB0DF4B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6F7320AD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2EB9845C" w14:textId="77777777" w:rsidR="00C73625" w:rsidRDefault="00C73625"/>
    <w:p w14:paraId="1E178C79" w14:textId="77777777" w:rsidR="00356DEA" w:rsidRDefault="00775691">
      <w:pPr>
        <w:rPr>
          <w:lang w:val="en-US"/>
        </w:rPr>
      </w:pPr>
    </w:p>
    <w:p w14:paraId="0874C9A3" w14:textId="77777777" w:rsidR="00BA706B" w:rsidRDefault="0077569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14:paraId="0368373A" w14:textId="77777777" w:rsidR="00BA706B" w:rsidRDefault="0077569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08:58 Таттыбаев Нурлан Канатович</w:t>
      </w:r>
    </w:p>
    <w:p w14:paraId="501B6AB6" w14:textId="77777777" w:rsidR="00BA706B" w:rsidRDefault="0077569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12.01.2026 10:11 Абжанова Асель Жарылгасыновна</w:t>
      </w:r>
    </w:p>
    <w:p w14:paraId="46D99C43" w14:textId="77777777" w:rsidR="00BA706B" w:rsidRDefault="00775691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14:paraId="254C8F82" w14:textId="77777777" w:rsidR="00BA706B" w:rsidRDefault="00775691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12.01.2026 10:20 Амангелді Ғалымжан </w:t>
      </w:r>
      <w:r>
        <w:rPr>
          <w:rFonts w:ascii="Times New Roman" w:eastAsia="Times New Roman" w:hAnsi="Times New Roman" w:cs="Times New Roman"/>
          <w:lang w:eastAsia="ru-RU"/>
        </w:rPr>
        <w:t>Төрегелдіұлы</w:t>
      </w:r>
    </w:p>
    <w:p w14:paraId="052A278D" w14:textId="77777777" w:rsidR="00BA706B" w:rsidRDefault="0077569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19DBB59" wp14:editId="5B291EDF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06B" w:rsidSect="007D3B9B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2621" w14:textId="77777777" w:rsidR="00775691" w:rsidRDefault="00775691" w:rsidP="00FB1918">
      <w:pPr>
        <w:spacing w:after="0" w:line="240" w:lineRule="auto"/>
      </w:pPr>
      <w:r>
        <w:separator/>
      </w:r>
    </w:p>
  </w:endnote>
  <w:endnote w:type="continuationSeparator" w:id="0">
    <w:p w14:paraId="60A8B67E" w14:textId="77777777" w:rsidR="00775691" w:rsidRDefault="00775691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17E7" w14:textId="77777777" w:rsidR="00775691" w:rsidRDefault="00775691" w:rsidP="00FB1918">
      <w:pPr>
        <w:spacing w:after="0" w:line="240" w:lineRule="auto"/>
      </w:pPr>
      <w:r>
        <w:separator/>
      </w:r>
    </w:p>
  </w:footnote>
  <w:footnote w:type="continuationSeparator" w:id="0">
    <w:p w14:paraId="304B1A70" w14:textId="77777777" w:rsidR="00775691" w:rsidRDefault="00775691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52A1" w14:textId="77777777" w:rsidR="003D52A9" w:rsidRDefault="00775691">
    <w:pPr>
      <w:pStyle w:val="a3"/>
    </w:pPr>
    <w:r>
      <w:rPr>
        <w:noProof/>
      </w:rPr>
      <w:pict w14:anchorId="7B93D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12C76"/>
    <w:rsid w:val="0004357D"/>
    <w:rsid w:val="000B61DD"/>
    <w:rsid w:val="005B39AA"/>
    <w:rsid w:val="0066682D"/>
    <w:rsid w:val="006C27D2"/>
    <w:rsid w:val="00732F07"/>
    <w:rsid w:val="00775691"/>
    <w:rsid w:val="00797C42"/>
    <w:rsid w:val="007A3387"/>
    <w:rsid w:val="008141B9"/>
    <w:rsid w:val="00886BC1"/>
    <w:rsid w:val="009C330D"/>
    <w:rsid w:val="00B549B8"/>
    <w:rsid w:val="00B618F7"/>
    <w:rsid w:val="00BA2793"/>
    <w:rsid w:val="00BA706B"/>
    <w:rsid w:val="00C132B3"/>
    <w:rsid w:val="00C73625"/>
    <w:rsid w:val="00D565B3"/>
    <w:rsid w:val="00D8170C"/>
    <w:rsid w:val="00DD033D"/>
    <w:rsid w:val="00E54925"/>
    <w:rsid w:val="00E63AA9"/>
    <w:rsid w:val="00EE0D6E"/>
    <w:rsid w:val="00F5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D08761"/>
  <w15:chartTrackingRefBased/>
  <w15:docId w15:val="{E0FBACF9-0550-450F-8FDF-1899A84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54925"/>
    <w:pPr>
      <w:spacing w:after="0" w:line="240" w:lineRule="auto"/>
    </w:pPr>
  </w:style>
  <w:style w:type="character" w:customStyle="1" w:styleId="docdata">
    <w:name w:val="docdata"/>
    <w:aliases w:val="docy,v5,1260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F50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275</Words>
  <Characters>1570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1</cp:revision>
  <dcterms:created xsi:type="dcterms:W3CDTF">2024-10-10T12:32:00Z</dcterms:created>
  <dcterms:modified xsi:type="dcterms:W3CDTF">2026-01-12T08:06:00Z</dcterms:modified>
</cp:coreProperties>
</file>