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F6E4" w14:textId="77777777" w:rsidR="00C834CB" w:rsidRDefault="00437A7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158 от 26.02.2025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EEC6322" w14:textId="77777777" w:rsidTr="005A1DD6">
        <w:trPr>
          <w:trHeight w:val="2183"/>
        </w:trPr>
        <w:tc>
          <w:tcPr>
            <w:tcW w:w="4426" w:type="dxa"/>
          </w:tcPr>
          <w:p w14:paraId="20644C5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2D172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81C00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55464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1A0F5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6F6BE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307C0D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B7E1F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08B1CBD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A7261" wp14:editId="3FE296C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3DA41B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7181F7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37CCA9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575B87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0324F06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2BE5331" wp14:editId="0A8A8108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50E6FF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5E97DC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98B974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B378A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CC4BA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23965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EF68D6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39B75F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E0984D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E3AB6C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D82B5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A750F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7EDC7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81BD5F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DA3F99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6AB524E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5812738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6CA619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D0FAEC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DB20ED1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F5D0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11EE1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89A53D7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F90A8B" w:rsidRPr="00F90A8B">
        <w:rPr>
          <w:rFonts w:eastAsia="Times New Roman"/>
          <w:sz w:val="28"/>
          <w:szCs w:val="28"/>
          <w:lang w:eastAsia="ru-RU"/>
        </w:rPr>
        <w:t>Абдул Айдар</w:t>
      </w:r>
      <w:r w:rsidR="00F90A8B">
        <w:rPr>
          <w:rFonts w:eastAsia="Times New Roman"/>
          <w:sz w:val="28"/>
          <w:szCs w:val="28"/>
          <w:lang w:val="kk-KZ" w:eastAsia="ru-RU"/>
        </w:rPr>
        <w:t>а</w:t>
      </w:r>
      <w:r w:rsidR="00F90A8B" w:rsidRPr="00F90A8B">
        <w:rPr>
          <w:rFonts w:eastAsia="Times New Roman"/>
          <w:sz w:val="28"/>
          <w:szCs w:val="28"/>
          <w:lang w:eastAsia="ru-RU"/>
        </w:rPr>
        <w:t xml:space="preserve"> Равильұлы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F90A8B" w:rsidRPr="00F90A8B">
        <w:rPr>
          <w:sz w:val="28"/>
          <w:szCs w:val="28"/>
        </w:rPr>
        <w:t xml:space="preserve">Конкаевой Рахат </w:t>
      </w:r>
      <w:r w:rsidR="00F90A8B" w:rsidRPr="00F621AF">
        <w:rPr>
          <w:sz w:val="28"/>
          <w:szCs w:val="28"/>
        </w:rPr>
        <w:t xml:space="preserve">Зерхатовны </w:t>
      </w:r>
      <w:r w:rsidR="00797C42" w:rsidRPr="00F621AF">
        <w:rPr>
          <w:sz w:val="28"/>
          <w:szCs w:val="28"/>
        </w:rPr>
        <w:t>ИИН</w:t>
      </w:r>
      <w:r w:rsidRPr="00F621AF">
        <w:t xml:space="preserve"> </w:t>
      </w:r>
      <w:r w:rsidR="00F621AF" w:rsidRPr="00F621AF">
        <w:rPr>
          <w:sz w:val="28"/>
          <w:szCs w:val="28"/>
        </w:rPr>
        <w:t>870108451276</w:t>
      </w:r>
      <w:r w:rsidR="00797C42" w:rsidRPr="000662D9">
        <w:rPr>
          <w:sz w:val="28"/>
          <w:szCs w:val="28"/>
          <w:lang w:val="kk-KZ"/>
        </w:rPr>
        <w:t>.</w:t>
      </w:r>
    </w:p>
    <w:p w14:paraId="438F1820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90A8B" w:rsidRPr="00F90A8B">
        <w:rPr>
          <w:rFonts w:ascii="Times New Roman" w:eastAsia="Times New Roman" w:hAnsi="Times New Roman"/>
          <w:sz w:val="28"/>
          <w:szCs w:val="28"/>
          <w:lang w:eastAsia="ru-RU"/>
        </w:rPr>
        <w:t>Абдул Айдар</w:t>
      </w:r>
      <w:r w:rsidR="00F90A8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90A8B" w:rsidRPr="00F90A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Равильұлы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39D663B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F90A8B" w:rsidRPr="00F90A8B">
        <w:rPr>
          <w:rFonts w:ascii="Times New Roman" w:eastAsia="Times New Roman" w:hAnsi="Times New Roman"/>
          <w:sz w:val="28"/>
          <w:szCs w:val="28"/>
          <w:lang w:eastAsia="ru-RU"/>
        </w:rPr>
        <w:t>Абдул Айдар</w:t>
      </w:r>
      <w:r w:rsidR="00F90A8B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90A8B" w:rsidRPr="00F90A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Равильұлы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867C0C6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5B2F84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83AAEA6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E4AEC05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B4D7439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570AAF0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E5A9952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4B8BA59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DD1E730" w14:textId="77777777" w:rsidR="00C73625" w:rsidRDefault="00C73625"/>
    <w:p w14:paraId="189EE3C6" w14:textId="77777777" w:rsidR="00356DEA" w:rsidRDefault="00437A7C">
      <w:pPr>
        <w:rPr>
          <w:lang w:val="en-US"/>
        </w:rPr>
      </w:pPr>
    </w:p>
    <w:p w14:paraId="2294D369" w14:textId="77777777" w:rsidR="00C834CB" w:rsidRDefault="00437A7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27F2AA0" w14:textId="77777777" w:rsidR="00C834CB" w:rsidRDefault="00437A7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09:55 Таттыбаев Нурлан Канатович</w:t>
      </w:r>
    </w:p>
    <w:p w14:paraId="239320E8" w14:textId="77777777" w:rsidR="00C834CB" w:rsidRDefault="00437A7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10:42 Абжанова Асель Жарылгасыновна</w:t>
      </w:r>
    </w:p>
    <w:p w14:paraId="5E622385" w14:textId="77777777" w:rsidR="00C834CB" w:rsidRDefault="00437A7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5F98AD7" w14:textId="77777777" w:rsidR="00C834CB" w:rsidRDefault="00437A7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11:56 Амангелді Ғалымжан Төрегелдіұлы</w:t>
      </w:r>
    </w:p>
    <w:p w14:paraId="01505F08" w14:textId="77777777" w:rsidR="00C834CB" w:rsidRDefault="00437A7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E84B7B1" wp14:editId="4487EC7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4CB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5376" w14:textId="77777777" w:rsidR="00C21B6E" w:rsidRDefault="00437A7C" w:rsidP="00FB1918">
      <w:pPr>
        <w:spacing w:after="0" w:line="240" w:lineRule="auto"/>
      </w:pPr>
      <w:r>
        <w:separator/>
      </w:r>
    </w:p>
  </w:endnote>
  <w:endnote w:type="continuationSeparator" w:id="0">
    <w:p w14:paraId="6D03CCE7" w14:textId="77777777" w:rsidR="00C21B6E" w:rsidRDefault="00437A7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D7F50A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00BBDDB" w14:textId="77777777" w:rsidR="00C834CB" w:rsidRPr="00AC16FB" w:rsidRDefault="00437A7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26.02.2025 16:37.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C76706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845E531" w14:textId="77777777" w:rsidR="00AC16FB" w:rsidRPr="00AC16FB" w:rsidRDefault="00437A7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C807" w14:textId="77777777" w:rsidR="00C21B6E" w:rsidRDefault="00437A7C" w:rsidP="00FB1918">
      <w:pPr>
        <w:spacing w:after="0" w:line="240" w:lineRule="auto"/>
      </w:pPr>
      <w:r>
        <w:separator/>
      </w:r>
    </w:p>
  </w:footnote>
  <w:footnote w:type="continuationSeparator" w:id="0">
    <w:p w14:paraId="751DD5EC" w14:textId="77777777" w:rsidR="00C21B6E" w:rsidRDefault="00437A7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02AC" w14:textId="77777777" w:rsidR="003D52A9" w:rsidRDefault="00437A7C">
    <w:pPr>
      <w:pStyle w:val="a3"/>
    </w:pPr>
    <w:r>
      <w:rPr>
        <w:noProof/>
      </w:rPr>
      <w:pict w14:anchorId="5D92EE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437A7C"/>
    <w:rsid w:val="005877C9"/>
    <w:rsid w:val="00797C42"/>
    <w:rsid w:val="00C132B3"/>
    <w:rsid w:val="00C73625"/>
    <w:rsid w:val="00C834CB"/>
    <w:rsid w:val="00D565B3"/>
    <w:rsid w:val="00DD033D"/>
    <w:rsid w:val="00F621AF"/>
    <w:rsid w:val="00F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5DCD9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8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2025-02-26T11:40:00Z</dcterms:created>
  <dcterms:modified xsi:type="dcterms:W3CDTF">2025-02-26T11:40:00Z</dcterms:modified>
</cp:coreProperties>
</file>