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A8D1" w14:textId="77777777" w:rsidR="008A372A" w:rsidRDefault="00AD3F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215 от 13.03.2025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E298265" w14:textId="77777777" w:rsidTr="005A1DD6">
        <w:trPr>
          <w:trHeight w:val="2183"/>
        </w:trPr>
        <w:tc>
          <w:tcPr>
            <w:tcW w:w="4426" w:type="dxa"/>
          </w:tcPr>
          <w:p w14:paraId="46AE47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6ED36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551C7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D5356B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132F2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A9810D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6CAAE1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885AC2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B2A416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2EA47" wp14:editId="6A42734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F1C52E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CA5481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BCCD62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4090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4069592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24CF0DE" wp14:editId="2CC11D1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BA4D83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E073EC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6FF08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104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63A1F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ECFF1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A7F89B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9D36C8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EF652B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AD0767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A5CDB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751B03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3E2A1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85D4B9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97C52C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1808053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9C7B683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DB1889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ED11FBB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7BB28EB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D8CFE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6F35E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FA34A2B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CB3BB5" w:rsidRPr="00CB3BB5">
        <w:rPr>
          <w:rFonts w:eastAsia="Times New Roman"/>
          <w:sz w:val="28"/>
          <w:szCs w:val="28"/>
          <w:lang w:eastAsia="ru-RU"/>
        </w:rPr>
        <w:t xml:space="preserve">Теселкину Ирину Евгеньевну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CB3BB5" w:rsidRPr="00CB3BB5">
        <w:rPr>
          <w:sz w:val="28"/>
          <w:szCs w:val="28"/>
        </w:rPr>
        <w:t>Сагатбековой Шынар Мухаметказиевны</w:t>
      </w:r>
      <w:r w:rsidR="00CB3BB5" w:rsidRPr="00CB3BB5">
        <w:rPr>
          <w:sz w:val="28"/>
          <w:szCs w:val="28"/>
          <w:lang w:val="kk-KZ"/>
        </w:rPr>
        <w:t xml:space="preserve"> </w:t>
      </w:r>
      <w:r w:rsidR="00797C42" w:rsidRPr="00CB3BB5">
        <w:rPr>
          <w:sz w:val="28"/>
          <w:szCs w:val="28"/>
        </w:rPr>
        <w:t>ИИН</w:t>
      </w:r>
      <w:r w:rsidRPr="00CB3BB5">
        <w:t xml:space="preserve"> </w:t>
      </w:r>
      <w:r w:rsidR="00CB3BB5" w:rsidRPr="00CB3BB5">
        <w:rPr>
          <w:sz w:val="28"/>
          <w:szCs w:val="28"/>
        </w:rPr>
        <w:t>740730401344</w:t>
      </w:r>
      <w:r w:rsidR="00797C42" w:rsidRPr="000662D9">
        <w:rPr>
          <w:sz w:val="28"/>
          <w:szCs w:val="28"/>
          <w:lang w:val="kk-KZ"/>
        </w:rPr>
        <w:t>.</w:t>
      </w:r>
    </w:p>
    <w:p w14:paraId="6661388C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CB3BB5" w:rsidRPr="00CB3BB5">
        <w:rPr>
          <w:rFonts w:ascii="Times New Roman" w:eastAsia="Times New Roman" w:hAnsi="Times New Roman"/>
          <w:sz w:val="28"/>
          <w:szCs w:val="28"/>
          <w:lang w:eastAsia="ru-RU"/>
        </w:rPr>
        <w:t xml:space="preserve">Теселкину Ирину Евгеньевну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AC34679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CB3BB5" w:rsidRPr="00CB3BB5">
        <w:rPr>
          <w:rFonts w:ascii="Times New Roman" w:eastAsia="Times New Roman" w:hAnsi="Times New Roman"/>
          <w:sz w:val="28"/>
          <w:szCs w:val="28"/>
          <w:lang w:eastAsia="ru-RU"/>
        </w:rPr>
        <w:t>Теселкин</w:t>
      </w:r>
      <w:r w:rsidR="00CB3BB5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CB3BB5" w:rsidRPr="00CB3BB5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</w:t>
      </w:r>
      <w:r w:rsidR="00CB3BB5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CB3BB5" w:rsidRPr="00CB3BB5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Евгеньевн</w:t>
      </w:r>
      <w:r w:rsidR="00CB3BB5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CB3BB5" w:rsidRPr="00CB3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0737435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83E16CF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0FDB8ED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0AC18A4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253A1C6D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1615B10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EEF4A01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CF6F65C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955F3C6" w14:textId="77777777" w:rsidR="00C73625" w:rsidRDefault="00C73625"/>
    <w:p w14:paraId="3175D04B" w14:textId="77777777" w:rsidR="00356DEA" w:rsidRDefault="00AD3FB5">
      <w:pPr>
        <w:rPr>
          <w:lang w:val="en-US"/>
        </w:rPr>
      </w:pPr>
    </w:p>
    <w:p w14:paraId="0FC48D2A" w14:textId="77777777" w:rsidR="008A372A" w:rsidRDefault="00AD3FB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268356A" w14:textId="77777777" w:rsidR="008A372A" w:rsidRDefault="00AD3FB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18:02 Таттыбаев Нурлан Канатович</w:t>
      </w:r>
    </w:p>
    <w:p w14:paraId="72D5DCFA" w14:textId="77777777" w:rsidR="008A372A" w:rsidRDefault="00AD3F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18:26 Абжанова Асель Жарылгасыновна</w:t>
      </w:r>
    </w:p>
    <w:p w14:paraId="118B48E1" w14:textId="77777777" w:rsidR="008A372A" w:rsidRDefault="00AD3FB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7779311" w14:textId="77777777" w:rsidR="008A372A" w:rsidRDefault="00AD3F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09:45 Амангелді Ғалымжан Төрегелдіұлы</w:t>
      </w:r>
    </w:p>
    <w:p w14:paraId="3151B6EA" w14:textId="77777777" w:rsidR="008A372A" w:rsidRDefault="00AD3FB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7869850" wp14:editId="518DE012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72A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0C7C" w14:textId="77777777" w:rsidR="00C21B6E" w:rsidRDefault="00AD3FB5" w:rsidP="00FB1918">
      <w:pPr>
        <w:spacing w:after="0" w:line="240" w:lineRule="auto"/>
      </w:pPr>
      <w:r>
        <w:separator/>
      </w:r>
    </w:p>
  </w:endnote>
  <w:endnote w:type="continuationSeparator" w:id="0">
    <w:p w14:paraId="6EF85632" w14:textId="77777777" w:rsidR="00C21B6E" w:rsidRDefault="00AD3FB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24A8AC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70768C2" w14:textId="77777777" w:rsidR="008A372A" w:rsidRPr="00AC16FB" w:rsidRDefault="00AD3FB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13.03.2025 09:55.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2A9C60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0BBE0BE" w14:textId="77777777" w:rsidR="00AC16FB" w:rsidRPr="00AC16FB" w:rsidRDefault="00AD3FB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F66B" w14:textId="77777777" w:rsidR="00C21B6E" w:rsidRDefault="00AD3FB5" w:rsidP="00FB1918">
      <w:pPr>
        <w:spacing w:after="0" w:line="240" w:lineRule="auto"/>
      </w:pPr>
      <w:r>
        <w:separator/>
      </w:r>
    </w:p>
  </w:footnote>
  <w:footnote w:type="continuationSeparator" w:id="0">
    <w:p w14:paraId="78AD2F61" w14:textId="77777777" w:rsidR="00C21B6E" w:rsidRDefault="00AD3FB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3D14" w14:textId="77777777" w:rsidR="003D52A9" w:rsidRDefault="00AD3FB5">
    <w:pPr>
      <w:pStyle w:val="a3"/>
    </w:pPr>
    <w:r>
      <w:rPr>
        <w:noProof/>
      </w:rPr>
      <w:pict w14:anchorId="1BB19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5877C9"/>
    <w:rsid w:val="00797C42"/>
    <w:rsid w:val="008A372A"/>
    <w:rsid w:val="00AD3FB5"/>
    <w:rsid w:val="00C132B3"/>
    <w:rsid w:val="00C73625"/>
    <w:rsid w:val="00CB3BB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49BFA7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8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2025-03-13T04:58:00Z</dcterms:created>
  <dcterms:modified xsi:type="dcterms:W3CDTF">2025-03-13T04:58:00Z</dcterms:modified>
</cp:coreProperties>
</file>