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4542" w14:textId="77777777" w:rsidR="00251EFA" w:rsidRDefault="00C20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231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11BC213" w14:textId="77777777" w:rsidTr="005A1DD6">
        <w:trPr>
          <w:trHeight w:val="2183"/>
        </w:trPr>
        <w:tc>
          <w:tcPr>
            <w:tcW w:w="4426" w:type="dxa"/>
          </w:tcPr>
          <w:p w14:paraId="43B8D4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4C8EF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B8F53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4789D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24E8B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A57D1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5FA17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51AD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75FDB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06B67" wp14:editId="2EB52D6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7924EC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2E4520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2C93F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534488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1CEB0C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79C94B9" wp14:editId="4D026D2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15FD1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3FA43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2FED3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1761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CFA09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F5895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46C87C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2A09D5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6C06B6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EE5C1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F4AF4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993D6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79AD4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9DC3CF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0F10D6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A9CBCC0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A020DC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BD696A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5D7F7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7EF14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1162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CCC6F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ADBA37A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B3BCA" w:rsidRPr="008B3BCA">
        <w:rPr>
          <w:rFonts w:eastAsia="Times New Roman"/>
          <w:sz w:val="28"/>
          <w:szCs w:val="28"/>
          <w:lang w:eastAsia="ru-RU"/>
        </w:rPr>
        <w:t>Капасов</w:t>
      </w:r>
      <w:r w:rsidR="008B3BCA">
        <w:rPr>
          <w:rFonts w:eastAsia="Times New Roman"/>
          <w:sz w:val="28"/>
          <w:szCs w:val="28"/>
          <w:lang w:val="kk-KZ" w:eastAsia="ru-RU"/>
        </w:rPr>
        <w:t>а</w:t>
      </w:r>
      <w:r w:rsidR="008B3BCA" w:rsidRPr="008B3BCA">
        <w:rPr>
          <w:rFonts w:eastAsia="Times New Roman"/>
          <w:sz w:val="28"/>
          <w:szCs w:val="28"/>
          <w:lang w:eastAsia="ru-RU"/>
        </w:rPr>
        <w:t xml:space="preserve"> Маралбек</w:t>
      </w:r>
      <w:r w:rsidR="008B3BCA">
        <w:rPr>
          <w:rFonts w:eastAsia="Times New Roman"/>
          <w:sz w:val="28"/>
          <w:szCs w:val="28"/>
          <w:lang w:val="kk-KZ" w:eastAsia="ru-RU"/>
        </w:rPr>
        <w:t>а</w:t>
      </w:r>
      <w:r w:rsidR="008B3BCA" w:rsidRPr="008B3BCA">
        <w:rPr>
          <w:rFonts w:eastAsia="Times New Roman"/>
          <w:sz w:val="28"/>
          <w:szCs w:val="28"/>
          <w:lang w:eastAsia="ru-RU"/>
        </w:rPr>
        <w:t xml:space="preserve"> Маратович</w:t>
      </w:r>
      <w:r w:rsidR="008B3BCA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8B3BCA" w:rsidRPr="008B3BCA">
        <w:rPr>
          <w:sz w:val="28"/>
          <w:szCs w:val="28"/>
        </w:rPr>
        <w:t>Онаевой Раушан Коргашовны</w:t>
      </w:r>
      <w:r w:rsidR="008B3BCA">
        <w:rPr>
          <w:sz w:val="28"/>
          <w:szCs w:val="28"/>
          <w:lang w:val="kk-KZ"/>
        </w:rPr>
        <w:t xml:space="preserve"> </w:t>
      </w:r>
      <w:r w:rsidR="00797C42" w:rsidRPr="008B3BCA">
        <w:rPr>
          <w:sz w:val="28"/>
          <w:szCs w:val="28"/>
        </w:rPr>
        <w:t>ИИН</w:t>
      </w:r>
      <w:r w:rsidRPr="008B3BCA">
        <w:t xml:space="preserve"> </w:t>
      </w:r>
      <w:r w:rsidR="008B3BCA" w:rsidRPr="008B3BCA">
        <w:rPr>
          <w:sz w:val="28"/>
          <w:szCs w:val="28"/>
        </w:rPr>
        <w:t>650809400237</w:t>
      </w:r>
      <w:r w:rsidR="00797C42" w:rsidRPr="000662D9">
        <w:rPr>
          <w:sz w:val="28"/>
          <w:szCs w:val="28"/>
          <w:lang w:val="kk-KZ"/>
        </w:rPr>
        <w:t>.</w:t>
      </w:r>
    </w:p>
    <w:p w14:paraId="371B616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Капасова Маралбека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747D58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>Капасов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Маралбек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Маратович</w:t>
      </w:r>
      <w:r w:rsidR="008B3BC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B3BCA" w:rsidRPr="008B3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FF95309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AF377B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94422E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5FC1B6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3B47206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C8712B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4E5DBB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12A97C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A0E86A2" w14:textId="77777777" w:rsidR="00C73625" w:rsidRDefault="00C73625"/>
    <w:p w14:paraId="1A4FFC06" w14:textId="77777777" w:rsidR="00356DEA" w:rsidRDefault="00C20989">
      <w:pPr>
        <w:rPr>
          <w:lang w:val="en-US"/>
        </w:rPr>
      </w:pPr>
    </w:p>
    <w:p w14:paraId="09843FBC" w14:textId="77777777" w:rsidR="00251EFA" w:rsidRDefault="00C20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18DC2B3" w14:textId="77777777" w:rsidR="00251EFA" w:rsidRDefault="00C20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15:17 Таттыбаев Нурлан Канатович</w:t>
      </w:r>
    </w:p>
    <w:p w14:paraId="267317BC" w14:textId="77777777" w:rsidR="00251EFA" w:rsidRDefault="00C20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16:04 Абжанова Асель Жарылгасыновна</w:t>
      </w:r>
    </w:p>
    <w:p w14:paraId="28623E72" w14:textId="77777777" w:rsidR="00251EFA" w:rsidRDefault="00C20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C026943" w14:textId="77777777" w:rsidR="00251EFA" w:rsidRDefault="00C20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17:19 Амангелді Ғалымжан Төрегелдіұлы</w:t>
      </w:r>
    </w:p>
    <w:p w14:paraId="638D24FA" w14:textId="77777777" w:rsidR="00251EFA" w:rsidRDefault="00C209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223307" wp14:editId="480C86C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EF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78C0" w14:textId="77777777" w:rsidR="00C21B6E" w:rsidRDefault="00C20989" w:rsidP="00FB1918">
      <w:pPr>
        <w:spacing w:after="0" w:line="240" w:lineRule="auto"/>
      </w:pPr>
      <w:r>
        <w:separator/>
      </w:r>
    </w:p>
  </w:endnote>
  <w:endnote w:type="continuationSeparator" w:id="0">
    <w:p w14:paraId="57A1E1AF" w14:textId="77777777" w:rsidR="00C21B6E" w:rsidRDefault="00C2098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C3E41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083C906" w14:textId="77777777" w:rsidR="00251EFA" w:rsidRPr="00AC16FB" w:rsidRDefault="00C2098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18.03.2025 09:47.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DE5572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8130CF8" w14:textId="77777777" w:rsidR="00AC16FB" w:rsidRPr="00AC16FB" w:rsidRDefault="00C2098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8E95" w14:textId="77777777" w:rsidR="00C21B6E" w:rsidRDefault="00C20989" w:rsidP="00FB1918">
      <w:pPr>
        <w:spacing w:after="0" w:line="240" w:lineRule="auto"/>
      </w:pPr>
      <w:r>
        <w:separator/>
      </w:r>
    </w:p>
  </w:footnote>
  <w:footnote w:type="continuationSeparator" w:id="0">
    <w:p w14:paraId="6E40F708" w14:textId="77777777" w:rsidR="00C21B6E" w:rsidRDefault="00C2098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7E49" w14:textId="77777777" w:rsidR="003D52A9" w:rsidRDefault="00C20989">
    <w:pPr>
      <w:pStyle w:val="a3"/>
    </w:pPr>
    <w:r>
      <w:rPr>
        <w:noProof/>
      </w:rPr>
      <w:pict w14:anchorId="32B72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51EFA"/>
    <w:rsid w:val="005877C9"/>
    <w:rsid w:val="00797C42"/>
    <w:rsid w:val="008B3BCA"/>
    <w:rsid w:val="00C132B3"/>
    <w:rsid w:val="00C20989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DEB53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8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2025-03-18T04:53:00Z</dcterms:created>
  <dcterms:modified xsi:type="dcterms:W3CDTF">2025-03-18T04:53:00Z</dcterms:modified>
</cp:coreProperties>
</file>