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3866" w14:textId="77777777" w:rsidR="00970582" w:rsidRDefault="00656EF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238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E656183" w14:textId="77777777" w:rsidTr="005A1DD6">
        <w:trPr>
          <w:trHeight w:val="2183"/>
        </w:trPr>
        <w:tc>
          <w:tcPr>
            <w:tcW w:w="4426" w:type="dxa"/>
          </w:tcPr>
          <w:p w14:paraId="5486733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4FED2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ECFB5D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17FFD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62756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E2CD4D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8EF32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709B8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A0AA99D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C738D" wp14:editId="0E29C5A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619A85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15C670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0E850D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B71A91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270833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390AB46" wp14:editId="1007963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165AC3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48D9E4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7FD651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F1B89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E883F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C02174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74465B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5FF3D0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BD41E3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396F4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1317CC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28C9BD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74232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1AABEC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25A9F2E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998838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20BA463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3AE2DDA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C21CD6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7D1ADA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FB337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8B0CD7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6784F00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3E5C97" w:rsidRPr="003E5C97">
        <w:rPr>
          <w:rFonts w:eastAsia="Times New Roman"/>
          <w:sz w:val="28"/>
          <w:szCs w:val="28"/>
          <w:lang w:eastAsia="ru-RU"/>
        </w:rPr>
        <w:t>Тапаев</w:t>
      </w:r>
      <w:r w:rsidR="003E5C97">
        <w:rPr>
          <w:rFonts w:eastAsia="Times New Roman"/>
          <w:sz w:val="28"/>
          <w:szCs w:val="28"/>
          <w:lang w:eastAsia="ru-RU"/>
        </w:rPr>
        <w:t>а</w:t>
      </w:r>
      <w:r w:rsidR="003E5C97" w:rsidRPr="003E5C97">
        <w:rPr>
          <w:rFonts w:eastAsia="Times New Roman"/>
          <w:sz w:val="28"/>
          <w:szCs w:val="28"/>
          <w:lang w:eastAsia="ru-RU"/>
        </w:rPr>
        <w:t xml:space="preserve"> Касымкан</w:t>
      </w:r>
      <w:r w:rsidR="003E5C97">
        <w:rPr>
          <w:rFonts w:eastAsia="Times New Roman"/>
          <w:sz w:val="28"/>
          <w:szCs w:val="28"/>
          <w:lang w:eastAsia="ru-RU"/>
        </w:rPr>
        <w:t>а</w:t>
      </w:r>
      <w:r w:rsidR="003E5C97" w:rsidRPr="003E5C97">
        <w:rPr>
          <w:rFonts w:eastAsia="Times New Roman"/>
          <w:sz w:val="28"/>
          <w:szCs w:val="28"/>
          <w:lang w:eastAsia="ru-RU"/>
        </w:rPr>
        <w:t xml:space="preserve"> Асылканович</w:t>
      </w:r>
      <w:r w:rsidR="003E5C97">
        <w:rPr>
          <w:rFonts w:eastAsia="Times New Roman"/>
          <w:sz w:val="28"/>
          <w:szCs w:val="28"/>
          <w:lang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3E5C97" w:rsidRPr="003E5C97">
        <w:rPr>
          <w:sz w:val="28"/>
          <w:szCs w:val="28"/>
        </w:rPr>
        <w:t>Дабылов</w:t>
      </w:r>
      <w:r w:rsidR="003E5C97">
        <w:rPr>
          <w:sz w:val="28"/>
          <w:szCs w:val="28"/>
          <w:lang w:val="kk-KZ"/>
        </w:rPr>
        <w:t>ой</w:t>
      </w:r>
      <w:r w:rsidR="003E5C97" w:rsidRPr="003E5C97">
        <w:rPr>
          <w:sz w:val="28"/>
          <w:szCs w:val="28"/>
        </w:rPr>
        <w:t xml:space="preserve"> Жанаркул </w:t>
      </w:r>
      <w:r w:rsidR="003E5C97" w:rsidRPr="00972A61">
        <w:rPr>
          <w:sz w:val="28"/>
          <w:szCs w:val="28"/>
        </w:rPr>
        <w:t>Маликовн</w:t>
      </w:r>
      <w:r w:rsidR="003E5C97" w:rsidRPr="00972A61">
        <w:rPr>
          <w:sz w:val="28"/>
          <w:szCs w:val="28"/>
          <w:lang w:val="kk-KZ"/>
        </w:rPr>
        <w:t>ы</w:t>
      </w:r>
      <w:r w:rsidR="003E5C97" w:rsidRPr="00972A61">
        <w:rPr>
          <w:sz w:val="28"/>
          <w:szCs w:val="28"/>
        </w:rPr>
        <w:t xml:space="preserve"> </w:t>
      </w:r>
      <w:r w:rsidR="00797C42" w:rsidRPr="00972A61">
        <w:rPr>
          <w:sz w:val="28"/>
          <w:szCs w:val="28"/>
        </w:rPr>
        <w:t>ИИН</w:t>
      </w:r>
      <w:r w:rsidRPr="00972A61">
        <w:t xml:space="preserve"> </w:t>
      </w:r>
      <w:r w:rsidR="00972A61">
        <w:rPr>
          <w:sz w:val="28"/>
          <w:szCs w:val="28"/>
          <w:lang w:val="kk-KZ"/>
        </w:rPr>
        <w:t>681012450516</w:t>
      </w:r>
      <w:r w:rsidR="00797C42" w:rsidRPr="000662D9">
        <w:rPr>
          <w:sz w:val="28"/>
          <w:szCs w:val="28"/>
          <w:lang w:val="kk-KZ"/>
        </w:rPr>
        <w:t>.</w:t>
      </w:r>
    </w:p>
    <w:p w14:paraId="407B83FF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E5C97" w:rsidRPr="003E5C97">
        <w:rPr>
          <w:rFonts w:ascii="Times New Roman" w:eastAsia="Times New Roman" w:hAnsi="Times New Roman"/>
          <w:sz w:val="28"/>
          <w:szCs w:val="28"/>
          <w:lang w:eastAsia="ru-RU"/>
        </w:rPr>
        <w:t xml:space="preserve">Тапаева Касымкана Асылкановича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D83B509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3E5C97" w:rsidRPr="003E5C97">
        <w:rPr>
          <w:rFonts w:ascii="Times New Roman" w:eastAsia="Times New Roman" w:hAnsi="Times New Roman"/>
          <w:sz w:val="28"/>
          <w:szCs w:val="28"/>
          <w:lang w:eastAsia="ru-RU"/>
        </w:rPr>
        <w:t>Тапаев</w:t>
      </w:r>
      <w:r w:rsidR="003E5C9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E5C97" w:rsidRPr="003E5C97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Касымкан</w:t>
      </w:r>
      <w:r w:rsidR="003E5C9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E5C97" w:rsidRPr="003E5C97">
        <w:rPr>
          <w:rFonts w:ascii="Times New Roman" w:eastAsia="Times New Roman" w:hAnsi="Times New Roman"/>
          <w:sz w:val="28"/>
          <w:szCs w:val="28"/>
          <w:lang w:eastAsia="ru-RU"/>
        </w:rPr>
        <w:t xml:space="preserve"> Асылканович</w:t>
      </w:r>
      <w:r w:rsidR="003E5C9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E5C97" w:rsidRPr="003E5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0C50D96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2A6FBE0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B1985B0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D2A6517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E74E705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5CF5F1F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F80D37E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0C3E8190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4FD1D4B" w14:textId="77777777" w:rsidR="00C73625" w:rsidRDefault="00C73625"/>
    <w:p w14:paraId="0D59B7FE" w14:textId="77777777" w:rsidR="00356DEA" w:rsidRDefault="00656EFD">
      <w:pPr>
        <w:rPr>
          <w:lang w:val="en-US"/>
        </w:rPr>
      </w:pPr>
    </w:p>
    <w:p w14:paraId="45F43469" w14:textId="77777777" w:rsidR="00970582" w:rsidRDefault="00656EF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48B6F45" w14:textId="77777777" w:rsidR="00970582" w:rsidRDefault="00656EF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17:36 Таттыбаев Нурлан Канатович</w:t>
      </w:r>
    </w:p>
    <w:p w14:paraId="34387CB7" w14:textId="77777777" w:rsidR="00970582" w:rsidRDefault="00656EF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18:06 Абжанова Асель Жарылгасыновна</w:t>
      </w:r>
    </w:p>
    <w:p w14:paraId="7615395E" w14:textId="77777777" w:rsidR="00970582" w:rsidRDefault="00656EF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746B087" w14:textId="77777777" w:rsidR="00970582" w:rsidRDefault="00656EF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19:11 Амангелді Ғалымжан Төрегелдіұлы</w:t>
      </w:r>
    </w:p>
    <w:p w14:paraId="5DEEFBBD" w14:textId="77777777" w:rsidR="00970582" w:rsidRDefault="00656EF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E198FB9" wp14:editId="05AB6F59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582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AD77" w14:textId="77777777" w:rsidR="00C21B6E" w:rsidRDefault="00656EFD" w:rsidP="00FB1918">
      <w:pPr>
        <w:spacing w:after="0" w:line="240" w:lineRule="auto"/>
      </w:pPr>
      <w:r>
        <w:separator/>
      </w:r>
    </w:p>
  </w:endnote>
  <w:endnote w:type="continuationSeparator" w:id="0">
    <w:p w14:paraId="59D234B0" w14:textId="77777777" w:rsidR="00C21B6E" w:rsidRDefault="00656EF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EB16B8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5F337D2" w14:textId="77777777" w:rsidR="00970582" w:rsidRPr="00AC16FB" w:rsidRDefault="00656EFD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19.03.2025 10:05.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946686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777C828" w14:textId="77777777" w:rsidR="00AC16FB" w:rsidRPr="00AC16FB" w:rsidRDefault="00656EFD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5338" w14:textId="77777777" w:rsidR="00C21B6E" w:rsidRDefault="00656EFD" w:rsidP="00FB1918">
      <w:pPr>
        <w:spacing w:after="0" w:line="240" w:lineRule="auto"/>
      </w:pPr>
      <w:r>
        <w:separator/>
      </w:r>
    </w:p>
  </w:footnote>
  <w:footnote w:type="continuationSeparator" w:id="0">
    <w:p w14:paraId="17D14C66" w14:textId="77777777" w:rsidR="00C21B6E" w:rsidRDefault="00656EF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E47C" w14:textId="77777777" w:rsidR="003D52A9" w:rsidRDefault="00656EFD">
    <w:pPr>
      <w:pStyle w:val="a3"/>
    </w:pPr>
    <w:r>
      <w:rPr>
        <w:noProof/>
      </w:rPr>
      <w:pict w14:anchorId="3BC0B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3E5C97"/>
    <w:rsid w:val="005877C9"/>
    <w:rsid w:val="00656EFD"/>
    <w:rsid w:val="00797C42"/>
    <w:rsid w:val="00970582"/>
    <w:rsid w:val="00972A61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EE38A8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8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2025-03-19T05:09:00Z</dcterms:created>
  <dcterms:modified xsi:type="dcterms:W3CDTF">2025-03-19T05:09:00Z</dcterms:modified>
</cp:coreProperties>
</file>