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0CC6" w14:textId="77777777" w:rsidR="00276BFB" w:rsidRDefault="0053417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260 от 28.03.2025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09CB806B" w14:textId="77777777" w:rsidTr="005A1DD6">
        <w:trPr>
          <w:trHeight w:val="2183"/>
        </w:trPr>
        <w:tc>
          <w:tcPr>
            <w:tcW w:w="4426" w:type="dxa"/>
          </w:tcPr>
          <w:p w14:paraId="13E8D3A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60DAC8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5A17E1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F6FA65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94CBA2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F8E81F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91D077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B3800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6433753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36D34" wp14:editId="18C12FB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BAE607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BB8867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10C0C2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63BFEF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6B1947C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65078CA" wp14:editId="1836BA26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59A46D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A9B9DB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EFF1F0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C55E7F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6B0F72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E074A4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8B9197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01414A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D68F35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E4CB5D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FE7B88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79F670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93FD90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1767DF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F0A3CDF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6CE131A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ABF88FD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0F722C2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13FD45F2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67103BE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A97E04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54522B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42E118FB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5C1177" w:rsidRPr="005C1177">
        <w:rPr>
          <w:rFonts w:eastAsia="Times New Roman"/>
          <w:sz w:val="28"/>
          <w:szCs w:val="28"/>
          <w:lang w:eastAsia="ru-RU"/>
        </w:rPr>
        <w:t>Козов</w:t>
      </w:r>
      <w:r w:rsidR="005C1177">
        <w:rPr>
          <w:rFonts w:eastAsia="Times New Roman"/>
          <w:sz w:val="28"/>
          <w:szCs w:val="28"/>
          <w:lang w:val="kk-KZ" w:eastAsia="ru-RU"/>
        </w:rPr>
        <w:t>а</w:t>
      </w:r>
      <w:r w:rsidR="005C1177" w:rsidRPr="005C1177">
        <w:rPr>
          <w:rFonts w:eastAsia="Times New Roman"/>
          <w:sz w:val="28"/>
          <w:szCs w:val="28"/>
          <w:lang w:eastAsia="ru-RU"/>
        </w:rPr>
        <w:t xml:space="preserve"> Аблайхан</w:t>
      </w:r>
      <w:r w:rsidR="005C1177">
        <w:rPr>
          <w:rFonts w:eastAsia="Times New Roman"/>
          <w:sz w:val="28"/>
          <w:szCs w:val="28"/>
          <w:lang w:val="kk-KZ" w:eastAsia="ru-RU"/>
        </w:rPr>
        <w:t>а</w:t>
      </w:r>
      <w:r w:rsidR="005C1177" w:rsidRPr="005C1177">
        <w:rPr>
          <w:rFonts w:eastAsia="Times New Roman"/>
          <w:sz w:val="28"/>
          <w:szCs w:val="28"/>
          <w:lang w:eastAsia="ru-RU"/>
        </w:rPr>
        <w:t xml:space="preserve"> Забикуллаулы</w:t>
      </w:r>
      <w:r w:rsidR="005C1177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5C1177" w:rsidRPr="005C1177">
        <w:rPr>
          <w:sz w:val="28"/>
          <w:szCs w:val="28"/>
        </w:rPr>
        <w:t>Абикеновой Марал Жаныбековны</w:t>
      </w:r>
      <w:r w:rsidR="005C1177">
        <w:rPr>
          <w:sz w:val="28"/>
          <w:szCs w:val="28"/>
          <w:lang w:val="kk-KZ"/>
        </w:rPr>
        <w:t xml:space="preserve"> </w:t>
      </w:r>
      <w:r w:rsidR="00797C42" w:rsidRPr="005C1177">
        <w:rPr>
          <w:sz w:val="28"/>
          <w:szCs w:val="28"/>
        </w:rPr>
        <w:t>ИИН</w:t>
      </w:r>
      <w:r w:rsidRPr="005C1177">
        <w:t xml:space="preserve"> </w:t>
      </w:r>
      <w:r w:rsidR="005C1177" w:rsidRPr="005C1177">
        <w:rPr>
          <w:sz w:val="28"/>
          <w:szCs w:val="28"/>
        </w:rPr>
        <w:t>671113450058</w:t>
      </w:r>
      <w:r w:rsidR="00797C42" w:rsidRPr="000662D9">
        <w:rPr>
          <w:sz w:val="28"/>
          <w:szCs w:val="28"/>
          <w:lang w:val="kk-KZ"/>
        </w:rPr>
        <w:t>.</w:t>
      </w:r>
      <w:r w:rsidR="005C1177">
        <w:rPr>
          <w:sz w:val="28"/>
          <w:szCs w:val="28"/>
          <w:lang w:val="kk-KZ"/>
        </w:rPr>
        <w:t xml:space="preserve"> </w:t>
      </w:r>
    </w:p>
    <w:p w14:paraId="50883B76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5C1177" w:rsidRPr="005C1177">
        <w:rPr>
          <w:rFonts w:ascii="Times New Roman" w:eastAsia="Times New Roman" w:hAnsi="Times New Roman"/>
          <w:sz w:val="28"/>
          <w:szCs w:val="28"/>
          <w:lang w:eastAsia="ru-RU"/>
        </w:rPr>
        <w:t xml:space="preserve">Козова Аблайхана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55DF563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5C1177" w:rsidRPr="005C1177">
        <w:rPr>
          <w:rFonts w:ascii="Times New Roman" w:eastAsia="Times New Roman" w:hAnsi="Times New Roman"/>
          <w:sz w:val="28"/>
          <w:szCs w:val="28"/>
          <w:lang w:eastAsia="ru-RU"/>
        </w:rPr>
        <w:t>Козов</w:t>
      </w:r>
      <w:r w:rsidR="005C1177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5C1177" w:rsidRPr="005C1177">
        <w:rPr>
          <w:rFonts w:ascii="Times New Roman" w:eastAsia="Times New Roman" w:hAnsi="Times New Roman"/>
          <w:sz w:val="28"/>
          <w:szCs w:val="28"/>
          <w:lang w:eastAsia="ru-RU"/>
        </w:rPr>
        <w:t xml:space="preserve"> Аблайхана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509B906F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7B00D860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6A79C3D9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C5B481A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34E9F958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0F0F6E07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DFCB9D7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37248E5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263403A" w14:textId="77777777" w:rsidR="00C73625" w:rsidRDefault="00C73625"/>
    <w:p w14:paraId="04A3AC0B" w14:textId="77777777" w:rsidR="00356DEA" w:rsidRDefault="00534174">
      <w:pPr>
        <w:rPr>
          <w:lang w:val="en-US"/>
        </w:rPr>
      </w:pPr>
    </w:p>
    <w:p w14:paraId="160BD39A" w14:textId="77777777" w:rsidR="00276BFB" w:rsidRDefault="0053417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5EC177DC" w14:textId="77777777" w:rsidR="00276BFB" w:rsidRDefault="0053417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28.03.2025 15:27 Таттыбаев Нурлан Канатович</w:t>
      </w:r>
    </w:p>
    <w:p w14:paraId="3F20269D" w14:textId="77777777" w:rsidR="00276BFB" w:rsidRDefault="0053417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28.03.2025 16:30 Абжанова Асель Жарылгасыновна</w:t>
      </w:r>
    </w:p>
    <w:p w14:paraId="4F7619E5" w14:textId="77777777" w:rsidR="00276BFB" w:rsidRDefault="0053417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0CC3D43" w14:textId="77777777" w:rsidR="00276BFB" w:rsidRDefault="0053417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28.03.2025 16:34 Амангелді Ғалымжан Төрегелдіұлы</w:t>
      </w:r>
    </w:p>
    <w:p w14:paraId="3656E95D" w14:textId="77777777" w:rsidR="00276BFB" w:rsidRDefault="0053417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68FF257" wp14:editId="5B509F5D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BFB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2415" w14:textId="77777777" w:rsidR="00C21B6E" w:rsidRDefault="00534174" w:rsidP="00FB1918">
      <w:pPr>
        <w:spacing w:after="0" w:line="240" w:lineRule="auto"/>
      </w:pPr>
      <w:r>
        <w:separator/>
      </w:r>
    </w:p>
  </w:endnote>
  <w:endnote w:type="continuationSeparator" w:id="0">
    <w:p w14:paraId="6F4ECA0C" w14:textId="77777777" w:rsidR="00C21B6E" w:rsidRDefault="0053417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FC9BB2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18CC0B5" w14:textId="77777777" w:rsidR="00276BFB" w:rsidRPr="00AC16FB" w:rsidRDefault="00534174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28.03.2025 16:48.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56B2CE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91E2B2D" w14:textId="77777777" w:rsidR="00AC16FB" w:rsidRPr="00AC16FB" w:rsidRDefault="00534174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8F9F" w14:textId="77777777" w:rsidR="00C21B6E" w:rsidRDefault="00534174" w:rsidP="00FB1918">
      <w:pPr>
        <w:spacing w:after="0" w:line="240" w:lineRule="auto"/>
      </w:pPr>
      <w:r>
        <w:separator/>
      </w:r>
    </w:p>
  </w:footnote>
  <w:footnote w:type="continuationSeparator" w:id="0">
    <w:p w14:paraId="7FE3A21F" w14:textId="77777777" w:rsidR="00C21B6E" w:rsidRDefault="0053417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1CF6" w14:textId="77777777" w:rsidR="003D52A9" w:rsidRDefault="00534174">
    <w:pPr>
      <w:pStyle w:val="a3"/>
    </w:pPr>
    <w:r>
      <w:rPr>
        <w:noProof/>
      </w:rPr>
      <w:pict w14:anchorId="1D1BE3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276BFB"/>
    <w:rsid w:val="00534174"/>
    <w:rsid w:val="005877C9"/>
    <w:rsid w:val="005C1177"/>
    <w:rsid w:val="00797C42"/>
    <w:rsid w:val="00C132B3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0B7E44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8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2025-03-28T11:49:00Z</dcterms:created>
  <dcterms:modified xsi:type="dcterms:W3CDTF">2025-03-28T11:49:00Z</dcterms:modified>
</cp:coreProperties>
</file>