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F7E31" w14:textId="77777777" w:rsidR="00403DA6" w:rsidRDefault="00143C9D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346 от 17.04.2025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64175D3E" w14:textId="77777777" w:rsidTr="005A1DD6">
        <w:trPr>
          <w:trHeight w:val="2183"/>
        </w:trPr>
        <w:tc>
          <w:tcPr>
            <w:tcW w:w="4426" w:type="dxa"/>
          </w:tcPr>
          <w:p w14:paraId="4819006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0231711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3DCD75D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0E2ED98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365BFCC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01FCB43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569945C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5116501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600C4632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ACE4EF" wp14:editId="79D796F0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51EDC7F3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2A1CA2AD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279981D1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471606E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33133C1C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5EC6679A" wp14:editId="7C8166DE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03F5CB8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078CB25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3BA34A7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026D79C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3CE65F8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6CEB7E6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215D4DC0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137C7CDE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29CF1A61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0933CAE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22FB438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1C5A5C7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5199696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056DE5D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6F610231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779DF680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02069180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51089EDC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52C34314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27F128FD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BE39C4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BAF576" w14:textId="77777777" w:rsidR="00797C42" w:rsidRPr="00371092" w:rsidRDefault="00797C42" w:rsidP="00797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3C6780DD" w14:textId="77777777" w:rsidR="00797C42" w:rsidRPr="000662D9" w:rsidRDefault="00057318" w:rsidP="00057318">
      <w:pPr>
        <w:pStyle w:val="Default"/>
        <w:tabs>
          <w:tab w:val="left" w:pos="851"/>
          <w:tab w:val="left" w:pos="993"/>
        </w:tabs>
        <w:jc w:val="both"/>
        <w:rPr>
          <w:sz w:val="28"/>
          <w:szCs w:val="28"/>
        </w:rPr>
      </w:pPr>
      <w:bookmarkStart w:id="2" w:name="_Hlk140164195"/>
      <w:r>
        <w:rPr>
          <w:rFonts w:eastAsia="Times New Roman"/>
          <w:sz w:val="28"/>
          <w:szCs w:val="28"/>
          <w:lang w:eastAsia="ru-RU"/>
        </w:rPr>
        <w:t xml:space="preserve">          1.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Назначить финансовым управляющим </w:t>
      </w:r>
      <w:r w:rsidR="00C71FFB" w:rsidRPr="00C71FFB">
        <w:rPr>
          <w:rFonts w:eastAsia="Times New Roman"/>
          <w:sz w:val="28"/>
          <w:szCs w:val="28"/>
          <w:lang w:eastAsia="ru-RU"/>
        </w:rPr>
        <w:t>Кунакбаев</w:t>
      </w:r>
      <w:r w:rsidR="00C71FFB">
        <w:rPr>
          <w:rFonts w:eastAsia="Times New Roman"/>
          <w:sz w:val="28"/>
          <w:szCs w:val="28"/>
          <w:lang w:val="kk-KZ" w:eastAsia="ru-RU"/>
        </w:rPr>
        <w:t>у</w:t>
      </w:r>
      <w:r w:rsidR="00C71FFB" w:rsidRPr="00C71FFB">
        <w:rPr>
          <w:rFonts w:eastAsia="Times New Roman"/>
          <w:sz w:val="28"/>
          <w:szCs w:val="28"/>
          <w:lang w:eastAsia="ru-RU"/>
        </w:rPr>
        <w:t xml:space="preserve"> Саруар Ниязовн</w:t>
      </w:r>
      <w:r w:rsidR="00C71FFB">
        <w:rPr>
          <w:rFonts w:eastAsia="Times New Roman"/>
          <w:sz w:val="28"/>
          <w:szCs w:val="28"/>
          <w:lang w:val="kk-KZ" w:eastAsia="ru-RU"/>
        </w:rPr>
        <w:t>у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797C42" w:rsidRPr="000662D9">
        <w:rPr>
          <w:rFonts w:eastAsia="Times New Roman"/>
          <w:sz w:val="28"/>
          <w:szCs w:val="28"/>
          <w:lang w:eastAsia="ru-RU"/>
        </w:rPr>
        <w:t>по заявлению</w:t>
      </w:r>
      <w:bookmarkEnd w:id="2"/>
      <w:r w:rsidR="00797C42" w:rsidRPr="000662D9">
        <w:rPr>
          <w:rFonts w:eastAsia="Times New Roman"/>
          <w:sz w:val="28"/>
          <w:szCs w:val="28"/>
          <w:lang w:eastAsia="ru-RU"/>
        </w:rPr>
        <w:t xml:space="preserve"> </w:t>
      </w:r>
      <w:r w:rsidR="00483153" w:rsidRPr="00483153">
        <w:rPr>
          <w:sz w:val="28"/>
          <w:szCs w:val="28"/>
        </w:rPr>
        <w:t>Темирбаев</w:t>
      </w:r>
      <w:r w:rsidR="00483153">
        <w:rPr>
          <w:sz w:val="28"/>
          <w:szCs w:val="28"/>
          <w:lang w:val="kk-KZ"/>
        </w:rPr>
        <w:t>ой</w:t>
      </w:r>
      <w:r w:rsidR="00483153" w:rsidRPr="00483153">
        <w:rPr>
          <w:sz w:val="28"/>
          <w:szCs w:val="28"/>
        </w:rPr>
        <w:t xml:space="preserve"> Гульнар</w:t>
      </w:r>
      <w:r w:rsidR="00483153">
        <w:rPr>
          <w:sz w:val="28"/>
          <w:szCs w:val="28"/>
          <w:lang w:val="kk-KZ"/>
        </w:rPr>
        <w:t>ы</w:t>
      </w:r>
      <w:r w:rsidR="00483153" w:rsidRPr="00483153">
        <w:rPr>
          <w:sz w:val="28"/>
          <w:szCs w:val="28"/>
        </w:rPr>
        <w:t xml:space="preserve"> Булатовн</w:t>
      </w:r>
      <w:r w:rsidR="00483153">
        <w:rPr>
          <w:sz w:val="28"/>
          <w:szCs w:val="28"/>
          <w:lang w:val="kk-KZ"/>
        </w:rPr>
        <w:t xml:space="preserve">ы </w:t>
      </w:r>
      <w:r w:rsidR="00797C42" w:rsidRPr="00D868D5">
        <w:rPr>
          <w:sz w:val="28"/>
          <w:szCs w:val="28"/>
        </w:rPr>
        <w:t>ИИН</w:t>
      </w:r>
      <w:r w:rsidRPr="00D868D5">
        <w:t xml:space="preserve"> </w:t>
      </w:r>
      <w:r w:rsidR="00483153" w:rsidRPr="00483153">
        <w:rPr>
          <w:sz w:val="28"/>
          <w:szCs w:val="28"/>
        </w:rPr>
        <w:t>670818450474</w:t>
      </w:r>
      <w:r w:rsidR="00797C42" w:rsidRPr="000662D9">
        <w:rPr>
          <w:sz w:val="28"/>
          <w:szCs w:val="28"/>
          <w:lang w:val="kk-KZ"/>
        </w:rPr>
        <w:t>.</w:t>
      </w:r>
    </w:p>
    <w:p w14:paraId="69C785AF" w14:textId="77777777" w:rsidR="00797C42" w:rsidRPr="00371092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140164208"/>
      <w:r w:rsidRPr="00057318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C71FFB" w:rsidRPr="00C71FFB">
        <w:rPr>
          <w:rFonts w:ascii="Times New Roman" w:eastAsia="Times New Roman" w:hAnsi="Times New Roman"/>
          <w:sz w:val="28"/>
          <w:szCs w:val="28"/>
          <w:lang w:eastAsia="ru-RU"/>
        </w:rPr>
        <w:t xml:space="preserve">Кунакбаеву Саруар Ниязовну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3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26607DE4" w14:textId="77777777" w:rsidR="00797C42" w:rsidRPr="00371092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</w:t>
      </w:r>
      <w:r w:rsidRPr="00057318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управляющему </w:t>
      </w:r>
      <w:r w:rsidR="00C71FFB" w:rsidRPr="00C71FFB">
        <w:rPr>
          <w:rFonts w:ascii="Times New Roman" w:eastAsia="Times New Roman" w:hAnsi="Times New Roman"/>
          <w:sz w:val="28"/>
          <w:szCs w:val="28"/>
          <w:lang w:eastAsia="ru-RU"/>
        </w:rPr>
        <w:t>Кунакбаев</w:t>
      </w:r>
      <w:r w:rsidR="00C71FFB">
        <w:rPr>
          <w:rFonts w:ascii="Times New Roman" w:eastAsia="Times New Roman" w:hAnsi="Times New Roman"/>
          <w:sz w:val="28"/>
          <w:szCs w:val="28"/>
          <w:lang w:val="kk-KZ" w:eastAsia="ru-RU"/>
        </w:rPr>
        <w:t>ой</w:t>
      </w:r>
      <w:r w:rsidR="00C71FFB" w:rsidRPr="00C71FFB">
        <w:rPr>
          <w:rFonts w:ascii="Times New Roman" w:eastAsia="Times New Roman" w:hAnsi="Times New Roman"/>
          <w:sz w:val="28"/>
          <w:szCs w:val="28"/>
          <w:lang w:eastAsia="ru-RU"/>
        </w:rPr>
        <w:t xml:space="preserve"> Саруар Ниязовн</w:t>
      </w:r>
      <w:r w:rsidR="00C71FFB">
        <w:rPr>
          <w:rFonts w:ascii="Times New Roman" w:eastAsia="Times New Roman" w:hAnsi="Times New Roman"/>
          <w:sz w:val="28"/>
          <w:szCs w:val="28"/>
          <w:lang w:val="kk-KZ" w:eastAsia="ru-RU"/>
        </w:rPr>
        <w:t>е</w:t>
      </w:r>
      <w:r w:rsidR="00C71FFB" w:rsidRPr="00C71F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5ECA5C35" w14:textId="77777777" w:rsidR="00797C42" w:rsidRPr="00310D76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144048EE" w14:textId="77777777" w:rsidR="00797C42" w:rsidRPr="00310D76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0D76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013A869D" w14:textId="77777777" w:rsidR="00797C42" w:rsidRPr="00371092" w:rsidRDefault="00797C42" w:rsidP="0079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3D4AF8B2" w14:textId="77777777" w:rsidR="00797C42" w:rsidRPr="00371092" w:rsidRDefault="00797C42" w:rsidP="00797C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0"/>
    <w:bookmarkEnd w:id="1"/>
    <w:p w14:paraId="00339F55" w14:textId="77777777" w:rsidR="00797C42" w:rsidRPr="00371092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Ғ. Амангелд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14:paraId="57743693" w14:textId="77777777" w:rsidR="00797C42" w:rsidRPr="00F53E91" w:rsidRDefault="00797C42" w:rsidP="00797C42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205E962C" w14:textId="77777777"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67B3E601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7B8BB443" w14:textId="77777777" w:rsidR="00C73625" w:rsidRDefault="00C73625"/>
    <w:p w14:paraId="398F70DE" w14:textId="77777777" w:rsidR="00356DEA" w:rsidRDefault="00143C9D">
      <w:pPr>
        <w:rPr>
          <w:lang w:val="en-US"/>
        </w:rPr>
      </w:pPr>
    </w:p>
    <w:p w14:paraId="4EE9B84F" w14:textId="77777777" w:rsidR="00403DA6" w:rsidRDefault="00143C9D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Согласовано</w:t>
      </w:r>
    </w:p>
    <w:p w14:paraId="7750895C" w14:textId="77777777" w:rsidR="00403DA6" w:rsidRDefault="00143C9D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17.04.2025 11:33 Таттыбаев Нурлан Канатович</w:t>
      </w:r>
    </w:p>
    <w:p w14:paraId="67B28661" w14:textId="77777777" w:rsidR="00403DA6" w:rsidRDefault="00143C9D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17.04.2025 12:31 Абжанова Асель Жарылгасыновна</w:t>
      </w:r>
    </w:p>
    <w:p w14:paraId="46DA3019" w14:textId="77777777" w:rsidR="00403DA6" w:rsidRDefault="00143C9D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3B740866" w14:textId="77777777" w:rsidR="00403DA6" w:rsidRDefault="00143C9D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17.04.2025 15:04 Амангелді Ғалымжан Төрегелдіұлы</w:t>
      </w:r>
    </w:p>
    <w:p w14:paraId="6D72F84F" w14:textId="77777777" w:rsidR="00403DA6" w:rsidRDefault="00143C9D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0B545062" wp14:editId="3C9C6B49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3DA6" w:rsidSect="007D3B9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20040" w14:textId="77777777" w:rsidR="00C21B6E" w:rsidRDefault="00143C9D" w:rsidP="00FB1918">
      <w:pPr>
        <w:spacing w:after="0" w:line="240" w:lineRule="auto"/>
      </w:pPr>
      <w:r>
        <w:separator/>
      </w:r>
    </w:p>
  </w:endnote>
  <w:endnote w:type="continuationSeparator" w:id="0">
    <w:p w14:paraId="59EA8A0B" w14:textId="77777777" w:rsidR="00C21B6E" w:rsidRDefault="00143C9D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46244BD5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5955A83F" w14:textId="77777777" w:rsidR="00403DA6" w:rsidRPr="00AC16FB" w:rsidRDefault="00143C9D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17.04.2025 18:27.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72E4C4F8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797E0723" w14:textId="77777777" w:rsidR="00AC16FB" w:rsidRPr="00AC16FB" w:rsidRDefault="00143C9D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CA563" w14:textId="77777777" w:rsidR="00C21B6E" w:rsidRDefault="00143C9D" w:rsidP="00FB1918">
      <w:pPr>
        <w:spacing w:after="0" w:line="240" w:lineRule="auto"/>
      </w:pPr>
      <w:r>
        <w:separator/>
      </w:r>
    </w:p>
  </w:footnote>
  <w:footnote w:type="continuationSeparator" w:id="0">
    <w:p w14:paraId="319E85E7" w14:textId="77777777" w:rsidR="00C21B6E" w:rsidRDefault="00143C9D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75400" w14:textId="77777777" w:rsidR="003D52A9" w:rsidRDefault="00143C9D">
    <w:pPr>
      <w:pStyle w:val="a3"/>
    </w:pPr>
    <w:r>
      <w:rPr>
        <w:noProof/>
      </w:rPr>
      <w:pict w14:anchorId="57B2619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B3"/>
    <w:rsid w:val="00057318"/>
    <w:rsid w:val="00143C9D"/>
    <w:rsid w:val="00403DA6"/>
    <w:rsid w:val="00483153"/>
    <w:rsid w:val="005877C9"/>
    <w:rsid w:val="00797C42"/>
    <w:rsid w:val="00801CFE"/>
    <w:rsid w:val="00C132B3"/>
    <w:rsid w:val="00C71FFB"/>
    <w:rsid w:val="00C73625"/>
    <w:rsid w:val="00D565B3"/>
    <w:rsid w:val="00D868D5"/>
    <w:rsid w:val="00DD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7BD5F50"/>
  <w15:chartTrackingRefBased/>
  <w15:docId w15:val="{E0FBACF9-0550-450F-8FDF-1899A84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1574</Characters>
  <Application>Microsoft Office Word</Application>
  <DocSecurity>8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Турлыбекова Тогжан Сериковна</cp:lastModifiedBy>
  <cp:revision>2</cp:revision>
  <dcterms:created xsi:type="dcterms:W3CDTF">2025-04-17T13:29:00Z</dcterms:created>
  <dcterms:modified xsi:type="dcterms:W3CDTF">2025-04-17T13:29:00Z</dcterms:modified>
</cp:coreProperties>
</file>