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54E6" w14:textId="77777777" w:rsidR="0050130F" w:rsidRDefault="004950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354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4FBBF0F" w14:textId="77777777" w:rsidTr="005A1DD6">
        <w:trPr>
          <w:trHeight w:val="2183"/>
        </w:trPr>
        <w:tc>
          <w:tcPr>
            <w:tcW w:w="4426" w:type="dxa"/>
          </w:tcPr>
          <w:p w14:paraId="67E3C5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2590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42137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948D43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A01550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02810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BFD0ED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2EAC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7A6953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A9CCA" wp14:editId="1A0DC1A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CB68FA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2B105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C3F36A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01FFDD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65A911B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CCA2BEF" wp14:editId="13043FA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B7D64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4822B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0D608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E177B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5F2BF8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CAB5F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57DDAE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8437D3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028D60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9A83D1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63C4D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27DF4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52C7E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7077A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8DD709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23588B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ACB3E0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217996A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E654F8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3FA9981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D338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E9537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1DF2A48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C1177" w:rsidRPr="005C1177">
        <w:rPr>
          <w:rFonts w:eastAsia="Times New Roman"/>
          <w:sz w:val="28"/>
          <w:szCs w:val="28"/>
          <w:lang w:eastAsia="ru-RU"/>
        </w:rPr>
        <w:t>Козов</w:t>
      </w:r>
      <w:r w:rsidR="005C1177">
        <w:rPr>
          <w:rFonts w:eastAsia="Times New Roman"/>
          <w:sz w:val="28"/>
          <w:szCs w:val="28"/>
          <w:lang w:val="kk-KZ" w:eastAsia="ru-RU"/>
        </w:rPr>
        <w:t>а</w:t>
      </w:r>
      <w:r w:rsidR="005C1177" w:rsidRPr="005C1177">
        <w:rPr>
          <w:rFonts w:eastAsia="Times New Roman"/>
          <w:sz w:val="28"/>
          <w:szCs w:val="28"/>
          <w:lang w:eastAsia="ru-RU"/>
        </w:rPr>
        <w:t xml:space="preserve"> Аблайхан</w:t>
      </w:r>
      <w:r w:rsidR="005C1177">
        <w:rPr>
          <w:rFonts w:eastAsia="Times New Roman"/>
          <w:sz w:val="28"/>
          <w:szCs w:val="28"/>
          <w:lang w:val="kk-KZ" w:eastAsia="ru-RU"/>
        </w:rPr>
        <w:t>а</w:t>
      </w:r>
      <w:r w:rsidR="005C1177" w:rsidRPr="005C1177">
        <w:rPr>
          <w:rFonts w:eastAsia="Times New Roman"/>
          <w:sz w:val="28"/>
          <w:szCs w:val="28"/>
          <w:lang w:eastAsia="ru-RU"/>
        </w:rPr>
        <w:t xml:space="preserve"> Забикуллаулы</w:t>
      </w:r>
      <w:r w:rsidR="005C1177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D23CA8" w:rsidRPr="00D23CA8">
        <w:rPr>
          <w:sz w:val="28"/>
          <w:szCs w:val="28"/>
        </w:rPr>
        <w:t>Абдиреев</w:t>
      </w:r>
      <w:r w:rsidR="00D23CA8">
        <w:rPr>
          <w:sz w:val="28"/>
          <w:szCs w:val="28"/>
          <w:lang w:val="kk-KZ"/>
        </w:rPr>
        <w:t>ой</w:t>
      </w:r>
      <w:r w:rsidR="00D23CA8" w:rsidRPr="00D23CA8">
        <w:rPr>
          <w:sz w:val="28"/>
          <w:szCs w:val="28"/>
        </w:rPr>
        <w:t xml:space="preserve"> Багыйл</w:t>
      </w:r>
      <w:r w:rsidR="00D23CA8">
        <w:rPr>
          <w:sz w:val="28"/>
          <w:szCs w:val="28"/>
          <w:lang w:val="kk-KZ"/>
        </w:rPr>
        <w:t>а</w:t>
      </w:r>
      <w:r w:rsidR="00D23CA8" w:rsidRPr="00D23CA8">
        <w:rPr>
          <w:sz w:val="28"/>
          <w:szCs w:val="28"/>
        </w:rPr>
        <w:t xml:space="preserve"> Оразгалиевн</w:t>
      </w:r>
      <w:r w:rsidR="00D23CA8">
        <w:rPr>
          <w:sz w:val="28"/>
          <w:szCs w:val="28"/>
          <w:lang w:val="kk-KZ"/>
        </w:rPr>
        <w:t xml:space="preserve">ы </w:t>
      </w:r>
      <w:r w:rsidR="00797C42" w:rsidRPr="005C1177">
        <w:rPr>
          <w:sz w:val="28"/>
          <w:szCs w:val="28"/>
        </w:rPr>
        <w:t>ИИН</w:t>
      </w:r>
      <w:r w:rsidRPr="005C1177">
        <w:t xml:space="preserve"> </w:t>
      </w:r>
      <w:r w:rsidR="00D23CA8" w:rsidRPr="00D23CA8">
        <w:rPr>
          <w:sz w:val="28"/>
          <w:szCs w:val="28"/>
        </w:rPr>
        <w:t>761115403115</w:t>
      </w:r>
      <w:r w:rsidR="00797C42" w:rsidRPr="000662D9">
        <w:rPr>
          <w:sz w:val="28"/>
          <w:szCs w:val="28"/>
          <w:lang w:val="kk-KZ"/>
        </w:rPr>
        <w:t>.</w:t>
      </w:r>
      <w:r w:rsidR="005C1177">
        <w:rPr>
          <w:sz w:val="28"/>
          <w:szCs w:val="28"/>
          <w:lang w:val="kk-KZ"/>
        </w:rPr>
        <w:t xml:space="preserve"> </w:t>
      </w:r>
    </w:p>
    <w:p w14:paraId="1965FB0E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3C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85CF4F7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>Козов</w:t>
      </w:r>
      <w:r w:rsidR="005C11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 xml:space="preserve">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12EA05E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4CAFAB6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A00D34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CB76A9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38039F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93C3A75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69B54C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010FC17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6A3B9FF" w14:textId="77777777" w:rsidR="00C73625" w:rsidRDefault="00C73625"/>
    <w:p w14:paraId="02235BF5" w14:textId="77777777" w:rsidR="00356DEA" w:rsidRDefault="0049508F">
      <w:pPr>
        <w:rPr>
          <w:lang w:val="en-US"/>
        </w:rPr>
      </w:pPr>
    </w:p>
    <w:p w14:paraId="218B8446" w14:textId="77777777" w:rsidR="0050130F" w:rsidRDefault="004950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05E22BD" w14:textId="77777777" w:rsidR="0050130F" w:rsidRDefault="004950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12:05 Абжанова Асель Жарылгасыновна</w:t>
      </w:r>
    </w:p>
    <w:p w14:paraId="366764B5" w14:textId="77777777" w:rsidR="0050130F" w:rsidRDefault="004950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12:53 Таттыбаев Нурлан Канатович</w:t>
      </w:r>
    </w:p>
    <w:p w14:paraId="378F4880" w14:textId="77777777" w:rsidR="0050130F" w:rsidRDefault="0049508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EDD2913" w14:textId="77777777" w:rsidR="0050130F" w:rsidRDefault="0049508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14:41 Амангелді Ғалымжан Төрегелдіұлы</w:t>
      </w:r>
    </w:p>
    <w:p w14:paraId="557D77D2" w14:textId="77777777" w:rsidR="0050130F" w:rsidRDefault="0049508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509A1C3" wp14:editId="7D8F780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30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CB24" w14:textId="77777777" w:rsidR="00C21B6E" w:rsidRDefault="0049508F" w:rsidP="00FB1918">
      <w:pPr>
        <w:spacing w:after="0" w:line="240" w:lineRule="auto"/>
      </w:pPr>
      <w:r>
        <w:separator/>
      </w:r>
    </w:p>
  </w:endnote>
  <w:endnote w:type="continuationSeparator" w:id="0">
    <w:p w14:paraId="00C724B0" w14:textId="77777777" w:rsidR="00C21B6E" w:rsidRDefault="0049508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34C712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BFA1034" w14:textId="77777777" w:rsidR="0050130F" w:rsidRPr="00AC16FB" w:rsidRDefault="0049508F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18.04.2025 15:24.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05B67F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69D01D0" w14:textId="77777777" w:rsidR="00AC16FB" w:rsidRPr="00AC16FB" w:rsidRDefault="0049508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80C1" w14:textId="77777777" w:rsidR="00C21B6E" w:rsidRDefault="0049508F" w:rsidP="00FB1918">
      <w:pPr>
        <w:spacing w:after="0" w:line="240" w:lineRule="auto"/>
      </w:pPr>
      <w:r>
        <w:separator/>
      </w:r>
    </w:p>
  </w:footnote>
  <w:footnote w:type="continuationSeparator" w:id="0">
    <w:p w14:paraId="7477B9AA" w14:textId="77777777" w:rsidR="00C21B6E" w:rsidRDefault="0049508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A31F" w14:textId="77777777" w:rsidR="003D52A9" w:rsidRDefault="0049508F">
    <w:pPr>
      <w:pStyle w:val="a3"/>
    </w:pPr>
    <w:r>
      <w:rPr>
        <w:noProof/>
      </w:rPr>
      <w:pict w14:anchorId="5FCAC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49508F"/>
    <w:rsid w:val="0050130F"/>
    <w:rsid w:val="005877C9"/>
    <w:rsid w:val="005C1177"/>
    <w:rsid w:val="00797C42"/>
    <w:rsid w:val="00C132B3"/>
    <w:rsid w:val="00C73625"/>
    <w:rsid w:val="00D23CA8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CB0971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8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2025-04-18T10:29:00Z</dcterms:created>
  <dcterms:modified xsi:type="dcterms:W3CDTF">2025-04-18T10:29:00Z</dcterms:modified>
</cp:coreProperties>
</file>