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5EED" w14:textId="77777777" w:rsidR="00AF1C3E" w:rsidRDefault="003C5B6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394 от 29.04.2025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2BFF320C" w14:textId="77777777" w:rsidTr="005A1DD6">
        <w:trPr>
          <w:trHeight w:val="2183"/>
        </w:trPr>
        <w:tc>
          <w:tcPr>
            <w:tcW w:w="4426" w:type="dxa"/>
          </w:tcPr>
          <w:p w14:paraId="2A846E3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584C55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194600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434747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B659CA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4368F6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C281DC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A0A964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3343D32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52A42E" wp14:editId="3B714BC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61C765E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CF5A766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723D72F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5030BD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0E9911E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476088A" wp14:editId="3F323C6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B71023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96EDB6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CE4266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7A246C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7817EB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DE7A84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B2E4A56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9E689B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C3E7F2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4A1128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250753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3ADDDA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01E2B1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068B54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82FB43F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922D670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88962C7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99F28D6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9EE6A9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3A7BFC5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8BAAF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2B4D2E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663CAA10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5C1177" w:rsidRPr="005C1177">
        <w:rPr>
          <w:rFonts w:eastAsia="Times New Roman"/>
          <w:sz w:val="28"/>
          <w:szCs w:val="28"/>
          <w:lang w:eastAsia="ru-RU"/>
        </w:rPr>
        <w:t>Козов</w:t>
      </w:r>
      <w:r w:rsidR="005C1177">
        <w:rPr>
          <w:rFonts w:eastAsia="Times New Roman"/>
          <w:sz w:val="28"/>
          <w:szCs w:val="28"/>
          <w:lang w:val="kk-KZ" w:eastAsia="ru-RU"/>
        </w:rPr>
        <w:t>а</w:t>
      </w:r>
      <w:r w:rsidR="005C1177" w:rsidRPr="005C1177">
        <w:rPr>
          <w:rFonts w:eastAsia="Times New Roman"/>
          <w:sz w:val="28"/>
          <w:szCs w:val="28"/>
          <w:lang w:eastAsia="ru-RU"/>
        </w:rPr>
        <w:t xml:space="preserve"> Аблайхан</w:t>
      </w:r>
      <w:r w:rsidR="005C1177">
        <w:rPr>
          <w:rFonts w:eastAsia="Times New Roman"/>
          <w:sz w:val="28"/>
          <w:szCs w:val="28"/>
          <w:lang w:val="kk-KZ" w:eastAsia="ru-RU"/>
        </w:rPr>
        <w:t>а</w:t>
      </w:r>
      <w:r w:rsidR="005C1177" w:rsidRPr="005C1177">
        <w:rPr>
          <w:rFonts w:eastAsia="Times New Roman"/>
          <w:sz w:val="28"/>
          <w:szCs w:val="28"/>
          <w:lang w:eastAsia="ru-RU"/>
        </w:rPr>
        <w:t xml:space="preserve"> Забикуллаулы</w:t>
      </w:r>
      <w:r w:rsidR="005C1177">
        <w:rPr>
          <w:rFonts w:eastAsia="Times New Roman"/>
          <w:sz w:val="28"/>
          <w:szCs w:val="28"/>
          <w:lang w:val="kk-KZ"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D54071" w:rsidRPr="00D54071">
        <w:rPr>
          <w:sz w:val="28"/>
          <w:szCs w:val="28"/>
        </w:rPr>
        <w:t>Қыстаубая Ермека Кенжалинұлы</w:t>
      </w:r>
      <w:r w:rsidR="00D54071">
        <w:rPr>
          <w:sz w:val="28"/>
          <w:szCs w:val="28"/>
          <w:lang w:val="kk-KZ"/>
        </w:rPr>
        <w:t xml:space="preserve"> </w:t>
      </w:r>
      <w:r w:rsidR="00797C42" w:rsidRPr="005C1177">
        <w:rPr>
          <w:sz w:val="28"/>
          <w:szCs w:val="28"/>
        </w:rPr>
        <w:t>ИИН</w:t>
      </w:r>
      <w:r w:rsidRPr="005C1177">
        <w:t xml:space="preserve"> </w:t>
      </w:r>
      <w:r w:rsidR="00D54071" w:rsidRPr="00D54071">
        <w:rPr>
          <w:sz w:val="28"/>
          <w:szCs w:val="28"/>
        </w:rPr>
        <w:t>891110302080</w:t>
      </w:r>
      <w:r w:rsidR="00797C42" w:rsidRPr="000662D9">
        <w:rPr>
          <w:sz w:val="28"/>
          <w:szCs w:val="28"/>
          <w:lang w:val="kk-KZ"/>
        </w:rPr>
        <w:t>.</w:t>
      </w:r>
      <w:r w:rsidR="005C1177">
        <w:rPr>
          <w:sz w:val="28"/>
          <w:szCs w:val="28"/>
          <w:lang w:val="kk-KZ"/>
        </w:rPr>
        <w:t xml:space="preserve"> </w:t>
      </w:r>
    </w:p>
    <w:p w14:paraId="4055052C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5C1177" w:rsidRPr="005C1177">
        <w:rPr>
          <w:rFonts w:ascii="Times New Roman" w:eastAsia="Times New Roman" w:hAnsi="Times New Roman"/>
          <w:sz w:val="28"/>
          <w:szCs w:val="28"/>
          <w:lang w:eastAsia="ru-RU"/>
        </w:rPr>
        <w:t xml:space="preserve">Козова Аблайхана Забикуллаулы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23C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8B44F44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5C1177" w:rsidRPr="005C1177">
        <w:rPr>
          <w:rFonts w:ascii="Times New Roman" w:eastAsia="Times New Roman" w:hAnsi="Times New Roman"/>
          <w:sz w:val="28"/>
          <w:szCs w:val="28"/>
          <w:lang w:eastAsia="ru-RU"/>
        </w:rPr>
        <w:t>Козов</w:t>
      </w:r>
      <w:r w:rsidR="005C1177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5C1177" w:rsidRPr="005C1177">
        <w:rPr>
          <w:rFonts w:ascii="Times New Roman" w:eastAsia="Times New Roman" w:hAnsi="Times New Roman"/>
          <w:sz w:val="28"/>
          <w:szCs w:val="28"/>
          <w:lang w:eastAsia="ru-RU"/>
        </w:rPr>
        <w:t xml:space="preserve"> Аблайхана Забикуллаулы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585194DB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4CC87564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414C6361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A8D6937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0E0A28D1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36CC987E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202E6F3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2462D591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7EA7D49E" w14:textId="77777777" w:rsidR="00C73625" w:rsidRDefault="00C73625"/>
    <w:p w14:paraId="0794B367" w14:textId="77777777" w:rsidR="00356DEA" w:rsidRDefault="003C5B6E">
      <w:pPr>
        <w:rPr>
          <w:lang w:val="en-US"/>
        </w:rPr>
      </w:pPr>
    </w:p>
    <w:p w14:paraId="6EB32F96" w14:textId="77777777" w:rsidR="00AF1C3E" w:rsidRDefault="003C5B6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6B357E08" w14:textId="77777777" w:rsidR="00AF1C3E" w:rsidRDefault="003C5B6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29.04.2025 17:54 Таттыбаев Нурлан Канатович</w:t>
      </w:r>
    </w:p>
    <w:p w14:paraId="7E30F283" w14:textId="77777777" w:rsidR="00AF1C3E" w:rsidRDefault="003C5B6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29.04.2025 18:01 Абжанова Асель Жарылгасыновна</w:t>
      </w:r>
    </w:p>
    <w:p w14:paraId="36D4844D" w14:textId="77777777" w:rsidR="00AF1C3E" w:rsidRDefault="003C5B6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11E4496E" w14:textId="77777777" w:rsidR="00AF1C3E" w:rsidRDefault="003C5B6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29.04.2025 18:03 Амангелді Ғалымжан Төрегелдіұлы</w:t>
      </w:r>
    </w:p>
    <w:p w14:paraId="7DE1B110" w14:textId="77777777" w:rsidR="00AF1C3E" w:rsidRDefault="003C5B6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544CE1C" wp14:editId="3BA3B79A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C3E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78BD" w14:textId="77777777" w:rsidR="00C21B6E" w:rsidRDefault="003C5B6E" w:rsidP="00FB1918">
      <w:pPr>
        <w:spacing w:after="0" w:line="240" w:lineRule="auto"/>
      </w:pPr>
      <w:r>
        <w:separator/>
      </w:r>
    </w:p>
  </w:endnote>
  <w:endnote w:type="continuationSeparator" w:id="0">
    <w:p w14:paraId="58F8522D" w14:textId="77777777" w:rsidR="00C21B6E" w:rsidRDefault="003C5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0C414EA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0073D37" w14:textId="77777777" w:rsidR="00AF1C3E" w:rsidRPr="00AC16FB" w:rsidRDefault="003C5B6E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30.04.2025 09:09.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D4617D4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D6315BE" w14:textId="77777777" w:rsidR="00AC16FB" w:rsidRPr="00AC16FB" w:rsidRDefault="003C5B6E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67F7" w14:textId="77777777" w:rsidR="00C21B6E" w:rsidRDefault="003C5B6E" w:rsidP="00FB1918">
      <w:pPr>
        <w:spacing w:after="0" w:line="240" w:lineRule="auto"/>
      </w:pPr>
      <w:r>
        <w:separator/>
      </w:r>
    </w:p>
  </w:footnote>
  <w:footnote w:type="continuationSeparator" w:id="0">
    <w:p w14:paraId="2AB2AAE5" w14:textId="77777777" w:rsidR="00C21B6E" w:rsidRDefault="003C5B6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630F" w14:textId="77777777" w:rsidR="003D52A9" w:rsidRDefault="003C5B6E">
    <w:pPr>
      <w:pStyle w:val="a3"/>
    </w:pPr>
    <w:r>
      <w:rPr>
        <w:noProof/>
      </w:rPr>
      <w:pict w14:anchorId="1DEF25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3C5B6E"/>
    <w:rsid w:val="005877C9"/>
    <w:rsid w:val="005C1177"/>
    <w:rsid w:val="00797C42"/>
    <w:rsid w:val="00AF1C3E"/>
    <w:rsid w:val="00C132B3"/>
    <w:rsid w:val="00C73625"/>
    <w:rsid w:val="00D23CA8"/>
    <w:rsid w:val="00D54071"/>
    <w:rsid w:val="00D565B3"/>
    <w:rsid w:val="00D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68ADDE4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277</Words>
  <Characters>1581</Characters>
  <Application>Microsoft Office Word</Application>
  <DocSecurity>8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2025-04-30T04:55:00Z</dcterms:created>
  <dcterms:modified xsi:type="dcterms:W3CDTF">2025-04-30T04:55:00Z</dcterms:modified>
</cp:coreProperties>
</file>