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678CF" w14:textId="77777777" w:rsidR="00890BE1" w:rsidRDefault="00A25D6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398 от 30.04.2025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1903E91F" w14:textId="77777777" w:rsidTr="005A1DD6">
        <w:trPr>
          <w:trHeight w:val="2183"/>
        </w:trPr>
        <w:tc>
          <w:tcPr>
            <w:tcW w:w="4426" w:type="dxa"/>
          </w:tcPr>
          <w:p w14:paraId="0B8599B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F67709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E56A8D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D98407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4EDA81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C5731A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819D58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222471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80DC7B3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8F5C01" wp14:editId="22C99CC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3B2D40E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E7DCF23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B805871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5CDC20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198DA9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2B8F84D6" wp14:editId="3BE7CEB9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005884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F48D31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7D7236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374E3A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64F60D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E427DF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7E6EAC8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0C9DF49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B87CB2F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38AB7D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BBBB75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B75E8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560FEF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5235F1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6131617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6543434D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079BDBB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970AA31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323DEBEC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0C909993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6051E7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32D8EB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0DB88C96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3121F9" w:rsidRPr="003121F9">
        <w:rPr>
          <w:rFonts w:eastAsia="Times New Roman"/>
          <w:sz w:val="28"/>
          <w:szCs w:val="28"/>
          <w:lang w:eastAsia="ru-RU"/>
        </w:rPr>
        <w:t>Теселкин</w:t>
      </w:r>
      <w:r w:rsidR="003121F9">
        <w:rPr>
          <w:rFonts w:eastAsia="Times New Roman"/>
          <w:sz w:val="28"/>
          <w:szCs w:val="28"/>
          <w:lang w:eastAsia="ru-RU"/>
        </w:rPr>
        <w:t>у</w:t>
      </w:r>
      <w:r w:rsidR="003121F9" w:rsidRPr="003121F9">
        <w:rPr>
          <w:rFonts w:eastAsia="Times New Roman"/>
          <w:sz w:val="28"/>
          <w:szCs w:val="28"/>
          <w:lang w:eastAsia="ru-RU"/>
        </w:rPr>
        <w:t xml:space="preserve"> Ирин</w:t>
      </w:r>
      <w:r w:rsidR="003121F9">
        <w:rPr>
          <w:rFonts w:eastAsia="Times New Roman"/>
          <w:sz w:val="28"/>
          <w:szCs w:val="28"/>
          <w:lang w:eastAsia="ru-RU"/>
        </w:rPr>
        <w:t>у</w:t>
      </w:r>
      <w:r w:rsidR="003121F9" w:rsidRPr="003121F9">
        <w:rPr>
          <w:rFonts w:eastAsia="Times New Roman"/>
          <w:sz w:val="28"/>
          <w:szCs w:val="28"/>
          <w:lang w:eastAsia="ru-RU"/>
        </w:rPr>
        <w:t xml:space="preserve"> Евгеньевн</w:t>
      </w:r>
      <w:r w:rsidR="003121F9">
        <w:rPr>
          <w:rFonts w:eastAsia="Times New Roman"/>
          <w:sz w:val="28"/>
          <w:szCs w:val="28"/>
          <w:lang w:eastAsia="ru-RU"/>
        </w:rPr>
        <w:t xml:space="preserve">у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367F1B" w:rsidRPr="00367F1B">
        <w:rPr>
          <w:sz w:val="28"/>
          <w:szCs w:val="28"/>
        </w:rPr>
        <w:t xml:space="preserve">Курмангалиевой Тоганай Жумагазыевны </w:t>
      </w:r>
      <w:r w:rsidR="00797C42" w:rsidRPr="00253D19">
        <w:rPr>
          <w:sz w:val="28"/>
          <w:szCs w:val="28"/>
        </w:rPr>
        <w:t>ИИН</w:t>
      </w:r>
      <w:r w:rsidRPr="00253D19">
        <w:t xml:space="preserve"> </w:t>
      </w:r>
      <w:r w:rsidR="00261400" w:rsidRPr="00261400">
        <w:rPr>
          <w:sz w:val="28"/>
          <w:szCs w:val="28"/>
          <w:lang w:val="kk-KZ"/>
        </w:rPr>
        <w:t>870303400487</w:t>
      </w:r>
      <w:r w:rsidR="00797C42" w:rsidRPr="00253D19">
        <w:rPr>
          <w:sz w:val="28"/>
          <w:szCs w:val="28"/>
          <w:lang w:val="kk-KZ"/>
        </w:rPr>
        <w:t>.</w:t>
      </w:r>
    </w:p>
    <w:p w14:paraId="7BF60877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3121F9" w:rsidRPr="003121F9">
        <w:rPr>
          <w:rFonts w:ascii="Times New Roman" w:eastAsia="Times New Roman" w:hAnsi="Times New Roman"/>
          <w:sz w:val="28"/>
          <w:szCs w:val="28"/>
          <w:lang w:eastAsia="ru-RU"/>
        </w:rPr>
        <w:t xml:space="preserve">Теселкину Ирину Евгеньевну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8AFC35B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3121F9" w:rsidRPr="003121F9">
        <w:rPr>
          <w:rFonts w:ascii="Times New Roman" w:eastAsia="Times New Roman" w:hAnsi="Times New Roman"/>
          <w:sz w:val="28"/>
          <w:szCs w:val="28"/>
          <w:lang w:eastAsia="ru-RU"/>
        </w:rPr>
        <w:t>Теселкин</w:t>
      </w:r>
      <w:r w:rsidR="003121F9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3121F9" w:rsidRPr="003121F9">
        <w:rPr>
          <w:rFonts w:ascii="Times New Roman" w:eastAsia="Times New Roman" w:hAnsi="Times New Roman"/>
          <w:sz w:val="28"/>
          <w:szCs w:val="28"/>
          <w:lang w:eastAsia="ru-RU"/>
        </w:rPr>
        <w:t xml:space="preserve"> Ирин</w:t>
      </w:r>
      <w:r w:rsidR="00253D1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121F9" w:rsidRPr="003121F9"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Евгеньевн</w:t>
      </w:r>
      <w:r w:rsidR="003121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3121F9" w:rsidRPr="003121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79E632ED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0F3CA922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25313AB8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CA6759D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48FB00E5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605E2A94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794645B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32DAC2D0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D70718B" w14:textId="77777777" w:rsidR="00C73625" w:rsidRDefault="00C73625"/>
    <w:p w14:paraId="2DC09C04" w14:textId="77777777" w:rsidR="00356DEA" w:rsidRDefault="00A25D6D">
      <w:pPr>
        <w:rPr>
          <w:lang w:val="en-US"/>
        </w:rPr>
      </w:pPr>
    </w:p>
    <w:p w14:paraId="512E19F9" w14:textId="77777777" w:rsidR="00890BE1" w:rsidRDefault="00A25D6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70A73B19" w14:textId="77777777" w:rsidR="00890BE1" w:rsidRDefault="00A25D6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30.04.2025 15:32 Таттыбаев Нурлан Канатович</w:t>
      </w:r>
    </w:p>
    <w:p w14:paraId="5A931F86" w14:textId="77777777" w:rsidR="00890BE1" w:rsidRDefault="00A25D6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30.04.2025 16:54 Абжанова Асель Жарылгасыновна</w:t>
      </w:r>
    </w:p>
    <w:p w14:paraId="592D31D1" w14:textId="77777777" w:rsidR="00890BE1" w:rsidRDefault="00A25D6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5DD0C79" w14:textId="77777777" w:rsidR="00890BE1" w:rsidRDefault="00A25D6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30.04.2025 17:05 Амангелді Ғалымжан Төрегелдіұлы</w:t>
      </w:r>
    </w:p>
    <w:p w14:paraId="7C3446DC" w14:textId="77777777" w:rsidR="00890BE1" w:rsidRDefault="00A25D6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6F265E6" wp14:editId="5C3C0876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BE1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83EF" w14:textId="77777777" w:rsidR="00C21B6E" w:rsidRDefault="00A25D6D" w:rsidP="00FB1918">
      <w:pPr>
        <w:spacing w:after="0" w:line="240" w:lineRule="auto"/>
      </w:pPr>
      <w:r>
        <w:separator/>
      </w:r>
    </w:p>
  </w:endnote>
  <w:endnote w:type="continuationSeparator" w:id="0">
    <w:p w14:paraId="0F0F4178" w14:textId="77777777" w:rsidR="00C21B6E" w:rsidRDefault="00A25D6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40DE5D1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CC6DCB6" w14:textId="77777777" w:rsidR="00890BE1" w:rsidRPr="00AC16FB" w:rsidRDefault="00A25D6D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30.04.2025 17:41.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67A46E4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4366980" w14:textId="77777777" w:rsidR="00AC16FB" w:rsidRPr="00AC16FB" w:rsidRDefault="00A25D6D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D83E4" w14:textId="77777777" w:rsidR="00C21B6E" w:rsidRDefault="00A25D6D" w:rsidP="00FB1918">
      <w:pPr>
        <w:spacing w:after="0" w:line="240" w:lineRule="auto"/>
      </w:pPr>
      <w:r>
        <w:separator/>
      </w:r>
    </w:p>
  </w:footnote>
  <w:footnote w:type="continuationSeparator" w:id="0">
    <w:p w14:paraId="459C8FFF" w14:textId="77777777" w:rsidR="00C21B6E" w:rsidRDefault="00A25D6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366A7" w14:textId="77777777" w:rsidR="003D52A9" w:rsidRDefault="00A25D6D">
    <w:pPr>
      <w:pStyle w:val="a3"/>
    </w:pPr>
    <w:r>
      <w:rPr>
        <w:noProof/>
      </w:rPr>
      <w:pict w14:anchorId="1157EB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253D19"/>
    <w:rsid w:val="00261400"/>
    <w:rsid w:val="002819A0"/>
    <w:rsid w:val="003121F9"/>
    <w:rsid w:val="00367F1B"/>
    <w:rsid w:val="005877C9"/>
    <w:rsid w:val="00797C42"/>
    <w:rsid w:val="00890BE1"/>
    <w:rsid w:val="00A25D6D"/>
    <w:rsid w:val="00C132B3"/>
    <w:rsid w:val="00C73625"/>
    <w:rsid w:val="00D565B3"/>
    <w:rsid w:val="00D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AA9C56E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1579</Characters>
  <Application>Microsoft Office Word</Application>
  <DocSecurity>8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2025-04-30T12:43:00Z</dcterms:created>
  <dcterms:modified xsi:type="dcterms:W3CDTF">2025-04-30T12:43:00Z</dcterms:modified>
</cp:coreProperties>
</file>