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EDB3" w14:textId="77777777" w:rsidR="0016129E" w:rsidRDefault="00FC0B3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399 от 30.04.2025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7D08E493" w14:textId="77777777" w:rsidTr="005A1DD6">
        <w:trPr>
          <w:trHeight w:val="2183"/>
        </w:trPr>
        <w:tc>
          <w:tcPr>
            <w:tcW w:w="4426" w:type="dxa"/>
          </w:tcPr>
          <w:p w14:paraId="720BA05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312881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8FC930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CA1733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8CE18F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5A08B9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B1884E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6AFC30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FDA8C7D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AD4D57" wp14:editId="317CE21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E4C44D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EF8E29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D1A6EF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A1FA99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BBAA222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EF96964" wp14:editId="614CD22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1EAD1B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87CFBE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DD8A84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BBBC6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DBD734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7FD4DE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BA182B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E204F2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889F04D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ED47EF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918483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3962D9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35F864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2AFCA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935CC9E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FF7B4EB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CE48E4F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7345F1D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F31C363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3217D5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D32EC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B75C64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</w:t>
      </w:r>
      <w:r w:rsidR="005B6A1D" w:rsidRPr="005B6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определения Межрайонного суда по гражданским делам города Астана 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6B605413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CA514B" w:rsidRPr="00FA3385">
        <w:rPr>
          <w:rFonts w:eastAsia="Times New Roman"/>
          <w:sz w:val="28"/>
          <w:szCs w:val="28"/>
          <w:lang w:eastAsia="ru-RU"/>
        </w:rPr>
        <w:t>Еримбетов</w:t>
      </w:r>
      <w:r w:rsidR="00CA514B" w:rsidRPr="00FA3385">
        <w:rPr>
          <w:rFonts w:eastAsia="Times New Roman"/>
          <w:sz w:val="28"/>
          <w:szCs w:val="28"/>
          <w:lang w:val="kk-KZ" w:eastAsia="ru-RU"/>
        </w:rPr>
        <w:t>а</w:t>
      </w:r>
      <w:r w:rsidR="00CA514B" w:rsidRPr="00FA3385">
        <w:rPr>
          <w:rFonts w:eastAsia="Times New Roman"/>
          <w:sz w:val="28"/>
          <w:szCs w:val="28"/>
          <w:lang w:eastAsia="ru-RU"/>
        </w:rPr>
        <w:t xml:space="preserve"> Адилбек</w:t>
      </w:r>
      <w:r w:rsidR="00CA514B" w:rsidRPr="00FA3385">
        <w:rPr>
          <w:rFonts w:eastAsia="Times New Roman"/>
          <w:sz w:val="28"/>
          <w:szCs w:val="28"/>
          <w:lang w:val="kk-KZ" w:eastAsia="ru-RU"/>
        </w:rPr>
        <w:t>а</w:t>
      </w:r>
      <w:r w:rsidR="00CA514B" w:rsidRPr="00FA3385">
        <w:rPr>
          <w:rFonts w:eastAsia="Times New Roman"/>
          <w:sz w:val="28"/>
          <w:szCs w:val="28"/>
          <w:lang w:eastAsia="ru-RU"/>
        </w:rPr>
        <w:t xml:space="preserve"> Куанышович</w:t>
      </w:r>
      <w:r w:rsidR="00CA514B" w:rsidRPr="00FA3385">
        <w:rPr>
          <w:rFonts w:eastAsia="Times New Roman"/>
          <w:sz w:val="28"/>
          <w:szCs w:val="28"/>
          <w:lang w:val="kk-KZ" w:eastAsia="ru-RU"/>
        </w:rPr>
        <w:t>а</w:t>
      </w:r>
      <w:r w:rsidR="00CA514B" w:rsidRPr="00FA3385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FA3385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FA3385">
        <w:rPr>
          <w:rFonts w:eastAsia="Times New Roman"/>
          <w:sz w:val="28"/>
          <w:szCs w:val="28"/>
          <w:lang w:eastAsia="ru-RU"/>
        </w:rPr>
        <w:t xml:space="preserve"> </w:t>
      </w:r>
      <w:r w:rsidR="00C35471" w:rsidRPr="00C35471">
        <w:rPr>
          <w:sz w:val="28"/>
          <w:szCs w:val="28"/>
        </w:rPr>
        <w:t xml:space="preserve">Әбдірашит Ақтоты Бахытбекқызы </w:t>
      </w:r>
      <w:r w:rsidR="00797C42" w:rsidRPr="00FA3385">
        <w:rPr>
          <w:sz w:val="28"/>
          <w:szCs w:val="28"/>
        </w:rPr>
        <w:t>ИИН</w:t>
      </w:r>
      <w:r w:rsidRPr="00FA3385">
        <w:t xml:space="preserve"> </w:t>
      </w:r>
      <w:r w:rsidR="00C35471" w:rsidRPr="00C35471">
        <w:rPr>
          <w:sz w:val="28"/>
          <w:szCs w:val="28"/>
        </w:rPr>
        <w:t>970803400092</w:t>
      </w:r>
      <w:r w:rsidR="00797C42" w:rsidRPr="00FA3385">
        <w:rPr>
          <w:sz w:val="28"/>
          <w:szCs w:val="28"/>
          <w:lang w:val="kk-KZ"/>
        </w:rPr>
        <w:t>.</w:t>
      </w:r>
    </w:p>
    <w:p w14:paraId="69863E62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CA514B" w:rsidRPr="00CA514B">
        <w:rPr>
          <w:rFonts w:ascii="Times New Roman" w:eastAsia="Times New Roman" w:hAnsi="Times New Roman"/>
          <w:sz w:val="28"/>
          <w:szCs w:val="28"/>
          <w:lang w:eastAsia="ru-RU"/>
        </w:rPr>
        <w:t xml:space="preserve">Еримбетова Адилбека Куанышовича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E141B94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CA514B" w:rsidRPr="00CA514B">
        <w:rPr>
          <w:rFonts w:ascii="Times New Roman" w:eastAsia="Times New Roman" w:hAnsi="Times New Roman"/>
          <w:sz w:val="28"/>
          <w:szCs w:val="28"/>
          <w:lang w:eastAsia="ru-RU"/>
        </w:rPr>
        <w:t>Еримбетов</w:t>
      </w:r>
      <w:r w:rsidR="00CA514B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CA514B" w:rsidRPr="00CA514B">
        <w:rPr>
          <w:rFonts w:ascii="Times New Roman" w:eastAsia="Times New Roman" w:hAnsi="Times New Roman"/>
          <w:sz w:val="28"/>
          <w:szCs w:val="28"/>
          <w:lang w:eastAsia="ru-RU"/>
        </w:rPr>
        <w:t xml:space="preserve"> Адилбек</w:t>
      </w:r>
      <w:r w:rsidR="00CA514B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CA514B" w:rsidRPr="00CA514B">
        <w:rPr>
          <w:rFonts w:ascii="Times New Roman" w:eastAsia="Times New Roman" w:hAnsi="Times New Roman"/>
          <w:sz w:val="28"/>
          <w:szCs w:val="28"/>
          <w:lang w:eastAsia="ru-RU"/>
        </w:rPr>
        <w:t xml:space="preserve"> Куанышович</w:t>
      </w:r>
      <w:r w:rsidR="00CA514B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CA514B" w:rsidRPr="00CA51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4472DEC6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05D91BE3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750F91A7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153AABA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31C9938A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1D2DD340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20E07FC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6F54F7D4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29B48372" w14:textId="77777777" w:rsidR="00C73625" w:rsidRDefault="00C73625"/>
    <w:p w14:paraId="0D236789" w14:textId="77777777" w:rsidR="00356DEA" w:rsidRDefault="00FC0B3E">
      <w:pPr>
        <w:rPr>
          <w:lang w:val="en-US"/>
        </w:rPr>
      </w:pPr>
    </w:p>
    <w:p w14:paraId="2247B250" w14:textId="77777777" w:rsidR="0016129E" w:rsidRDefault="00FC0B3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33905BBD" w14:textId="77777777" w:rsidR="0016129E" w:rsidRDefault="00FC0B3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30.04.2025 15:40 Таттыбаев Нурлан Канатович</w:t>
      </w:r>
    </w:p>
    <w:p w14:paraId="441C2FBC" w14:textId="77777777" w:rsidR="0016129E" w:rsidRDefault="00FC0B3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30.04.2025 16:54 Абжанова Асель Жарылгасыновна</w:t>
      </w:r>
    </w:p>
    <w:p w14:paraId="0860237B" w14:textId="77777777" w:rsidR="0016129E" w:rsidRDefault="00FC0B3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B3DD38A" w14:textId="77777777" w:rsidR="0016129E" w:rsidRDefault="00FC0B3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30.04.2025 17:05 Амангелді Ғалымжан Төрегелдіұлы</w:t>
      </w:r>
    </w:p>
    <w:p w14:paraId="3DE93544" w14:textId="77777777" w:rsidR="0016129E" w:rsidRDefault="00FC0B3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B281908" wp14:editId="2C553E72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29E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8FFF" w14:textId="77777777" w:rsidR="00C21B6E" w:rsidRDefault="00FC0B3E" w:rsidP="00FB1918">
      <w:pPr>
        <w:spacing w:after="0" w:line="240" w:lineRule="auto"/>
      </w:pPr>
      <w:r>
        <w:separator/>
      </w:r>
    </w:p>
  </w:endnote>
  <w:endnote w:type="continuationSeparator" w:id="0">
    <w:p w14:paraId="054C787F" w14:textId="77777777" w:rsidR="00C21B6E" w:rsidRDefault="00FC0B3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A21F634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FDE9C61" w14:textId="77777777" w:rsidR="0016129E" w:rsidRPr="00AC16FB" w:rsidRDefault="00FC0B3E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30.04.2025 17:42.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04ED3E1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3EEEEDF" w14:textId="77777777" w:rsidR="00AC16FB" w:rsidRPr="00AC16FB" w:rsidRDefault="00FC0B3E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5C86" w14:textId="77777777" w:rsidR="00C21B6E" w:rsidRDefault="00FC0B3E" w:rsidP="00FB1918">
      <w:pPr>
        <w:spacing w:after="0" w:line="240" w:lineRule="auto"/>
      </w:pPr>
      <w:r>
        <w:separator/>
      </w:r>
    </w:p>
  </w:footnote>
  <w:footnote w:type="continuationSeparator" w:id="0">
    <w:p w14:paraId="69CD19FD" w14:textId="77777777" w:rsidR="00C21B6E" w:rsidRDefault="00FC0B3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7139" w14:textId="77777777" w:rsidR="003D52A9" w:rsidRDefault="00FC0B3E">
    <w:pPr>
      <w:pStyle w:val="a3"/>
    </w:pPr>
    <w:r>
      <w:rPr>
        <w:noProof/>
      </w:rPr>
      <w:pict w14:anchorId="30EFD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16129E"/>
    <w:rsid w:val="002B204A"/>
    <w:rsid w:val="005877C9"/>
    <w:rsid w:val="005B6A1D"/>
    <w:rsid w:val="00797C42"/>
    <w:rsid w:val="00C132B3"/>
    <w:rsid w:val="00C35471"/>
    <w:rsid w:val="00C73625"/>
    <w:rsid w:val="00CA514B"/>
    <w:rsid w:val="00D565B3"/>
    <w:rsid w:val="00DD033D"/>
    <w:rsid w:val="00FA3385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70E5394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8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2025-04-30T12:44:00Z</dcterms:created>
  <dcterms:modified xsi:type="dcterms:W3CDTF">2025-04-30T12:44:00Z</dcterms:modified>
</cp:coreProperties>
</file>