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415 от 04.07.2024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18725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AC19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0A1FCA1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7DC3808" w14:textId="77777777"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65E56A9" w14:textId="7472CD5A" w:rsidR="00F317E0" w:rsidRDefault="00F1248B" w:rsidP="0018522E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1248B">
        <w:rPr>
          <w:rFonts w:ascii="Times New Roman" w:hAnsi="Times New Roman"/>
          <w:bCs/>
          <w:sz w:val="28"/>
          <w:szCs w:val="28"/>
          <w:lang w:val="kk-KZ"/>
        </w:rPr>
        <w:t>Гульназ Гарифовна Нурахимова</w:t>
      </w:r>
      <w:r>
        <w:rPr>
          <w:rFonts w:ascii="Times New Roman" w:hAnsi="Times New Roman"/>
          <w:bCs/>
          <w:sz w:val="28"/>
          <w:szCs w:val="28"/>
          <w:lang w:val="kk-KZ"/>
        </w:rPr>
        <w:t>ның</w:t>
      </w:r>
      <w:r w:rsidRPr="00F1248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F1248B">
        <w:rPr>
          <w:rFonts w:ascii="Times New Roman" w:hAnsi="Times New Roman"/>
          <w:bCs/>
          <w:sz w:val="28"/>
          <w:szCs w:val="28"/>
          <w:lang w:val="kk-KZ"/>
        </w:rPr>
        <w:t>870406401051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Дана Есимкызы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14:paraId="2C2F5D60" w14:textId="11F9370C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Дана Есимкызы Барим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14:paraId="301DE665" w14:textId="3BEAFA63"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Дана Есимкызы Барим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061C8537" w14:textId="15ED2488" w:rsidR="00F317E0" w:rsidRPr="00B263B2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01C55">
        <w:rPr>
          <w:rFonts w:ascii="Times New Roman" w:hAnsi="Times New Roman"/>
          <w:sz w:val="28"/>
          <w:szCs w:val="28"/>
          <w:lang w:val="kk-KZ"/>
        </w:rPr>
        <w:t xml:space="preserve">  </w:t>
      </w:r>
    </w:p>
    <w:p w14:paraId="4B0D5E23" w14:textId="3442BDDC" w:rsidR="00BE7F2D" w:rsidRPr="00B263B2" w:rsidRDefault="00F317E0" w:rsidP="00B263B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B263B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5AE154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0F3861E" w14:textId="77777777"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14:paraId="58FF7B41" w14:textId="753C560E"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30CD4E4" w14:textId="40B57EA4"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pgSz w:w="11906" w:h="16838"/>
          <w:pgMar w:top="1134" w:right="850" w:bottom="1134" w:left="1134" w:header="708" w:footer="708" w:gutter="0"/>
          <w:cols w:space="708"/>
          <w:docGrid w:linePitch="360"/>
          <w:footerReference w:type="default" r:id="rId997"/>
          <w:headerReference w:type="default" r:id="rId996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9A44EA" w14:textId="77777777" w:rsidTr="0018725D">
        <w:trPr>
          <w:trHeight w:val="2183"/>
        </w:trPr>
        <w:tc>
          <w:tcPr>
            <w:tcW w:w="4426" w:type="dxa"/>
          </w:tcPr>
          <w:p w14:paraId="2FCBF84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F0035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06113F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5EBBF1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6B26C39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92B47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1C642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8A03E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99CD5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B9B52C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567E0B2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D23CED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71C25D6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8860F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A15841F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67A6C4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198E9E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02517A3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ACB48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3AF2E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291EA9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2E1340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96B7A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51169B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810C9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0710F1A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1450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59FE6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58294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AD4A744" w14:textId="77777777"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9A7D45F" w14:textId="77777777"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2C686348" w14:textId="77777777"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4B94714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2" w:name="_Hlk135647273"/>
      <w:bookmarkStart w:id="3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22E87F3E" w14:textId="77777777"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C66311C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76D2DF" w14:textId="77777777"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764A79" w14:textId="77777777"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E13DACD" w14:textId="6E73B49C"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4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 Дан</w:t>
      </w:r>
      <w:r w:rsidR="007E5649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Есимкызы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4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248B">
        <w:rPr>
          <w:rFonts w:ascii="Times New Roman" w:hAnsi="Times New Roman"/>
          <w:bCs/>
          <w:sz w:val="28"/>
          <w:szCs w:val="28"/>
          <w:lang w:val="kk-KZ"/>
        </w:rPr>
        <w:t>Нурахимовой</w:t>
      </w:r>
      <w:r w:rsidR="00F1248B" w:rsidRPr="00F1248B">
        <w:rPr>
          <w:rFonts w:ascii="Times New Roman" w:hAnsi="Times New Roman"/>
          <w:bCs/>
          <w:sz w:val="28"/>
          <w:szCs w:val="28"/>
          <w:lang w:val="kk-KZ"/>
        </w:rPr>
        <w:t xml:space="preserve"> Гульназ Гарифовн</w:t>
      </w:r>
      <w:r w:rsidR="00F1248B">
        <w:rPr>
          <w:rFonts w:ascii="Times New Roman" w:hAnsi="Times New Roman"/>
          <w:bCs/>
          <w:sz w:val="28"/>
          <w:szCs w:val="28"/>
          <w:lang w:val="kk-KZ"/>
        </w:rPr>
        <w:t>ы</w:t>
      </w:r>
      <w:r w:rsidR="00F1248B" w:rsidRPr="00F1248B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F1248B" w:rsidRPr="00F1248B">
        <w:rPr>
          <w:rFonts w:ascii="Times New Roman" w:hAnsi="Times New Roman"/>
          <w:bCs/>
          <w:sz w:val="28"/>
          <w:szCs w:val="28"/>
          <w:lang w:val="kk-KZ"/>
        </w:rPr>
        <w:t>870406401051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ABDB1F3" w14:textId="2C9B5E92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 Дан</w:t>
      </w:r>
      <w:r w:rsidR="007E5649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Есимкызы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A60C26B" w14:textId="47408501"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>Барим Дан</w:t>
      </w:r>
      <w:r w:rsidR="007E5649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501C55" w:rsidRPr="00501C5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Есимкызы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4D0F688C" w14:textId="7F7A8266" w:rsidR="00F317E0" w:rsidRPr="00B263B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2FF66D14" w14:textId="1F9D5290" w:rsidR="00BE7F2D" w:rsidRPr="00B263B2" w:rsidRDefault="00F317E0" w:rsidP="00B263B2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6" w:name="_GoBack"/>
      <w:bookmarkEnd w:id="6"/>
      <w:r w:rsidRPr="00B263B2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14:paraId="1BC35B54" w14:textId="77777777"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30936ECC" w14:textId="77777777"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2"/>
    <w:bookmarkEnd w:id="3"/>
    <w:p w14:paraId="230E5450" w14:textId="77777777"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proofErr w:type="spellStart"/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14:paraId="28859E7E" w14:textId="77777777"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291E206A" w14:textId="77777777"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9444292" w14:textId="410074AE"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sectPr w:rsidR="001D5D07" w:rsidRPr="00F53E91" w:rsidSect="007D3B9B">
      <w:pgSz w:w="11906" w:h="16838"/>
      <w:pgMar w:top="1134" w:right="850" w:bottom="1134" w:left="1134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04.07.2024 09:59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04.07.2024 10:49 Зауытбекұлы Исабек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04.07.2024 10:55 Мадиев Ануар Маратович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04.07.2024 17:46. Копия электронного документа. Версия СЭД: Documentolog 7.22.1.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Жунисали Н.Е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8522E"/>
    <w:rsid w:val="0018725D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01C55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D5D96"/>
    <w:rsid w:val="007E14A1"/>
    <w:rsid w:val="007E5649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4819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3B2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1248B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CC339B2C-0361-49E6-B001-642562F7AA5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40" Type="http://schemas.openxmlformats.org/officeDocument/2006/relationships/image" Target="media/image94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D4D2-E419-4FFB-A36A-1567129B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Жунісәлі Нурсұлтан Ерболатұлы</cp:lastModifiedBy>
  <cp:revision>70</cp:revision>
  <cp:lastPrinted>2023-05-11T05:07:00Z</cp:lastPrinted>
  <dcterms:created xsi:type="dcterms:W3CDTF">2023-04-04T11:32:00Z</dcterms:created>
  <dcterms:modified xsi:type="dcterms:W3CDTF">2024-07-04T04:56:00Z</dcterms:modified>
</cp:coreProperties>
</file>