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6143" w14:textId="77777777" w:rsidR="0009774A" w:rsidRDefault="006766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95 от 07.02.2025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87D5359" w14:textId="77777777" w:rsidTr="00862EED">
        <w:trPr>
          <w:trHeight w:val="2183"/>
        </w:trPr>
        <w:tc>
          <w:tcPr>
            <w:tcW w:w="4426" w:type="dxa"/>
          </w:tcPr>
          <w:p w14:paraId="161D22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6C830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904D5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98B15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7C99A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C3BF8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3B862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3B7C2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A280B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F5D04" wp14:editId="1BC03C4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0302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431947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D18C5A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A64B67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4B909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99B95B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8D5DAEB" wp14:editId="7F3C42C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0CCC2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A4FEF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796FF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6D81B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BB02A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05DF0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EDB0B0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44222C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83DA22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F81CA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14CA7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4D330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4F86C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96A27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AF35D7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55579C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B2E393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756A07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157D89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21DECE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115588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AF1A58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3691E1D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FE64F5" w:rsidRPr="00FE64F5">
        <w:rPr>
          <w:rFonts w:ascii="Times New Roman" w:hAnsi="Times New Roman"/>
          <w:sz w:val="28"/>
          <w:szCs w:val="28"/>
          <w:lang w:val="kk-KZ"/>
        </w:rPr>
        <w:t>Нургуль Куанышевн</w:t>
      </w:r>
      <w:r w:rsidR="00FE64F5">
        <w:rPr>
          <w:rFonts w:ascii="Times New Roman" w:hAnsi="Times New Roman"/>
          <w:sz w:val="28"/>
          <w:szCs w:val="28"/>
          <w:lang w:val="kk-KZ"/>
        </w:rPr>
        <w:t>а</w:t>
      </w:r>
      <w:r w:rsidR="00FE64F5" w:rsidRPr="00FE64F5">
        <w:rPr>
          <w:rFonts w:ascii="Times New Roman" w:hAnsi="Times New Roman"/>
          <w:sz w:val="28"/>
          <w:szCs w:val="28"/>
          <w:lang w:val="kk-KZ"/>
        </w:rPr>
        <w:t xml:space="preserve"> Аралбаев</w:t>
      </w:r>
      <w:r w:rsidR="00FE64F5">
        <w:rPr>
          <w:rFonts w:ascii="Times New Roman" w:hAnsi="Times New Roman"/>
          <w:sz w:val="28"/>
          <w:szCs w:val="28"/>
          <w:lang w:val="kk-KZ"/>
        </w:rPr>
        <w:t>аның</w:t>
      </w:r>
      <w:r w:rsidR="00FE64F5" w:rsidRPr="00FE64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FE64F5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FE64F5">
        <w:rPr>
          <w:rFonts w:ascii="Times New Roman" w:hAnsi="Times New Roman"/>
          <w:lang w:val="kk-KZ"/>
        </w:rPr>
        <w:t xml:space="preserve"> </w:t>
      </w:r>
      <w:r w:rsidR="00FE64F5" w:rsidRPr="00FE64F5">
        <w:rPr>
          <w:rFonts w:ascii="Times New Roman" w:hAnsi="Times New Roman"/>
          <w:sz w:val="28"/>
          <w:szCs w:val="28"/>
          <w:lang w:val="kk-KZ"/>
        </w:rPr>
        <w:t>990728450382</w:t>
      </w:r>
      <w:r w:rsidR="00FE64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2B51D1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6F39BE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92A0466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BF79F5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5A9724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090D55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F547CF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74BB35A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E2C5B6F" w14:textId="77777777" w:rsidR="00356DEA" w:rsidRDefault="00676614">
      <w:pPr>
        <w:rPr>
          <w:lang w:val="en-US"/>
        </w:rPr>
      </w:pPr>
    </w:p>
    <w:p w14:paraId="36BCA610" w14:textId="77777777" w:rsidR="0009774A" w:rsidRDefault="006766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E3B8DA6" w14:textId="77777777" w:rsidR="0009774A" w:rsidRDefault="006766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06.02.2025 17:33 Таттыбаев Нурлан Канатович</w:t>
      </w:r>
    </w:p>
    <w:p w14:paraId="4DB61157" w14:textId="77777777" w:rsidR="0009774A" w:rsidRDefault="006766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06.02.2025 17:35 Ныгыметова Динара Асхатбековна</w:t>
      </w:r>
    </w:p>
    <w:p w14:paraId="5CC41025" w14:textId="77777777" w:rsidR="0009774A" w:rsidRDefault="006766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68AC379A" w14:textId="77777777" w:rsidR="0009774A" w:rsidRDefault="006766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06.02.2025 19:30 Амангелді Ғалымжан Төрегелдіұлы</w:t>
      </w:r>
    </w:p>
    <w:p w14:paraId="31DDF8D2" w14:textId="77777777" w:rsidR="0009774A" w:rsidRDefault="0067661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DA0111" wp14:editId="5767B4E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74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4D4C" w14:textId="77777777" w:rsidR="00C21B6E" w:rsidRDefault="00676614" w:rsidP="00FB1918">
      <w:pPr>
        <w:spacing w:after="0" w:line="240" w:lineRule="auto"/>
      </w:pPr>
      <w:r>
        <w:separator/>
      </w:r>
    </w:p>
  </w:endnote>
  <w:endnote w:type="continuationSeparator" w:id="0">
    <w:p w14:paraId="111E6B32" w14:textId="77777777" w:rsidR="00C21B6E" w:rsidRDefault="0067661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B2549C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6D45748" w14:textId="77777777" w:rsidR="0009774A" w:rsidRPr="00AC16FB" w:rsidRDefault="0067661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07.02.2025 14:11.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871D65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8C7BAF" w14:textId="77777777" w:rsidR="00AC16FB" w:rsidRPr="00AC16FB" w:rsidRDefault="0067661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DA70" w14:textId="77777777" w:rsidR="00C21B6E" w:rsidRDefault="00676614" w:rsidP="00FB1918">
      <w:pPr>
        <w:spacing w:after="0" w:line="240" w:lineRule="auto"/>
      </w:pPr>
      <w:r>
        <w:separator/>
      </w:r>
    </w:p>
  </w:footnote>
  <w:footnote w:type="continuationSeparator" w:id="0">
    <w:p w14:paraId="1BD04490" w14:textId="77777777" w:rsidR="00C21B6E" w:rsidRDefault="0067661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C441" w14:textId="77777777" w:rsidR="003D52A9" w:rsidRDefault="00676614">
    <w:pPr>
      <w:pStyle w:val="a3"/>
    </w:pPr>
    <w:r>
      <w:rPr>
        <w:noProof/>
      </w:rPr>
      <w:pict w14:anchorId="72F22D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9774A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6614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E64F5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32C68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2025-02-07T09:15:00Z</dcterms:created>
  <dcterms:modified xsi:type="dcterms:W3CDTF">2025-02-07T09:15:00Z</dcterms:modified>
</cp:coreProperties>
</file>