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C15C" w14:textId="77777777" w:rsidR="002410B4" w:rsidRDefault="002410B4" w:rsidP="002410B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 от 27.01.2025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410B4" w:rsidRPr="00640D9C" w14:paraId="03785F53" w14:textId="77777777" w:rsidTr="00F75D09">
        <w:trPr>
          <w:trHeight w:val="2183"/>
        </w:trPr>
        <w:tc>
          <w:tcPr>
            <w:tcW w:w="4426" w:type="dxa"/>
          </w:tcPr>
          <w:p w14:paraId="2460C210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F0198E9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B53E5DA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CA5D9C7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1A06B41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23F6CCA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63D427F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72CD60F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E1CC1B6" w14:textId="77777777" w:rsidR="002410B4" w:rsidRPr="00640D9C" w:rsidRDefault="002410B4" w:rsidP="00F75D09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49DB6" wp14:editId="1B53309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59C7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04028CE" w14:textId="77777777" w:rsidR="002410B4" w:rsidRPr="00640D9C" w:rsidRDefault="002410B4" w:rsidP="00F75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86A1777" w14:textId="77777777" w:rsidR="002410B4" w:rsidRPr="00640D9C" w:rsidRDefault="002410B4" w:rsidP="00F75D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1305A5" w14:textId="77777777" w:rsidR="002410B4" w:rsidRPr="00640D9C" w:rsidRDefault="002410B4" w:rsidP="00F75D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9CC8DD7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76A5788" w14:textId="77777777" w:rsidR="002410B4" w:rsidRPr="00640D9C" w:rsidRDefault="002410B4" w:rsidP="00F75D09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17C437C" wp14:editId="7735C71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5ACE1DB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618C84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D586478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3131222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DAB6137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2BD6408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6B353DC" w14:textId="77777777" w:rsidR="002410B4" w:rsidRPr="00640D9C" w:rsidRDefault="002410B4" w:rsidP="00F7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8A4E74D" w14:textId="77777777" w:rsidR="002410B4" w:rsidRPr="00640D9C" w:rsidRDefault="002410B4" w:rsidP="00F7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94A60A4" w14:textId="77777777" w:rsidR="002410B4" w:rsidRPr="00640D9C" w:rsidRDefault="002410B4" w:rsidP="00F75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56A7475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002702A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895D5ED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73C9054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979DF4C" w14:textId="77777777" w:rsidR="002410B4" w:rsidRPr="00640D9C" w:rsidRDefault="002410B4" w:rsidP="00F75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BED982B" w14:textId="77777777" w:rsidR="002410B4" w:rsidRDefault="002410B4" w:rsidP="002410B4">
      <w:pPr>
        <w:pStyle w:val="a5"/>
        <w:spacing w:before="0" w:beforeAutospacing="0" w:after="0" w:afterAutospacing="0"/>
        <w:rPr>
          <w:lang w:val="kk-KZ"/>
        </w:rPr>
      </w:pPr>
    </w:p>
    <w:p w14:paraId="24F3791F" w14:textId="77777777" w:rsidR="002410B4" w:rsidRDefault="002410B4" w:rsidP="002410B4">
      <w:pPr>
        <w:pStyle w:val="a5"/>
        <w:spacing w:before="0" w:beforeAutospacing="0" w:after="0" w:afterAutospacing="0"/>
        <w:rPr>
          <w:lang w:val="kk-KZ"/>
        </w:rPr>
      </w:pPr>
    </w:p>
    <w:p w14:paraId="2B7A6963" w14:textId="77777777" w:rsidR="002410B4" w:rsidRDefault="002410B4" w:rsidP="002410B4">
      <w:pPr>
        <w:pStyle w:val="a5"/>
        <w:spacing w:before="0" w:beforeAutospacing="0" w:after="0" w:afterAutospacing="0"/>
        <w:rPr>
          <w:lang w:val="kk-KZ"/>
        </w:rPr>
      </w:pPr>
    </w:p>
    <w:p w14:paraId="1229CD9D" w14:textId="77777777" w:rsidR="002410B4" w:rsidRDefault="002410B4" w:rsidP="002410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8C1C0EC" w14:textId="77777777" w:rsidR="002410B4" w:rsidRDefault="002410B4" w:rsidP="002410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C13031C" w14:textId="77777777" w:rsidR="002410B4" w:rsidRDefault="002410B4" w:rsidP="002410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06B4029" w14:textId="77777777" w:rsidR="002410B4" w:rsidRDefault="002410B4" w:rsidP="002410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D892975" w14:textId="77777777" w:rsidR="002410B4" w:rsidRDefault="002410B4" w:rsidP="002410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20828B3" w14:textId="5018381C" w:rsidR="002410B4" w:rsidRDefault="002410B4" w:rsidP="002410B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201057">
        <w:rPr>
          <w:rFonts w:ascii="Times New Roman" w:hAnsi="Times New Roman"/>
          <w:sz w:val="28"/>
          <w:szCs w:val="28"/>
          <w:lang w:val="kk-KZ"/>
        </w:rPr>
        <w:t>Азамат Асаинови</w:t>
      </w:r>
      <w:r>
        <w:rPr>
          <w:rFonts w:ascii="Times New Roman" w:hAnsi="Times New Roman"/>
          <w:sz w:val="28"/>
          <w:szCs w:val="28"/>
          <w:lang w:val="kk-KZ"/>
        </w:rPr>
        <w:t>ч</w:t>
      </w:r>
      <w:r w:rsidRPr="006F39BE">
        <w:rPr>
          <w:sz w:val="28"/>
          <w:szCs w:val="28"/>
          <w:lang w:val="kk-KZ"/>
        </w:rPr>
        <w:t xml:space="preserve"> </w:t>
      </w:r>
      <w:r w:rsidRPr="00201057">
        <w:rPr>
          <w:rFonts w:ascii="Times New Roman" w:hAnsi="Times New Roman"/>
          <w:sz w:val="28"/>
          <w:szCs w:val="28"/>
          <w:lang w:val="kk-KZ"/>
        </w:rPr>
        <w:t>Бегимтае</w:t>
      </w:r>
      <w:r>
        <w:rPr>
          <w:rFonts w:ascii="Times New Roman" w:hAnsi="Times New Roman"/>
          <w:sz w:val="28"/>
          <w:szCs w:val="28"/>
          <w:lang w:val="kk-KZ"/>
        </w:rPr>
        <w:t>втың</w:t>
      </w:r>
      <w:r w:rsidRPr="006F39BE">
        <w:rPr>
          <w:rFonts w:ascii="Times New Roman" w:hAnsi="Times New Roman"/>
          <w:sz w:val="28"/>
          <w:szCs w:val="28"/>
          <w:lang w:val="kk-KZ"/>
        </w:rPr>
        <w:t xml:space="preserve"> ЖСН</w:t>
      </w:r>
      <w:r w:rsidRPr="006F39BE">
        <w:rPr>
          <w:rFonts w:ascii="Times New Roman" w:hAnsi="Times New Roman"/>
          <w:lang w:val="kk-KZ"/>
        </w:rPr>
        <w:t xml:space="preserve"> </w:t>
      </w:r>
      <w:r w:rsidRPr="00201057">
        <w:rPr>
          <w:rFonts w:ascii="Times New Roman" w:hAnsi="Times New Roman"/>
          <w:sz w:val="28"/>
          <w:szCs w:val="28"/>
          <w:lang w:val="kk-KZ"/>
        </w:rPr>
        <w:t>780827399066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Макеев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E0E2188" w14:textId="77777777" w:rsidR="002410B4" w:rsidRDefault="002410B4" w:rsidP="002410B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F295BAF" w14:textId="77777777" w:rsidR="002410B4" w:rsidRDefault="002410B4" w:rsidP="002410B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201057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0AF3D63" w14:textId="77777777" w:rsidR="002410B4" w:rsidRPr="00310D76" w:rsidRDefault="002410B4" w:rsidP="002410B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0DD2DFB3" w14:textId="77777777" w:rsidR="002410B4" w:rsidRPr="00310D76" w:rsidRDefault="002410B4" w:rsidP="002410B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DC9CAF" w14:textId="77777777" w:rsidR="002410B4" w:rsidRDefault="002410B4" w:rsidP="002410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373CA6E" w14:textId="77777777" w:rsidR="002410B4" w:rsidRPr="00612128" w:rsidRDefault="002410B4" w:rsidP="002410B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C29A451" w14:textId="77777777" w:rsidR="002410B4" w:rsidRDefault="002410B4" w:rsidP="002410B4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7491A6C4" w14:textId="77777777" w:rsidR="002410B4" w:rsidRPr="002410B4" w:rsidRDefault="002410B4" w:rsidP="002410B4"/>
    <w:p w14:paraId="12B7AA43" w14:textId="77777777" w:rsidR="002410B4" w:rsidRDefault="002410B4" w:rsidP="002410B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B0B85F6" w14:textId="77777777" w:rsidR="002410B4" w:rsidRDefault="002410B4" w:rsidP="002410B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27.01.2025 10:53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741EFBFD" w14:textId="77777777" w:rsidR="002410B4" w:rsidRDefault="002410B4" w:rsidP="002410B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27.01.2025 15:25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63B62001" w14:textId="77777777" w:rsidR="002410B4" w:rsidRDefault="002410B4" w:rsidP="002410B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CF6B362" w14:textId="77777777" w:rsidR="002410B4" w:rsidRDefault="002410B4" w:rsidP="002410B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27.01.2025 16:57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7F4C9B74" w14:textId="77777777" w:rsidR="002410B4" w:rsidRDefault="002410B4" w:rsidP="002410B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5236511" wp14:editId="19E9218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F6779" w14:textId="77777777" w:rsidR="00BC0BF9" w:rsidRDefault="00BC0BF9"/>
    <w:sectPr w:rsidR="00BC0BF9" w:rsidSect="007D3B9B">
      <w:headerReference w:type="default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7B1CA9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2587C9F" w14:textId="77777777" w:rsidR="002A2578" w:rsidRPr="00AC16FB" w:rsidRDefault="002410B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27.01.2025 18:16.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1AC19DB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AB69D6A" w14:textId="77777777" w:rsidR="00AC16FB" w:rsidRPr="00AC16FB" w:rsidRDefault="002410B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BB5" w14:textId="77777777" w:rsidR="003D52A9" w:rsidRDefault="002410B4">
    <w:pPr>
      <w:pStyle w:val="a3"/>
    </w:pPr>
    <w:r>
      <w:rPr>
        <w:noProof/>
      </w:rPr>
      <w:pict w14:anchorId="1FB73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B4"/>
    <w:rsid w:val="002410B4"/>
    <w:rsid w:val="00B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7A9A6"/>
  <w15:chartTrackingRefBased/>
  <w15:docId w15:val="{492486EC-101C-49C2-ACF3-8B92C79F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4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10B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2025-01-27T13:18:00Z</dcterms:created>
  <dcterms:modified xsi:type="dcterms:W3CDTF">2025-01-27T13:18:00Z</dcterms:modified>
</cp:coreProperties>
</file>