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DB2F" w14:textId="77777777" w:rsidR="00F81173" w:rsidRDefault="0030581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76 от 31.01.2025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1808F43" w14:textId="77777777" w:rsidTr="00862EED">
        <w:trPr>
          <w:trHeight w:val="2183"/>
        </w:trPr>
        <w:tc>
          <w:tcPr>
            <w:tcW w:w="4426" w:type="dxa"/>
          </w:tcPr>
          <w:p w14:paraId="32FD6B5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CF86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FA32A1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191980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9832ED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8A811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2A2BC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1D84C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F7B7460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A81D35" wp14:editId="63751F1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9A386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E2C558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5DAD16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6A0F5D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0468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C3B8B1E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37A9D4" wp14:editId="357ADB05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354F15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CBC53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FCFCFB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261A98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7B1836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00AB47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5BB612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08BCA8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DE636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3C4A3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9B168B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60C347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D4675B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31F440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C04E051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621E819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75EECA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FA9983D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8422045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2BDCD52E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1EAFE9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F356ECC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7FE86BAF" w14:textId="77777777" w:rsidR="00F10B8A" w:rsidRPr="00470678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470678" w:rsidRPr="00470678">
        <w:rPr>
          <w:rFonts w:ascii="Times New Roman" w:hAnsi="Times New Roman"/>
          <w:sz w:val="28"/>
          <w:szCs w:val="28"/>
          <w:lang w:val="kk-KZ"/>
        </w:rPr>
        <w:t>Салтанат Худайберген</w:t>
      </w:r>
      <w:r w:rsidR="00470678">
        <w:rPr>
          <w:rFonts w:ascii="Times New Roman" w:hAnsi="Times New Roman"/>
          <w:sz w:val="28"/>
          <w:szCs w:val="28"/>
          <w:lang w:val="kk-KZ"/>
        </w:rPr>
        <w:t>і</w:t>
      </w:r>
      <w:r w:rsidR="00470678" w:rsidRPr="00470678">
        <w:rPr>
          <w:rFonts w:ascii="Times New Roman" w:hAnsi="Times New Roman"/>
          <w:sz w:val="28"/>
          <w:szCs w:val="28"/>
          <w:lang w:val="kk-KZ"/>
        </w:rPr>
        <w:t>ң</w:t>
      </w:r>
      <w:r w:rsidR="0047067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470678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470678">
        <w:rPr>
          <w:rFonts w:ascii="Times New Roman" w:hAnsi="Times New Roman"/>
          <w:lang w:val="kk-KZ"/>
        </w:rPr>
        <w:t xml:space="preserve"> </w:t>
      </w:r>
      <w:r w:rsidR="00470678" w:rsidRPr="00470678">
        <w:rPr>
          <w:rFonts w:ascii="Times New Roman" w:hAnsi="Times New Roman"/>
          <w:sz w:val="28"/>
          <w:szCs w:val="28"/>
          <w:lang w:val="kk-KZ"/>
        </w:rPr>
        <w:t>901107351803</w:t>
      </w:r>
      <w:r w:rsidR="006F39BE" w:rsidRPr="00470678">
        <w:rPr>
          <w:sz w:val="28"/>
          <w:szCs w:val="28"/>
          <w:lang w:val="kk-KZ"/>
        </w:rPr>
        <w:t xml:space="preserve"> </w:t>
      </w:r>
      <w:r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470678"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>Утесин Ерсаинович</w:t>
      </w:r>
      <w:r w:rsid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70678"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Загипаров </w:t>
      </w:r>
      <w:r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12782824" w14:textId="77777777" w:rsidR="00F10B8A" w:rsidRPr="00470678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470678"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>Утесин Ерсаинович</w:t>
      </w:r>
      <w:r w:rsid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70678"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>Загипаров</w:t>
      </w:r>
      <w:r w:rsidR="006F39BE"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26A8A174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70678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470678"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>Утесин Ерсаинович</w:t>
      </w:r>
      <w:r w:rsid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70678"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>Загипаров</w:t>
      </w:r>
      <w:r w:rsid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470678">
        <w:rPr>
          <w:rFonts w:ascii="Times New Roman" w:hAnsi="Times New Roman"/>
          <w:sz w:val="28"/>
          <w:szCs w:val="28"/>
          <w:lang w:val="kk-KZ"/>
        </w:rPr>
        <w:t>Қазақстан Республикасы азаматтарының төлем қабілеттілігін қалпына келтіру және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E46B7B5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A02690D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798510CE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0E29D0F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0B0036C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B7FF7D6" w14:textId="77777777" w:rsidR="00356DEA" w:rsidRDefault="00305815">
      <w:pPr>
        <w:rPr>
          <w:lang w:val="en-US"/>
        </w:rPr>
      </w:pPr>
    </w:p>
    <w:p w14:paraId="0753BB87" w14:textId="77777777" w:rsidR="00F81173" w:rsidRDefault="0030581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24DDFB1" w14:textId="77777777" w:rsidR="00F81173" w:rsidRDefault="0030581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30.01.2025 17:51 Ныгыметова Динара Асхатбековна</w:t>
      </w:r>
    </w:p>
    <w:p w14:paraId="708B653C" w14:textId="77777777" w:rsidR="00F81173" w:rsidRDefault="0030581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31.01.2025 09:01 Таттыбаев Нурлан Канатович</w:t>
      </w:r>
    </w:p>
    <w:p w14:paraId="2EB7AA21" w14:textId="77777777" w:rsidR="00F81173" w:rsidRDefault="0030581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7068D3A" w14:textId="77777777" w:rsidR="00F81173" w:rsidRDefault="0030581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31.01.2025 09:09 Амангелді Ғалымжан Төрегелдіұлы</w:t>
      </w:r>
    </w:p>
    <w:p w14:paraId="3164D0B9" w14:textId="77777777" w:rsidR="00F81173" w:rsidRDefault="0030581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53120B7" wp14:editId="08C0D46A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173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F047" w14:textId="77777777" w:rsidR="00C21B6E" w:rsidRDefault="00305815" w:rsidP="00FB1918">
      <w:pPr>
        <w:spacing w:after="0" w:line="240" w:lineRule="auto"/>
      </w:pPr>
      <w:r>
        <w:separator/>
      </w:r>
    </w:p>
  </w:endnote>
  <w:endnote w:type="continuationSeparator" w:id="0">
    <w:p w14:paraId="5033EF83" w14:textId="77777777" w:rsidR="00C21B6E" w:rsidRDefault="0030581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14F6F95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43B483F" w14:textId="77777777" w:rsidR="00F81173" w:rsidRPr="00AC16FB" w:rsidRDefault="00305815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31.01.2025 15:29.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8219381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F7860AD" w14:textId="77777777" w:rsidR="00AC16FB" w:rsidRPr="00AC16FB" w:rsidRDefault="0030581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A85E" w14:textId="77777777" w:rsidR="00C21B6E" w:rsidRDefault="00305815" w:rsidP="00FB1918">
      <w:pPr>
        <w:spacing w:after="0" w:line="240" w:lineRule="auto"/>
      </w:pPr>
      <w:r>
        <w:separator/>
      </w:r>
    </w:p>
  </w:footnote>
  <w:footnote w:type="continuationSeparator" w:id="0">
    <w:p w14:paraId="4F38EABD" w14:textId="77777777" w:rsidR="00C21B6E" w:rsidRDefault="0030581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9517" w14:textId="77777777" w:rsidR="003D52A9" w:rsidRDefault="00305815">
    <w:pPr>
      <w:pStyle w:val="a3"/>
    </w:pPr>
    <w:r>
      <w:rPr>
        <w:noProof/>
      </w:rPr>
      <w:pict w14:anchorId="0FCEC9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5815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678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173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9007CA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2025-01-31T10:32:00Z</dcterms:created>
  <dcterms:modified xsi:type="dcterms:W3CDTF">2025-01-31T10:32:00Z</dcterms:modified>
</cp:coreProperties>
</file>