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A3A0" w14:textId="77777777" w:rsidR="008B3A50" w:rsidRDefault="009209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102 от 11.02.2025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2585485" w14:textId="77777777" w:rsidTr="005A1DD6">
        <w:trPr>
          <w:trHeight w:val="2183"/>
        </w:trPr>
        <w:tc>
          <w:tcPr>
            <w:tcW w:w="4426" w:type="dxa"/>
          </w:tcPr>
          <w:p w14:paraId="6EFC07D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5C4BCD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78D246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CBA41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07F4E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EE0456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CD3F78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ACBF85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E031D0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57457" wp14:editId="65BD273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87CDC3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919524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75F98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F3AA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9DB42DF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4963B41" wp14:editId="326BF106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BA128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096A9A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EF7C0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1ADC9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305F1F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620D4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4941D3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130F65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E67F02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475D68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B2B26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D732BA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65F7B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808BD7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1AF3C32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AA527C1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CF2C59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8923D3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D4261C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36AD2AF7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61741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6E410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22836A4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571EDE" w:rsidRPr="00571EDE">
        <w:rPr>
          <w:rFonts w:eastAsia="Times New Roman"/>
          <w:sz w:val="28"/>
          <w:szCs w:val="28"/>
          <w:lang w:eastAsia="ru-RU"/>
        </w:rPr>
        <w:t>Сабиканов</w:t>
      </w:r>
      <w:r w:rsidR="00571EDE">
        <w:rPr>
          <w:rFonts w:eastAsia="Times New Roman"/>
          <w:sz w:val="28"/>
          <w:szCs w:val="28"/>
          <w:lang w:eastAsia="ru-RU"/>
        </w:rPr>
        <w:t>у</w:t>
      </w:r>
      <w:r w:rsidR="00571EDE" w:rsidRPr="00571EDE">
        <w:rPr>
          <w:rFonts w:eastAsia="Times New Roman"/>
          <w:sz w:val="28"/>
          <w:szCs w:val="28"/>
          <w:lang w:eastAsia="ru-RU"/>
        </w:rPr>
        <w:t xml:space="preserve"> Ақмарал Құрманбекқызы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71EDE" w:rsidRPr="00571EDE">
        <w:rPr>
          <w:rFonts w:eastAsia="Times New Roman"/>
          <w:color w:val="auto"/>
          <w:sz w:val="28"/>
          <w:szCs w:val="28"/>
          <w:lang w:val="kk-KZ" w:eastAsia="ru-RU"/>
        </w:rPr>
        <w:t>Усибалиева Бауыржана Леонидовича</w:t>
      </w:r>
      <w:r w:rsidR="00571EDE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571EDE" w:rsidRPr="00571EDE">
        <w:rPr>
          <w:color w:val="auto"/>
          <w:sz w:val="28"/>
          <w:szCs w:val="28"/>
          <w:lang w:val="kk-KZ"/>
        </w:rPr>
        <w:t>870521350861</w:t>
      </w:r>
      <w:r w:rsidR="00BA3004">
        <w:rPr>
          <w:color w:val="auto"/>
          <w:sz w:val="28"/>
          <w:szCs w:val="28"/>
          <w:lang w:val="kk-KZ"/>
        </w:rPr>
        <w:t>.</w:t>
      </w:r>
      <w:r w:rsidR="00571EDE">
        <w:rPr>
          <w:color w:val="auto"/>
          <w:sz w:val="28"/>
          <w:szCs w:val="28"/>
          <w:lang w:val="kk-KZ"/>
        </w:rPr>
        <w:t xml:space="preserve"> </w:t>
      </w:r>
    </w:p>
    <w:p w14:paraId="6BC5231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1EDE" w:rsidRPr="0057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Сабиканову Ақмарал Құрманбекқызы 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Маратовича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4E030A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571EDE" w:rsidRPr="00571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Сабиканов</w:t>
      </w:r>
      <w:r w:rsidR="00571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71EDE" w:rsidRPr="0057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Ақмарал Құрманбекқызы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27B8387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15BCC81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9C15A71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9B751E8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8CDF53D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0461BB3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CA1634A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066AEFBE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F7C0831" w14:textId="77777777" w:rsidR="00C73625" w:rsidRDefault="00C73625"/>
    <w:p w14:paraId="6453142B" w14:textId="77777777" w:rsidR="00356DEA" w:rsidRDefault="009209FB">
      <w:pPr>
        <w:rPr>
          <w:lang w:val="en-US"/>
        </w:rPr>
      </w:pPr>
    </w:p>
    <w:p w14:paraId="6239A3B0" w14:textId="77777777" w:rsidR="008B3A50" w:rsidRDefault="009209F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849909F" w14:textId="77777777" w:rsidR="008B3A50" w:rsidRDefault="009209F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10.02.2025 16:14 Ныгыметова Динара Асхатбековна</w:t>
      </w:r>
    </w:p>
    <w:p w14:paraId="193DFD01" w14:textId="77777777" w:rsidR="008B3A50" w:rsidRDefault="009209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10.02.2025 16:24 Таттыбаев Нурлан Канатович</w:t>
      </w:r>
    </w:p>
    <w:p w14:paraId="7A1FCFA6" w14:textId="77777777" w:rsidR="008B3A50" w:rsidRDefault="009209F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16E0DAA" w14:textId="77777777" w:rsidR="008B3A50" w:rsidRDefault="009209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10.02.2025 18:21 Амангелді Ғалымжан Төрегелдіұлы</w:t>
      </w:r>
    </w:p>
    <w:p w14:paraId="660EFE0F" w14:textId="77777777" w:rsidR="008B3A50" w:rsidRDefault="009209F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20A46CC" wp14:editId="0F4AF53A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A50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2848" w14:textId="77777777" w:rsidR="00C21B6E" w:rsidRDefault="009209FB" w:rsidP="00FB1918">
      <w:pPr>
        <w:spacing w:after="0" w:line="240" w:lineRule="auto"/>
      </w:pPr>
      <w:r>
        <w:separator/>
      </w:r>
    </w:p>
  </w:endnote>
  <w:endnote w:type="continuationSeparator" w:id="0">
    <w:p w14:paraId="4E34AB81" w14:textId="77777777" w:rsidR="00C21B6E" w:rsidRDefault="009209F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AACE55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50E24F7" w14:textId="77777777" w:rsidR="008B3A50" w:rsidRPr="00AC16FB" w:rsidRDefault="009209FB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11.02.2025 11:09.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50F965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5E7B4CA" w14:textId="77777777" w:rsidR="00AC16FB" w:rsidRPr="00AC16FB" w:rsidRDefault="009209FB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61F3" w14:textId="77777777" w:rsidR="00C21B6E" w:rsidRDefault="009209FB" w:rsidP="00FB1918">
      <w:pPr>
        <w:spacing w:after="0" w:line="240" w:lineRule="auto"/>
      </w:pPr>
      <w:r>
        <w:separator/>
      </w:r>
    </w:p>
  </w:footnote>
  <w:footnote w:type="continuationSeparator" w:id="0">
    <w:p w14:paraId="42FAC90B" w14:textId="77777777" w:rsidR="00C21B6E" w:rsidRDefault="009209F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AB2E" w14:textId="77777777" w:rsidR="003D52A9" w:rsidRDefault="009209FB">
    <w:pPr>
      <w:pStyle w:val="a3"/>
    </w:pPr>
    <w:r>
      <w:rPr>
        <w:noProof/>
      </w:rPr>
      <w:pict w14:anchorId="0AFE37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571EDE"/>
    <w:rsid w:val="006B1E76"/>
    <w:rsid w:val="00797C42"/>
    <w:rsid w:val="00797F34"/>
    <w:rsid w:val="00875547"/>
    <w:rsid w:val="008B3A50"/>
    <w:rsid w:val="008B41DC"/>
    <w:rsid w:val="009209FB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B3D1CA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2025-02-11T06:12:00Z</dcterms:created>
  <dcterms:modified xsi:type="dcterms:W3CDTF">2025-02-11T06:12:00Z</dcterms:modified>
</cp:coreProperties>
</file>