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11DCB" w14:textId="77777777" w:rsidR="007C0BA7" w:rsidRDefault="0042332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669 от 23.10.2024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02075494" w14:textId="77777777" w:rsidTr="005A1DD6">
        <w:trPr>
          <w:trHeight w:val="2183"/>
        </w:trPr>
        <w:tc>
          <w:tcPr>
            <w:tcW w:w="4426" w:type="dxa"/>
          </w:tcPr>
          <w:p w14:paraId="2D90CEA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755020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33BE88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2C54C4B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4B0C288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C7BB7C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1464D5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112131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D7254CF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FA23EE" wp14:editId="22411E1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62C56AD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E05FDA4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26E071C5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0B79495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6FF5FFA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372BBD15" wp14:editId="2401A3F9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4E11DDB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E72FAB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3C09EEE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41F611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22DBD61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6B209E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57339872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716C34F6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5F38C29E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F8F0DF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4E17FCD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094BE02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3EE42C4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5282E13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6E445175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DF5EF57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6EEBB47E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63784872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1880353A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0986B68F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16402D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A8C8FA" w14:textId="77777777" w:rsidR="00E54925" w:rsidRDefault="00797C42" w:rsidP="00E54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  <w:bookmarkStart w:id="2" w:name="_Hlk140164195"/>
    </w:p>
    <w:p w14:paraId="2632F55D" w14:textId="77777777" w:rsidR="00797C42" w:rsidRPr="00E54925" w:rsidRDefault="000B61DD" w:rsidP="00E54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9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="00797C42" w:rsidRPr="00E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финансовым управляющим </w:t>
      </w:r>
      <w:r w:rsidR="00B549B8" w:rsidRPr="00B5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Тапаева Касымкана Асылкановича </w:t>
      </w:r>
      <w:r w:rsidR="00797C42" w:rsidRPr="00E549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заявлению</w:t>
      </w:r>
      <w:bookmarkEnd w:id="2"/>
      <w:r w:rsidR="00797C42" w:rsidRPr="00E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9B8" w:rsidRPr="00B549B8">
        <w:rPr>
          <w:rFonts w:ascii="Times New Roman" w:hAnsi="Times New Roman" w:cs="Times New Roman"/>
          <w:sz w:val="28"/>
          <w:szCs w:val="28"/>
        </w:rPr>
        <w:t xml:space="preserve">Богембаевой Малики Султановны </w:t>
      </w:r>
      <w:r w:rsidR="00797C42" w:rsidRPr="00E54925">
        <w:rPr>
          <w:rFonts w:ascii="Times New Roman" w:hAnsi="Times New Roman" w:cs="Times New Roman"/>
          <w:sz w:val="28"/>
          <w:szCs w:val="28"/>
        </w:rPr>
        <w:t>ИИН</w:t>
      </w:r>
      <w:r w:rsidRPr="00E54925">
        <w:rPr>
          <w:rFonts w:ascii="Times New Roman" w:hAnsi="Times New Roman" w:cs="Times New Roman"/>
          <w:sz w:val="28"/>
          <w:szCs w:val="28"/>
        </w:rPr>
        <w:t xml:space="preserve"> </w:t>
      </w:r>
      <w:r w:rsidR="00B549B8" w:rsidRPr="00B549B8">
        <w:rPr>
          <w:rFonts w:ascii="Times New Roman" w:hAnsi="Times New Roman" w:cs="Times New Roman"/>
          <w:sz w:val="28"/>
          <w:szCs w:val="28"/>
        </w:rPr>
        <w:t>841121401436</w:t>
      </w:r>
      <w:r w:rsidR="00797C42" w:rsidRPr="00E5492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668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BFBC2C3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</w:t>
      </w:r>
      <w:r w:rsidR="00797C42" w:rsidRPr="00B6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549B8" w:rsidRPr="00B5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Тапаева Касымкана Асылкановича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46B5B60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B6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B549B8" w:rsidRPr="00B549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Тапаев</w:t>
      </w:r>
      <w:r w:rsidR="00B549B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549B8" w:rsidRPr="00B5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Касымкан</w:t>
      </w:r>
      <w:r w:rsidR="00B549B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549B8" w:rsidRPr="00B5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Асылканович</w:t>
      </w:r>
      <w:r w:rsidR="00B549B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549B8" w:rsidRPr="00B5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8F7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359D55FB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6FF84B6F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2372C595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5129A1B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35AEC165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0C3E1364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447A92AF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2D5A159F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73FC4AA0" w14:textId="77777777" w:rsidR="00C73625" w:rsidRDefault="00C73625"/>
    <w:p w14:paraId="30C7E279" w14:textId="77777777" w:rsidR="00356DEA" w:rsidRDefault="00423329">
      <w:pPr>
        <w:rPr>
          <w:lang w:val="en-US"/>
        </w:rPr>
      </w:pPr>
    </w:p>
    <w:p w14:paraId="7F4809A7" w14:textId="77777777" w:rsidR="007C0BA7" w:rsidRDefault="0042332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09A759BC" w14:textId="77777777" w:rsidR="007C0BA7" w:rsidRDefault="0042332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23.10.2024 12:00 Абжанова Асель Жарылгасыновна</w:t>
      </w:r>
    </w:p>
    <w:p w14:paraId="742A43C1" w14:textId="77777777" w:rsidR="007C0BA7" w:rsidRDefault="0042332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23.10.2024 14:36 Зауытбекұлы Исабек</w:t>
      </w:r>
    </w:p>
    <w:p w14:paraId="147647BD" w14:textId="77777777" w:rsidR="007C0BA7" w:rsidRDefault="0042332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18AAE49F" w14:textId="77777777" w:rsidR="007C0BA7" w:rsidRDefault="0042332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23.10.2024 </w:t>
      </w:r>
      <w:r>
        <w:rPr>
          <w:rFonts w:ascii="Times New Roman" w:eastAsia="Times New Roman" w:hAnsi="Times New Roman" w:cs="Times New Roman"/>
          <w:lang w:eastAsia="ru-RU"/>
        </w:rPr>
        <w:t>15:45 Амангелді Ғалымжан Төрегелдіұлы</w:t>
      </w:r>
    </w:p>
    <w:p w14:paraId="6F115BC2" w14:textId="77777777" w:rsidR="007C0BA7" w:rsidRDefault="00423329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DFC5D06" wp14:editId="058999A8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0BA7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4573C" w14:textId="77777777" w:rsidR="00C21B6E" w:rsidRDefault="00423329" w:rsidP="00FB1918">
      <w:pPr>
        <w:spacing w:after="0" w:line="240" w:lineRule="auto"/>
      </w:pPr>
      <w:r>
        <w:separator/>
      </w:r>
    </w:p>
  </w:endnote>
  <w:endnote w:type="continuationSeparator" w:id="0">
    <w:p w14:paraId="21ADAAE7" w14:textId="77777777" w:rsidR="00C21B6E" w:rsidRDefault="00423329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24BB4D02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5BC80D83" w14:textId="77777777" w:rsidR="007C0BA7" w:rsidRPr="00AC16FB" w:rsidRDefault="00423329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23.10.2024 17:18.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70CF9960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40860737" w14:textId="77777777" w:rsidR="00AC16FB" w:rsidRPr="00AC16FB" w:rsidRDefault="00423329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879DB" w14:textId="77777777" w:rsidR="00C21B6E" w:rsidRDefault="00423329" w:rsidP="00FB1918">
      <w:pPr>
        <w:spacing w:after="0" w:line="240" w:lineRule="auto"/>
      </w:pPr>
      <w:r>
        <w:separator/>
      </w:r>
    </w:p>
  </w:footnote>
  <w:footnote w:type="continuationSeparator" w:id="0">
    <w:p w14:paraId="5A7BC79A" w14:textId="77777777" w:rsidR="00C21B6E" w:rsidRDefault="00423329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6B76" w14:textId="77777777" w:rsidR="003D52A9" w:rsidRDefault="00423329">
    <w:pPr>
      <w:pStyle w:val="a3"/>
    </w:pPr>
    <w:r>
      <w:rPr>
        <w:noProof/>
      </w:rPr>
      <w:pict w14:anchorId="2CF600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4357D"/>
    <w:rsid w:val="000B61DD"/>
    <w:rsid w:val="00423329"/>
    <w:rsid w:val="0066682D"/>
    <w:rsid w:val="00797C42"/>
    <w:rsid w:val="007C0BA7"/>
    <w:rsid w:val="00B549B8"/>
    <w:rsid w:val="00B618F7"/>
    <w:rsid w:val="00C132B3"/>
    <w:rsid w:val="00C73625"/>
    <w:rsid w:val="00D565B3"/>
    <w:rsid w:val="00DD033D"/>
    <w:rsid w:val="00E5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38F1236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E549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8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2024-10-23T12:19:00Z</dcterms:created>
  <dcterms:modified xsi:type="dcterms:W3CDTF">2024-10-23T12:19:00Z</dcterms:modified>
</cp:coreProperties>
</file>