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6A" w:rsidRDefault="00F745C1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426 от 12.07.2024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F56A09" w:rsidP="00FA578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A09">
        <w:rPr>
          <w:rFonts w:ascii="Times New Roman" w:hAnsi="Times New Roman"/>
          <w:bCs/>
          <w:sz w:val="28"/>
          <w:szCs w:val="28"/>
          <w:lang w:val="kk-KZ"/>
        </w:rPr>
        <w:t>Аскат Акылбекович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56A09">
        <w:rPr>
          <w:rFonts w:ascii="Times New Roman" w:hAnsi="Times New Roman"/>
          <w:bCs/>
          <w:sz w:val="28"/>
          <w:szCs w:val="28"/>
          <w:lang w:val="kk-KZ"/>
        </w:rPr>
        <w:t>Булебаев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F56A09">
        <w:rPr>
          <w:rFonts w:ascii="Times New Roman" w:hAnsi="Times New Roman"/>
          <w:bCs/>
          <w:sz w:val="28"/>
          <w:szCs w:val="28"/>
          <w:lang w:val="kk-KZ"/>
        </w:rPr>
        <w:t>890808302353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242403" w:rsidRPr="002424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Жуматханұлы Сейт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42403" w:rsidRPr="002424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Жуматханұлы Сейтке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42403" w:rsidRPr="002424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Жуматханұлы Сейт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42403" w:rsidRPr="002424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Жуматханулы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6A09" w:rsidRPr="00F56A09">
        <w:rPr>
          <w:rFonts w:ascii="Times New Roman" w:hAnsi="Times New Roman"/>
          <w:bCs/>
          <w:sz w:val="28"/>
          <w:szCs w:val="28"/>
        </w:rPr>
        <w:t>Булебаев</w:t>
      </w:r>
      <w:r w:rsidR="00F56A09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F56A09" w:rsidRPr="00F56A09">
        <w:rPr>
          <w:rFonts w:ascii="Times New Roman" w:hAnsi="Times New Roman"/>
          <w:bCs/>
          <w:sz w:val="28"/>
          <w:szCs w:val="28"/>
        </w:rPr>
        <w:t xml:space="preserve"> Аскат</w:t>
      </w:r>
      <w:r w:rsidR="00F56A09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F56A09" w:rsidRPr="00F56A09">
        <w:rPr>
          <w:rFonts w:ascii="Times New Roman" w:hAnsi="Times New Roman"/>
          <w:bCs/>
          <w:sz w:val="28"/>
          <w:szCs w:val="28"/>
        </w:rPr>
        <w:t xml:space="preserve"> Акылбекович</w:t>
      </w:r>
      <w:r w:rsidR="00F56A09">
        <w:rPr>
          <w:rFonts w:ascii="Times New Roman" w:hAnsi="Times New Roman"/>
          <w:bCs/>
          <w:sz w:val="28"/>
          <w:szCs w:val="28"/>
          <w:lang w:val="kk-KZ"/>
        </w:rPr>
        <w:t xml:space="preserve">а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F56A09" w:rsidRPr="00F56A09">
        <w:rPr>
          <w:rFonts w:ascii="Times New Roman" w:hAnsi="Times New Roman"/>
          <w:bCs/>
          <w:sz w:val="28"/>
          <w:szCs w:val="28"/>
        </w:rPr>
        <w:t>890808302353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42403" w:rsidRPr="009C735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Жуматханулы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42403" w:rsidRPr="009C7351">
        <w:rPr>
          <w:rFonts w:ascii="Times New Roman" w:eastAsia="Times New Roman" w:hAnsi="Times New Roman"/>
          <w:sz w:val="28"/>
          <w:szCs w:val="28"/>
          <w:lang w:val="kk-KZ" w:eastAsia="ru-RU"/>
        </w:rPr>
        <w:t>Сейт Мухамедали Жуматханулы</w:t>
      </w:r>
      <w:r w:rsidR="00242403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F745C1">
      <w:pPr>
        <w:rPr>
          <w:lang w:val="en-US"/>
        </w:rPr>
      </w:pPr>
    </w:p>
    <w:p w:rsidR="00B84E6A" w:rsidRDefault="00F745C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B84E6A" w:rsidRDefault="00F745C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11:02 Зауытбекұлы Исабек</w:t>
      </w:r>
    </w:p>
    <w:p w:rsidR="00B84E6A" w:rsidRDefault="00F745C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16:04 Абжанова Асель Жарылгасыновна</w:t>
      </w:r>
    </w:p>
    <w:p w:rsidR="00B84E6A" w:rsidRDefault="00F745C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B84E6A" w:rsidRDefault="00F745C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16:18 Мадиев</w:t>
      </w:r>
      <w:r>
        <w:rPr>
          <w:rFonts w:ascii="Times New Roman" w:eastAsia="Times New Roman" w:hAnsi="Times New Roman" w:cs="Times New Roman"/>
          <w:lang w:eastAsia="ru-RU"/>
        </w:rPr>
        <w:t xml:space="preserve"> Ануар Маратович</w:t>
      </w:r>
    </w:p>
    <w:p w:rsidR="00B84E6A" w:rsidRDefault="00F745C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E6A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F745C1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F745C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84E6A" w:rsidRPr="00AC16FB" w:rsidRDefault="00F745C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12.07.2024 17:37.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745C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F745C1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F745C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F745C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2403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4E6A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A09"/>
    <w:rsid w:val="00F5717A"/>
    <w:rsid w:val="00F745C1"/>
    <w:rsid w:val="00F818BB"/>
    <w:rsid w:val="00F9493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8B0A-2597-4FD7-B6BB-3DA9B88F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2999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2024-07-12T12:39:00Z</dcterms:created>
  <dcterms:modified xsi:type="dcterms:W3CDTF">2024-07-12T12:39:00Z</dcterms:modified>
</cp:coreProperties>
</file>