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BA" w:rsidRDefault="00B631AD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400 от 28.06.2024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F97500" w:rsidP="00FA578F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97500">
        <w:rPr>
          <w:rFonts w:ascii="Times New Roman" w:hAnsi="Times New Roman"/>
          <w:bCs/>
          <w:sz w:val="28"/>
          <w:szCs w:val="28"/>
          <w:lang w:val="kk-KZ"/>
        </w:rPr>
        <w:t>Серік Исламұлы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97500">
        <w:rPr>
          <w:rFonts w:ascii="Times New Roman" w:hAnsi="Times New Roman"/>
          <w:bCs/>
          <w:sz w:val="28"/>
          <w:szCs w:val="28"/>
          <w:lang w:val="kk-KZ"/>
        </w:rPr>
        <w:t>Іляс</w:t>
      </w:r>
      <w:r>
        <w:rPr>
          <w:rFonts w:ascii="Times New Roman" w:hAnsi="Times New Roman"/>
          <w:bCs/>
          <w:sz w:val="28"/>
          <w:szCs w:val="28"/>
          <w:lang w:val="kk-KZ"/>
        </w:rPr>
        <w:t>тың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F97500">
        <w:rPr>
          <w:rFonts w:ascii="Times New Roman" w:hAnsi="Times New Roman"/>
          <w:bCs/>
          <w:sz w:val="28"/>
          <w:szCs w:val="28"/>
          <w:lang w:val="kk-KZ"/>
        </w:rPr>
        <w:t>771228302167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Саруар Ниязовна</w:t>
      </w:r>
      <w:r w:rsidR="00A42E9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Кунакбаева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>Саруар Ниязовна Кунакбаева</w:t>
      </w:r>
      <w:r w:rsidR="00F97500">
        <w:rPr>
          <w:rFonts w:ascii="Times New Roman" w:eastAsia="Times New Roman" w:hAnsi="Times New Roman"/>
          <w:sz w:val="28"/>
          <w:szCs w:val="28"/>
          <w:lang w:val="kk-KZ" w:eastAsia="ru-RU"/>
        </w:rPr>
        <w:t>ға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Саруар Ниязовна Кунакбаева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F317E0" w:rsidRPr="00F840A4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750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F840A4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F840A4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7029F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>Кунакбаев</w:t>
      </w:r>
      <w:r w:rsidR="00F97500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Саруар Ниязовн</w:t>
      </w:r>
      <w:r w:rsidR="00F97500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97500" w:rsidRPr="00F97500">
        <w:rPr>
          <w:rFonts w:ascii="Times New Roman" w:hAnsi="Times New Roman"/>
          <w:bCs/>
          <w:sz w:val="28"/>
          <w:szCs w:val="28"/>
        </w:rPr>
        <w:t>Іляс Серік Исламұлы</w:t>
      </w:r>
      <w:r w:rsidR="00F97500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707320">
        <w:rPr>
          <w:rFonts w:ascii="Times New Roman" w:hAnsi="Times New Roman"/>
          <w:bCs/>
          <w:sz w:val="28"/>
          <w:szCs w:val="28"/>
        </w:rPr>
        <w:t xml:space="preserve">ИИН </w:t>
      </w:r>
      <w:r w:rsidR="00F97500" w:rsidRPr="00F97500">
        <w:rPr>
          <w:rFonts w:ascii="Times New Roman" w:hAnsi="Times New Roman"/>
          <w:bCs/>
          <w:sz w:val="28"/>
          <w:szCs w:val="28"/>
        </w:rPr>
        <w:t>771228302167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Кунакбаеву Саруар Ниязовну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>Кунакбаев</w:t>
      </w:r>
      <w:r w:rsidR="00F97500">
        <w:rPr>
          <w:rFonts w:ascii="Times New Roman" w:eastAsia="Times New Roman" w:hAnsi="Times New Roman"/>
          <w:sz w:val="28"/>
          <w:szCs w:val="28"/>
          <w:lang w:val="kk-KZ" w:eastAsia="ru-RU"/>
        </w:rPr>
        <w:t>ой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Саруар Ниязовн</w:t>
      </w:r>
      <w:r w:rsidR="00F97500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F97500" w:rsidRPr="00F9750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F317E0" w:rsidRPr="00F840A4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F840A4" w:rsidRDefault="00F317E0" w:rsidP="00F317E0">
      <w:pPr>
        <w:pStyle w:val="a6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840A4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B631AD">
      <w:pPr>
        <w:rPr>
          <w:lang w:val="en-US"/>
        </w:rPr>
      </w:pPr>
    </w:p>
    <w:p w:rsidR="005D39BA" w:rsidRDefault="00B631A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5D39BA" w:rsidRDefault="00B631A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28.06.2024 16:07 Зауытбекұлы Исабек</w:t>
      </w:r>
    </w:p>
    <w:p w:rsidR="005D39BA" w:rsidRDefault="00B631A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28.06.2024 17:28 Ныгыметова Динара Асхатбековна</w:t>
      </w:r>
    </w:p>
    <w:p w:rsidR="005D39BA" w:rsidRDefault="00B631AD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5D39BA" w:rsidRDefault="00B631A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28.06.2024 17:32 Мадиев Ануар Маратович</w:t>
      </w:r>
    </w:p>
    <w:p w:rsidR="005D39BA" w:rsidRDefault="00B631A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39BA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B631AD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B631AD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5D39BA" w:rsidRPr="00AC16FB" w:rsidRDefault="00B631AD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01.07.2024 09:43.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B631AD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B631AD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B631AD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B631A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D39BA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631A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2944C-BBBF-4CD8-BC3E-474EAED0B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522</Words>
  <Characters>2982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2024-07-01T04:45:00Z</dcterms:created>
  <dcterms:modified xsi:type="dcterms:W3CDTF">2024-07-01T04:45:00Z</dcterms:modified>
</cp:coreProperties>
</file>