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14" w:rsidRDefault="00574A1A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402 от 01.07.2024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501C55" w:rsidP="00501C5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501C55">
        <w:rPr>
          <w:rFonts w:ascii="Times New Roman" w:hAnsi="Times New Roman"/>
          <w:bCs/>
          <w:sz w:val="28"/>
          <w:szCs w:val="28"/>
          <w:lang w:val="kk-KZ"/>
        </w:rPr>
        <w:t>Нұрлан Ендібайұлы Сапаров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501C5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501C55">
        <w:rPr>
          <w:rFonts w:ascii="Times New Roman" w:hAnsi="Times New Roman"/>
          <w:bCs/>
          <w:sz w:val="28"/>
          <w:szCs w:val="28"/>
          <w:lang w:val="kk-KZ"/>
        </w:rPr>
        <w:t xml:space="preserve">790812303339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Дана Есимкызы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Дана Есимкызы Барим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Дана Есимкызы Барим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1C55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 Дан</w:t>
      </w:r>
      <w:r w:rsidR="007E5649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Есимкызы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1C55" w:rsidRPr="00501C55">
        <w:rPr>
          <w:rFonts w:ascii="Times New Roman" w:hAnsi="Times New Roman"/>
          <w:bCs/>
          <w:sz w:val="28"/>
          <w:szCs w:val="28"/>
        </w:rPr>
        <w:t>Сапаров</w:t>
      </w:r>
      <w:r w:rsidR="007E5649">
        <w:rPr>
          <w:rFonts w:ascii="Times New Roman" w:hAnsi="Times New Roman"/>
          <w:bCs/>
          <w:sz w:val="28"/>
          <w:szCs w:val="28"/>
        </w:rPr>
        <w:t>а</w:t>
      </w:r>
      <w:r w:rsidR="00501C55" w:rsidRPr="00501C55">
        <w:rPr>
          <w:rFonts w:ascii="Times New Roman" w:hAnsi="Times New Roman"/>
          <w:bCs/>
          <w:sz w:val="28"/>
          <w:szCs w:val="28"/>
        </w:rPr>
        <w:t xml:space="preserve"> Нұрлан Ендібайұлы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501C55" w:rsidRPr="00501C55">
        <w:rPr>
          <w:rFonts w:ascii="Times New Roman" w:hAnsi="Times New Roman"/>
          <w:bCs/>
          <w:sz w:val="28"/>
          <w:szCs w:val="28"/>
        </w:rPr>
        <w:t>790812303339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 Дан</w:t>
      </w:r>
      <w:r w:rsidR="007E5649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Есимкызы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 Дан</w:t>
      </w:r>
      <w:r w:rsidR="007E5649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Есимкызы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574A1A">
      <w:pPr>
        <w:rPr>
          <w:lang w:val="en-US"/>
        </w:rPr>
      </w:pPr>
    </w:p>
    <w:p w:rsidR="00C10714" w:rsidRDefault="00574A1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C10714" w:rsidRDefault="00574A1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09:45 Зауытбекұлы Исабек</w:t>
      </w:r>
    </w:p>
    <w:p w:rsidR="00C10714" w:rsidRDefault="00574A1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11:07 Ныгыметова Динара Асхатбековна</w:t>
      </w:r>
    </w:p>
    <w:p w:rsidR="00C10714" w:rsidRDefault="00574A1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C10714" w:rsidRDefault="00574A1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11:50 Мадиев Ануар Маратович</w:t>
      </w:r>
    </w:p>
    <w:p w:rsidR="00C10714" w:rsidRDefault="00574A1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714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574A1A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574A1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10714" w:rsidRPr="00AC16FB" w:rsidRDefault="00574A1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01.07.2024 15:04.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74A1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574A1A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574A1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574A1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01C55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4A1A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E5649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0714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AE4A-FF39-4942-8165-5A60DC72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2959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2024-07-01T10:05:00Z</dcterms:created>
  <dcterms:modified xsi:type="dcterms:W3CDTF">2024-07-01T10:05:00Z</dcterms:modified>
</cp:coreProperties>
</file>