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png" ContentType="image/png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header2.xml" ContentType="application/vnd.openxmlformats-officedocument.wordprocessingml.head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457 от 29.07.2024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4D4250B6" w14:textId="77777777" w:rsidTr="0087029F">
        <w:trPr>
          <w:trHeight w:val="2183"/>
        </w:trPr>
        <w:tc>
          <w:tcPr>
            <w:tcW w:w="4426" w:type="dxa"/>
          </w:tcPr>
          <w:p w14:paraId="5DFC090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28F462E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4284468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6792DC32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08164F9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5AF937F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25E5CBB7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7BC4E70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4BE0A0B5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41F2C37" wp14:editId="3AEFE22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2AEF147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03822895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335B9407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5B4A9759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579D241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427F9D97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FC366B5" wp14:editId="2647E940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34CD8C0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4C8126FB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11C1478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3EE0A49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4B16D2FA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45A89B6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705ED5C5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013BE37A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71926B00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191FDB3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762A51F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5096F09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4998502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7348DC8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4D1F0636" w14:textId="4A3B7866"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14:paraId="7E7925C8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1A7DD846" w14:textId="77777777"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14:paraId="24B2430B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0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</w:p>
    <w:p w14:paraId="65C2CC92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14:paraId="7D2EDEA1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14:paraId="0A1FCA11" w14:textId="77777777"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27DC3808" w14:textId="77777777" w:rsidR="00F317E0" w:rsidRDefault="00BE7F2D" w:rsidP="00F317E0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="00F317E0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="00F317E0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30 желтоқсандағы </w:t>
      </w:r>
      <w:r w:rsidR="00F317E0"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="00F317E0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="00F317E0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="00F317E0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="00F317E0"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="00F317E0"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="00F317E0"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14:paraId="465E56A9" w14:textId="62024E10" w:rsidR="00F317E0" w:rsidRDefault="005B33FF" w:rsidP="00D5653A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bookmarkStart w:id="1" w:name="_Hlk140164118"/>
      <w:r w:rsidRPr="005B33FF">
        <w:rPr>
          <w:rFonts w:ascii="Times New Roman" w:hAnsi="Times New Roman"/>
          <w:sz w:val="28"/>
          <w:szCs w:val="28"/>
          <w:lang w:val="kk-KZ"/>
        </w:rPr>
        <w:t>Рахат Мейрамбекұлы</w:t>
      </w:r>
      <w:r w:rsidRPr="005B33FF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 w:rsidRPr="005B33FF">
        <w:rPr>
          <w:rFonts w:ascii="Times New Roman" w:hAnsi="Times New Roman"/>
          <w:sz w:val="28"/>
          <w:szCs w:val="28"/>
          <w:lang w:val="kk-KZ"/>
        </w:rPr>
        <w:t>Әбілқайыров</w:t>
      </w:r>
      <w:r>
        <w:rPr>
          <w:rFonts w:ascii="Times New Roman" w:hAnsi="Times New Roman"/>
          <w:sz w:val="28"/>
          <w:szCs w:val="28"/>
          <w:lang w:val="kk-KZ"/>
        </w:rPr>
        <w:t>тың</w:t>
      </w:r>
      <w:r w:rsidRPr="005B33FF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F317E0">
        <w:rPr>
          <w:rFonts w:ascii="Times New Roman" w:hAnsi="Times New Roman"/>
          <w:sz w:val="28"/>
          <w:szCs w:val="28"/>
          <w:lang w:val="kk-KZ"/>
        </w:rPr>
        <w:t xml:space="preserve">ЖСН </w:t>
      </w:r>
      <w:r w:rsidRPr="005B33FF">
        <w:rPr>
          <w:rFonts w:ascii="Times New Roman" w:hAnsi="Times New Roman"/>
          <w:sz w:val="28"/>
          <w:szCs w:val="28"/>
          <w:lang w:val="kk-KZ"/>
        </w:rPr>
        <w:t xml:space="preserve">860915300499 </w:t>
      </w:r>
      <w:r w:rsidR="00F317E0"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арызы бойынша қаржы басқарушысы болып </w:t>
      </w:r>
      <w:r w:rsidR="00A617D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Маралбек Маратович Капасов </w:t>
      </w:r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</w:t>
      </w:r>
      <w:bookmarkEnd w:id="1"/>
      <w:r w:rsidR="00F317E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. </w:t>
      </w:r>
      <w:bookmarkStart w:id="2" w:name="_GoBack"/>
      <w:bookmarkEnd w:id="2"/>
    </w:p>
    <w:p w14:paraId="2C2F5D60" w14:textId="7087ACB1" w:rsidR="00F317E0" w:rsidRDefault="00F317E0" w:rsidP="00F317E0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                      </w:t>
      </w:r>
      <w:r w:rsidR="00A617D8">
        <w:rPr>
          <w:rFonts w:ascii="Times New Roman" w:eastAsia="Times New Roman" w:hAnsi="Times New Roman"/>
          <w:sz w:val="28"/>
          <w:szCs w:val="28"/>
          <w:lang w:val="kk-KZ" w:eastAsia="ru-RU"/>
        </w:rPr>
        <w:t>Маралбек Маратович Капасов</w:t>
      </w:r>
      <w:r w:rsidR="00A617D8">
        <w:rPr>
          <w:rFonts w:ascii="Times New Roman" w:eastAsia="Times New Roman" w:hAnsi="Times New Roman"/>
          <w:sz w:val="28"/>
          <w:szCs w:val="28"/>
          <w:lang w:val="kk-KZ" w:eastAsia="ru-RU"/>
        </w:rPr>
        <w:t>қа</w:t>
      </w:r>
      <w:r w:rsidR="00A617D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қаржы басқарушы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міндеттерін орындау жүктелсін.  </w:t>
      </w:r>
    </w:p>
    <w:p w14:paraId="301DE665" w14:textId="2A61348C" w:rsidR="00F317E0" w:rsidRDefault="00F317E0" w:rsidP="00F317E0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F4681C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A617D8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Маралбек Маратович Капасов 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</w:p>
    <w:p w14:paraId="3C7CBEAB" w14:textId="77777777" w:rsidR="009D1179" w:rsidRPr="009D1179" w:rsidRDefault="00F317E0" w:rsidP="009D1179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>Осы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бұйрықтың орындалуын бақылау </w:t>
      </w:r>
      <w:r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Pr="00F4681C">
        <w:rPr>
          <w:rFonts w:ascii="Times New Roman" w:hAnsi="Times New Roman"/>
          <w:sz w:val="28"/>
          <w:szCs w:val="28"/>
          <w:lang w:val="kk-KZ"/>
        </w:rPr>
        <w:t>жұмыс басқармасы</w:t>
      </w:r>
      <w:r>
        <w:rPr>
          <w:rFonts w:ascii="Times New Roman" w:hAnsi="Times New Roman"/>
          <w:sz w:val="28"/>
          <w:szCs w:val="28"/>
          <w:lang w:val="kk-KZ"/>
        </w:rPr>
        <w:t>ның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басшысы</w:t>
      </w:r>
      <w:r>
        <w:rPr>
          <w:rFonts w:ascii="Times New Roman" w:hAnsi="Times New Roman"/>
          <w:sz w:val="28"/>
          <w:szCs w:val="28"/>
          <w:lang w:val="kk-KZ"/>
        </w:rPr>
        <w:t>на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жүктелсін. 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</w:p>
    <w:p w14:paraId="4B0D5E23" w14:textId="45C1F264" w:rsidR="00BE7F2D" w:rsidRPr="009D1179" w:rsidRDefault="00F317E0" w:rsidP="009D1179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 w:rsidRPr="009D1179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</w:p>
    <w:p w14:paraId="5AE154A8" w14:textId="77777777"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14:paraId="1179991C" w14:textId="77777777"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0"/>
    <w:p w14:paraId="00F3861E" w14:textId="09A77CD2" w:rsidR="00BE7F2D" w:rsidRPr="007802F2" w:rsidRDefault="008C2FB5" w:rsidP="00BE7F2D">
      <w:pPr>
        <w:tabs>
          <w:tab w:val="left" w:pos="708"/>
        </w:tabs>
        <w:spacing w:after="0"/>
        <w:ind w:firstLine="567"/>
        <w:rPr>
          <w:rFonts w:ascii="Times New Roman" w:eastAsia="Calibri" w:hAnsi="Times New Roman"/>
          <w:b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>Басшының м</w:t>
      </w:r>
      <w:r w:rsidR="009D1179">
        <w:rPr>
          <w:rFonts w:ascii="Times New Roman" w:eastAsia="Calibri" w:hAnsi="Times New Roman"/>
          <w:b/>
          <w:sz w:val="28"/>
          <w:szCs w:val="28"/>
          <w:lang w:val="kk-KZ"/>
        </w:rPr>
        <w:t xml:space="preserve">індетін атқарушы                                                         </w:t>
      </w:r>
      <w:r w:rsidR="00BE7F2D">
        <w:rPr>
          <w:rFonts w:ascii="Times New Roman" w:hAnsi="Times New Roman"/>
          <w:b/>
          <w:sz w:val="28"/>
          <w:szCs w:val="28"/>
          <w:lang w:val="kk-KZ"/>
        </w:rPr>
        <w:t>А. Мадиев</w:t>
      </w:r>
    </w:p>
    <w:p w14:paraId="58FF7B41" w14:textId="753C560E" w:rsidR="002B7B2E" w:rsidRDefault="002B7B2E" w:rsidP="00EA6E68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kk-KZ"/>
        </w:rPr>
      </w:pPr>
    </w:p>
    <w:p w14:paraId="030CD4E4" w14:textId="40B57EA4" w:rsidR="00CC08E1" w:rsidRPr="001E0293" w:rsidRDefault="00CC08E1" w:rsidP="00D1657E">
      <w:pPr>
        <w:tabs>
          <w:tab w:val="left" w:pos="708"/>
        </w:tabs>
        <w:spacing w:after="0"/>
        <w:rPr>
          <w:rFonts w:ascii="Times New Roman" w:eastAsia="Calibri" w:hAnsi="Times New Roman"/>
          <w:b/>
          <w:sz w:val="28"/>
          <w:szCs w:val="28"/>
          <w:lang w:val="kk-KZ"/>
        </w:rPr>
        <w:sectPr w:rsidR="00CC08E1" w:rsidRPr="001E0293" w:rsidSect="007D3B9B">
          <w:pgSz w:w="11906" w:h="16838"/>
          <w:pgMar w:top="1134" w:right="850" w:bottom="1134" w:left="1134" w:header="708" w:footer="708" w:gutter="0"/>
          <w:cols w:space="708"/>
          <w:docGrid w:linePitch="360"/>
          <w:footerReference w:type="default" r:id="rId997"/>
          <w:headerReference w:type="default" r:id="rId996"/>
        </w:sectPr>
      </w:pP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14:paraId="4D9A44EA" w14:textId="77777777" w:rsidTr="0087029F">
        <w:trPr>
          <w:trHeight w:val="2183"/>
        </w:trPr>
        <w:tc>
          <w:tcPr>
            <w:tcW w:w="4426" w:type="dxa"/>
          </w:tcPr>
          <w:p w14:paraId="2FCBF84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8C2FB5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lastRenderedPageBreak/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3F003580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06113F74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5EBBF15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8C2FB5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6B26C39D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492B478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1C64230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48A03EE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4699CD5A" w14:textId="77777777"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25295C8" wp14:editId="2548EC27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0963881" id="Прямая соединительная линия 5" o:spid="_x0000_s1026" style="position:absolute;flip:y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1567E0B2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4D23CED3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71C25D66" w14:textId="77777777"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48860FB6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5A15841F" w14:textId="77777777"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79986D7B" wp14:editId="67ACF54D">
                  <wp:extent cx="1000800" cy="1000800"/>
                  <wp:effectExtent l="0" t="0" r="8890" b="8890"/>
                  <wp:docPr id="6" name="Рисунок 6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067A6C4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2198E9E3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02517A3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0ACB48A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33AF2E59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6291EA95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12E1340E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6496B7AE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051169B4" w14:textId="77777777"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0810C98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0710F1AE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30145051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1659FE6F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158294FC" w14:textId="77777777"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5AD4A744" w14:textId="77777777" w:rsidR="001A3F5E" w:rsidRDefault="001A3F5E" w:rsidP="00FC6CE2">
      <w:pPr>
        <w:spacing w:after="0" w:line="240" w:lineRule="auto"/>
        <w:rPr>
          <w:rFonts w:ascii="Times New Roman" w:hAnsi="Times New Roman"/>
          <w:sz w:val="24"/>
          <w:szCs w:val="24"/>
          <w:lang w:val="kk-KZ"/>
        </w:rPr>
      </w:pPr>
    </w:p>
    <w:p w14:paraId="49A7D45F" w14:textId="77777777" w:rsidR="00B32D0E" w:rsidRPr="00696F65" w:rsidRDefault="00B32D0E" w:rsidP="00FC6CE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2C686348" w14:textId="77777777" w:rsidR="007C5D98" w:rsidRPr="00702662" w:rsidRDefault="007C5D98" w:rsidP="007C5D98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14B94714" w14:textId="77777777" w:rsidR="00BE7F2D" w:rsidRPr="00371092" w:rsidRDefault="00BE7F2D" w:rsidP="00BE7F2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3" w:name="_Hlk135647273"/>
      <w:bookmarkStart w:id="4" w:name="_Hlk137660289"/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назначении </w:t>
      </w:r>
    </w:p>
    <w:p w14:paraId="22E87F3E" w14:textId="77777777" w:rsidR="00BE7F2D" w:rsidRPr="00371092" w:rsidRDefault="00BE7F2D" w:rsidP="00BE7F2D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финансового управляющего </w:t>
      </w:r>
    </w:p>
    <w:p w14:paraId="4C66311C" w14:textId="77777777" w:rsidR="00BE7F2D" w:rsidRPr="00371092" w:rsidRDefault="00BE7F2D" w:rsidP="00BE7F2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0776D2DF" w14:textId="77777777" w:rsidR="00BE7F2D" w:rsidRPr="00371092" w:rsidRDefault="00BE7F2D" w:rsidP="00BE7F2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5D764A79" w14:textId="77777777" w:rsidR="00F317E0" w:rsidRPr="00371092" w:rsidRDefault="00F317E0" w:rsidP="00F317E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п.1 ст.23 Закона Республики Казахстан от 30 декабря 2022 года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№ 178-VII 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восстановлении платежеспособности и банкротстве граждан Республики Казахстан», на основании определения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Межрайонного суда по гражданским делам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Астана о возбуждении производства по делу о применении процедуры судебного банкротства, </w:t>
      </w:r>
      <w:r w:rsidRPr="0037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3710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РИКАЗЫВАЮ:</w:t>
      </w:r>
    </w:p>
    <w:p w14:paraId="1E13DACD" w14:textId="2ACE6359" w:rsidR="00F317E0" w:rsidRPr="00707320" w:rsidRDefault="00F317E0" w:rsidP="00D5653A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bCs/>
          <w:sz w:val="28"/>
          <w:szCs w:val="28"/>
        </w:rPr>
      </w:pPr>
      <w:bookmarkStart w:id="5" w:name="_Hlk140164195"/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Назначить финансовым управляющим </w:t>
      </w:r>
      <w:r w:rsidR="005B33FF" w:rsidRPr="00F8482D">
        <w:rPr>
          <w:rFonts w:ascii="Times New Roman" w:eastAsia="Times New Roman" w:hAnsi="Times New Roman"/>
          <w:sz w:val="28"/>
          <w:szCs w:val="28"/>
          <w:lang w:val="kk-KZ" w:eastAsia="ru-RU"/>
        </w:rPr>
        <w:t>Капасова Маралбека Маратовича</w:t>
      </w:r>
      <w:r w:rsidR="005B33FF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52620C" w:rsidRPr="00371092">
        <w:rPr>
          <w:rFonts w:ascii="Times New Roman" w:eastAsia="Times New Roman" w:hAnsi="Times New Roman"/>
          <w:sz w:val="28"/>
          <w:szCs w:val="28"/>
          <w:lang w:eastAsia="ru-RU"/>
        </w:rPr>
        <w:t>по заявлению</w:t>
      </w:r>
      <w:r w:rsidR="0052620C" w:rsidRPr="00371092">
        <w:rPr>
          <w:rFonts w:ascii="Times New Roman" w:hAnsi="Times New Roman"/>
          <w:sz w:val="28"/>
          <w:szCs w:val="28"/>
          <w:lang w:val="kk-KZ"/>
        </w:rPr>
        <w:t xml:space="preserve"> </w:t>
      </w:r>
      <w:bookmarkEnd w:id="5"/>
      <w:proofErr w:type="spellStart"/>
      <w:r w:rsidR="005B33FF" w:rsidRPr="005B33FF">
        <w:rPr>
          <w:rFonts w:ascii="Times New Roman" w:hAnsi="Times New Roman"/>
          <w:sz w:val="28"/>
          <w:szCs w:val="28"/>
        </w:rPr>
        <w:t>Әбілқайыров</w:t>
      </w:r>
      <w:proofErr w:type="spellEnd"/>
      <w:r w:rsidR="005B33FF">
        <w:rPr>
          <w:rFonts w:ascii="Times New Roman" w:hAnsi="Times New Roman"/>
          <w:sz w:val="28"/>
          <w:szCs w:val="28"/>
          <w:lang w:val="kk-KZ"/>
        </w:rPr>
        <w:t>а</w:t>
      </w:r>
      <w:r w:rsidR="005B33FF" w:rsidRPr="005B33F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B33FF" w:rsidRPr="005B33FF">
        <w:rPr>
          <w:rFonts w:ascii="Times New Roman" w:hAnsi="Times New Roman"/>
          <w:sz w:val="28"/>
          <w:szCs w:val="28"/>
        </w:rPr>
        <w:t>Рахат</w:t>
      </w:r>
      <w:proofErr w:type="spellEnd"/>
      <w:r w:rsidR="005B33FF">
        <w:rPr>
          <w:rFonts w:ascii="Times New Roman" w:hAnsi="Times New Roman"/>
          <w:sz w:val="28"/>
          <w:szCs w:val="28"/>
          <w:lang w:val="kk-KZ"/>
        </w:rPr>
        <w:t>а</w:t>
      </w:r>
      <w:r w:rsidR="005B33FF" w:rsidRPr="005B33F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B33FF" w:rsidRPr="005B33FF">
        <w:rPr>
          <w:rFonts w:ascii="Times New Roman" w:hAnsi="Times New Roman"/>
          <w:sz w:val="28"/>
          <w:szCs w:val="28"/>
        </w:rPr>
        <w:t>Мейрамбекұлы</w:t>
      </w:r>
      <w:proofErr w:type="spellEnd"/>
      <w:r w:rsidR="005B33FF" w:rsidRPr="005B33FF">
        <w:rPr>
          <w:rFonts w:ascii="Times New Roman" w:hAnsi="Times New Roman"/>
          <w:bCs/>
          <w:sz w:val="28"/>
          <w:szCs w:val="28"/>
        </w:rPr>
        <w:t xml:space="preserve"> </w:t>
      </w:r>
      <w:r w:rsidRPr="00707320">
        <w:rPr>
          <w:rFonts w:ascii="Times New Roman" w:hAnsi="Times New Roman"/>
          <w:bCs/>
          <w:sz w:val="28"/>
          <w:szCs w:val="28"/>
        </w:rPr>
        <w:t xml:space="preserve">ИИН </w:t>
      </w:r>
      <w:r w:rsidR="00D5653A" w:rsidRPr="00D5653A">
        <w:rPr>
          <w:rFonts w:ascii="Times New Roman" w:hAnsi="Times New Roman"/>
          <w:sz w:val="28"/>
          <w:szCs w:val="28"/>
        </w:rPr>
        <w:t>860915300499</w:t>
      </w:r>
      <w:r w:rsidRPr="0070732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707320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</w:p>
    <w:p w14:paraId="7ABDB1F3" w14:textId="3256E79B" w:rsidR="00F317E0" w:rsidRPr="00371092" w:rsidRDefault="00F317E0" w:rsidP="00F317E0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6" w:name="_Hlk140164208"/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Возложить на </w:t>
      </w:r>
      <w:r w:rsidR="005B33FF" w:rsidRPr="00F8482D">
        <w:rPr>
          <w:rFonts w:ascii="Times New Roman" w:eastAsia="Times New Roman" w:hAnsi="Times New Roman"/>
          <w:sz w:val="28"/>
          <w:szCs w:val="28"/>
          <w:lang w:val="kk-KZ" w:eastAsia="ru-RU"/>
        </w:rPr>
        <w:t>Капасова Маралбека Маратовича</w:t>
      </w:r>
      <w:r w:rsidR="005B33FF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исполнение обязанностей финансового управляющего в соответствии с требованиями законодательства о</w:t>
      </w:r>
      <w:r w:rsidRPr="00371092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восстановлении платежеспособности и банкротстве граждан Республики Казахстан</w:t>
      </w:r>
      <w:bookmarkEnd w:id="6"/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5A60C26B" w14:textId="16E58E22" w:rsidR="00F317E0" w:rsidRPr="00371092" w:rsidRDefault="00F317E0" w:rsidP="00F317E0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 xml:space="preserve">Обеспечить финансовому управляющему </w:t>
      </w:r>
      <w:r w:rsidR="005B33FF" w:rsidRPr="00F8482D">
        <w:rPr>
          <w:rFonts w:ascii="Times New Roman" w:eastAsia="Times New Roman" w:hAnsi="Times New Roman"/>
          <w:sz w:val="28"/>
          <w:szCs w:val="28"/>
          <w:lang w:val="kk-KZ" w:eastAsia="ru-RU"/>
        </w:rPr>
        <w:t>Капасов</w:t>
      </w:r>
      <w:r w:rsidR="005B33FF">
        <w:rPr>
          <w:rFonts w:ascii="Times New Roman" w:eastAsia="Times New Roman" w:hAnsi="Times New Roman"/>
          <w:sz w:val="28"/>
          <w:szCs w:val="28"/>
          <w:lang w:val="kk-KZ" w:eastAsia="ru-RU"/>
        </w:rPr>
        <w:t>у</w:t>
      </w:r>
      <w:r w:rsidR="005B33FF" w:rsidRPr="00F8482D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Маралбек</w:t>
      </w:r>
      <w:r w:rsidR="005B33FF">
        <w:rPr>
          <w:rFonts w:ascii="Times New Roman" w:eastAsia="Times New Roman" w:hAnsi="Times New Roman"/>
          <w:sz w:val="28"/>
          <w:szCs w:val="28"/>
          <w:lang w:val="kk-KZ" w:eastAsia="ru-RU"/>
        </w:rPr>
        <w:t>у</w:t>
      </w:r>
      <w:r w:rsidR="005B33FF" w:rsidRPr="00F8482D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Маратович</w:t>
      </w:r>
      <w:r w:rsidR="005B33FF">
        <w:rPr>
          <w:rFonts w:ascii="Times New Roman" w:eastAsia="Times New Roman" w:hAnsi="Times New Roman"/>
          <w:sz w:val="28"/>
          <w:szCs w:val="28"/>
          <w:lang w:val="kk-KZ" w:eastAsia="ru-RU"/>
        </w:rPr>
        <w:t>у</w:t>
      </w:r>
      <w:r w:rsidR="005B33FF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выполнение требований законодательства о восстановлении платежеспособности и банкротстве граждан Республики Казахстан.</w:t>
      </w:r>
    </w:p>
    <w:p w14:paraId="38253EDD" w14:textId="77777777" w:rsidR="009D1179" w:rsidRPr="009D1179" w:rsidRDefault="00F317E0" w:rsidP="009D1179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приказа возложить на руководителя управления по работе с несостоятельными должниками.</w:t>
      </w:r>
    </w:p>
    <w:p w14:paraId="2FF66D14" w14:textId="148E74D8" w:rsidR="00BE7F2D" w:rsidRPr="009D1179" w:rsidRDefault="00F317E0" w:rsidP="009D1179">
      <w:pPr>
        <w:pStyle w:val="a6"/>
        <w:numPr>
          <w:ilvl w:val="0"/>
          <w:numId w:val="14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9D1179">
        <w:rPr>
          <w:rFonts w:ascii="Times New Roman" w:hAnsi="Times New Roman"/>
          <w:bCs/>
          <w:sz w:val="28"/>
          <w:szCs w:val="28"/>
        </w:rPr>
        <w:t>Настоящий приказ вступает в силу со дня подписания.</w:t>
      </w:r>
    </w:p>
    <w:p w14:paraId="1BC35B54" w14:textId="77777777" w:rsidR="00BE7F2D" w:rsidRPr="00371092" w:rsidRDefault="00BE7F2D" w:rsidP="00BE7F2D">
      <w:pPr>
        <w:pStyle w:val="a5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30936ECC" w14:textId="77777777" w:rsidR="00BE7F2D" w:rsidRPr="00371092" w:rsidRDefault="00BE7F2D" w:rsidP="00BE7F2D">
      <w:pPr>
        <w:pStyle w:val="a5"/>
        <w:spacing w:before="0" w:beforeAutospacing="0" w:after="0" w:afterAutospacing="0"/>
        <w:jc w:val="both"/>
        <w:rPr>
          <w:sz w:val="28"/>
          <w:szCs w:val="28"/>
        </w:rPr>
      </w:pPr>
    </w:p>
    <w:bookmarkEnd w:id="3"/>
    <w:bookmarkEnd w:id="4"/>
    <w:p w14:paraId="230E5450" w14:textId="1D26F277" w:rsidR="00BE7F2D" w:rsidRPr="00371092" w:rsidRDefault="008C2FB5" w:rsidP="00BE7F2D">
      <w:pPr>
        <w:tabs>
          <w:tab w:val="left" w:pos="708"/>
        </w:tabs>
        <w:spacing w:after="0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И.о. р</w:t>
      </w:r>
      <w:r w:rsidR="00BE7F2D"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уководителя   </w:t>
      </w:r>
      <w:r w:rsidR="00BE7F2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BE7F2D"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</w:t>
      </w:r>
      <w:r w:rsidR="00BE7F2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</w:t>
      </w:r>
      <w:r w:rsidR="00BE7F2D">
        <w:rPr>
          <w:rFonts w:ascii="Times New Roman" w:hAnsi="Times New Roman" w:cs="Times New Roman"/>
          <w:b/>
          <w:sz w:val="28"/>
          <w:szCs w:val="28"/>
          <w:lang w:val="kk-KZ"/>
        </w:rPr>
        <w:t>А. Мадиев</w:t>
      </w:r>
    </w:p>
    <w:p w14:paraId="28859E7E" w14:textId="77777777" w:rsidR="002B7B2E" w:rsidRPr="00F53E91" w:rsidRDefault="002B7B2E" w:rsidP="002B7B2E">
      <w:pPr>
        <w:tabs>
          <w:tab w:val="left" w:pos="9214"/>
        </w:tabs>
        <w:spacing w:after="0"/>
        <w:ind w:right="-1" w:firstLine="567"/>
        <w:jc w:val="both"/>
        <w:rPr>
          <w:rFonts w:ascii="Times New Roman" w:eastAsia="Calibri" w:hAnsi="Times New Roman"/>
          <w:b/>
          <w:sz w:val="28"/>
          <w:szCs w:val="28"/>
        </w:rPr>
      </w:pPr>
    </w:p>
    <w:p w14:paraId="291E206A" w14:textId="77777777" w:rsidR="002B7B2E" w:rsidRPr="005D2D49" w:rsidRDefault="002B7B2E" w:rsidP="002B7B2E">
      <w:pPr>
        <w:tabs>
          <w:tab w:val="left" w:pos="708"/>
        </w:tabs>
        <w:spacing w:after="0"/>
        <w:ind w:firstLine="709"/>
        <w:rPr>
          <w:rFonts w:ascii="Times New Roman" w:eastAsia="Calibri" w:hAnsi="Times New Roman"/>
          <w:b/>
          <w:sz w:val="28"/>
          <w:szCs w:val="28"/>
        </w:rPr>
      </w:pPr>
    </w:p>
    <w:p w14:paraId="49444292" w14:textId="410074AE" w:rsidR="001D5D07" w:rsidRPr="00F53E91" w:rsidRDefault="001D5D07" w:rsidP="007C5D98">
      <w:p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</w:p>
    <w:sectPr w:rsidR="001D5D07" w:rsidRPr="00F53E91" w:rsidSect="007D3B9B">
      <w:pgSz w:w="11906" w:h="16838"/>
      <w:pgMar w:top="1134" w:right="850" w:bottom="1134" w:left="1134" w:header="708" w:footer="708" w:gutter="0"/>
      <w:cols w:space="708"/>
      <w:docGrid w:linePitch="360"/>
    </w:sectPr>
    <w:p w:rsidR="00356DEA" w:rsidRDefault="00356DEA">
      <w:pPr>
        <w:rPr>
          <w:lang w:val="en-US"/>
        </w:rPr>
      </w:pP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Согласовано</w:t>
      </w:r>
    </w:p>
    <w:p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29.07.2024 15:50 Таттыбаев Н. К. ((и.о Зауытбекұлы И))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29.07.2024 16:34 Абжанова Асель Жарылгасыновна</w:t>
      </w:r>
    </w:p>
    <w:p>
      <w:pPr>
        <w:spacing w:after="0"/>
        <w:b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  <w:b/>
        </w:rPr>
        <w:t>Подписано</w:t>
      </w:r>
    </w:p>
    <w:p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29.07.2024 16:36 Мадиев Ануар Маратович</w:t>
      </w:r>
    </w:p>
    <w:p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drawing>
          <wp:inline distT="0" distB="0" distL="0" distR="0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5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1B6E" w:rsidRDefault="00C21B6E" w:rsidP="00FB1918">
      <w:pPr>
        <w:spacing w:after="0" w:line="240" w:lineRule="auto"/>
      </w:pPr>
      <w:r>
        <w:separator/>
      </w:r>
    </w:p>
  </w:endnote>
  <w:endnote w:type="continuationSeparator" w:id="0">
    <w:p w:rsidR="00C21B6E" w:rsidRDefault="00C21B6E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000000" w:rsidRPr="00AC16FB" w:rsidRDefault="00000000" w:rsidP="00100EBB">
          <w:pPr>
            <w:spacing w:after="0"/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 xml:space="preserve">Дата: 30.07.2024 09:46. Копия электронного документа. Версия СЭД: Documentolog 7.22.1. Положительный результат проверки ЭЦП</w:t>
          </w:r>
          <w:bookmarkStart w:id="0" w:name="_GoBack"/>
          <w:bookmarkEnd w:id="0"/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AC16FB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1B6E" w:rsidRDefault="00C21B6E" w:rsidP="00FB1918">
      <w:pPr>
        <w:spacing w:after="0" w:line="240" w:lineRule="auto"/>
      </w:pPr>
      <w:r>
        <w:separator/>
      </w:r>
    </w:p>
  </w:footnote>
  <w:footnote w:type="continuationSeparator" w:id="0">
    <w:p w:rsidR="00C21B6E" w:rsidRDefault="00C21B6E" w:rsidP="00FB1918">
      <w:pPr>
        <w:spacing w:after="0" w:line="240" w:lineRule="auto"/>
      </w:pPr>
      <w:r>
        <w:continuationSeparator/>
      </w:r>
    </w:p>
  </w:footnote>
</w:footnotes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2A9" w:rsidRDefault="001A256F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5168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Жунисали Н.Е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4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428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7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9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9"/>
  </w:num>
  <w:num w:numId="2">
    <w:abstractNumId w:val="1"/>
  </w:num>
  <w:num w:numId="3">
    <w:abstractNumId w:val="12"/>
  </w:num>
  <w:num w:numId="4">
    <w:abstractNumId w:val="11"/>
  </w:num>
  <w:num w:numId="5">
    <w:abstractNumId w:val="8"/>
  </w:num>
  <w:num w:numId="6">
    <w:abstractNumId w:val="7"/>
  </w:num>
  <w:num w:numId="7">
    <w:abstractNumId w:val="6"/>
  </w:num>
  <w:num w:numId="8">
    <w:abstractNumId w:val="3"/>
  </w:num>
  <w:num w:numId="9">
    <w:abstractNumId w:val="13"/>
  </w:num>
  <w:num w:numId="10">
    <w:abstractNumId w:val="0"/>
  </w:num>
  <w:num w:numId="11">
    <w:abstractNumId w:val="5"/>
  </w:num>
  <w:num w:numId="12">
    <w:abstractNumId w:val="4"/>
  </w:num>
  <w:num w:numId="13">
    <w:abstractNumId w:val="2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302"/>
    <w:rsid w:val="00012051"/>
    <w:rsid w:val="00012B76"/>
    <w:rsid w:val="00015D21"/>
    <w:rsid w:val="00017DD9"/>
    <w:rsid w:val="00020FA4"/>
    <w:rsid w:val="000239D2"/>
    <w:rsid w:val="00024B7D"/>
    <w:rsid w:val="00034D12"/>
    <w:rsid w:val="00043D1E"/>
    <w:rsid w:val="000552E5"/>
    <w:rsid w:val="0006507D"/>
    <w:rsid w:val="00083446"/>
    <w:rsid w:val="00085D22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D5D07"/>
    <w:rsid w:val="001E0293"/>
    <w:rsid w:val="001E355B"/>
    <w:rsid w:val="001F18D2"/>
    <w:rsid w:val="0021579D"/>
    <w:rsid w:val="00226F92"/>
    <w:rsid w:val="002325A6"/>
    <w:rsid w:val="00234896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535C"/>
    <w:rsid w:val="003C229A"/>
    <w:rsid w:val="003D6C9C"/>
    <w:rsid w:val="003E4ED1"/>
    <w:rsid w:val="00401ADA"/>
    <w:rsid w:val="00420670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E1648"/>
    <w:rsid w:val="004F4320"/>
    <w:rsid w:val="00510CB3"/>
    <w:rsid w:val="0052206D"/>
    <w:rsid w:val="0052620C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B33FF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156C5"/>
    <w:rsid w:val="0072548D"/>
    <w:rsid w:val="00737C0D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13A"/>
    <w:rsid w:val="00861214"/>
    <w:rsid w:val="008622A6"/>
    <w:rsid w:val="0086557F"/>
    <w:rsid w:val="008811A0"/>
    <w:rsid w:val="008C2FB5"/>
    <w:rsid w:val="008D6582"/>
    <w:rsid w:val="008E5268"/>
    <w:rsid w:val="008F1108"/>
    <w:rsid w:val="008F1C89"/>
    <w:rsid w:val="0091336A"/>
    <w:rsid w:val="00917065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D1179"/>
    <w:rsid w:val="009F0AAF"/>
    <w:rsid w:val="009F6B7F"/>
    <w:rsid w:val="00A01F33"/>
    <w:rsid w:val="00A0541D"/>
    <w:rsid w:val="00A253A7"/>
    <w:rsid w:val="00A32A9D"/>
    <w:rsid w:val="00A470A5"/>
    <w:rsid w:val="00A612DC"/>
    <w:rsid w:val="00A617D8"/>
    <w:rsid w:val="00A65736"/>
    <w:rsid w:val="00A75D69"/>
    <w:rsid w:val="00A8165B"/>
    <w:rsid w:val="00A92F35"/>
    <w:rsid w:val="00A97DD3"/>
    <w:rsid w:val="00AA41C6"/>
    <w:rsid w:val="00AB7326"/>
    <w:rsid w:val="00AD00CA"/>
    <w:rsid w:val="00AD70BF"/>
    <w:rsid w:val="00AE2A6F"/>
    <w:rsid w:val="00AF13C8"/>
    <w:rsid w:val="00AF3E7A"/>
    <w:rsid w:val="00AF475D"/>
    <w:rsid w:val="00B04449"/>
    <w:rsid w:val="00B20337"/>
    <w:rsid w:val="00B22789"/>
    <w:rsid w:val="00B233EC"/>
    <w:rsid w:val="00B26D4C"/>
    <w:rsid w:val="00B32D0E"/>
    <w:rsid w:val="00B4089D"/>
    <w:rsid w:val="00B5381D"/>
    <w:rsid w:val="00B714D8"/>
    <w:rsid w:val="00B758F0"/>
    <w:rsid w:val="00B87F2A"/>
    <w:rsid w:val="00BA5B2C"/>
    <w:rsid w:val="00BB4979"/>
    <w:rsid w:val="00BC0516"/>
    <w:rsid w:val="00BD17BC"/>
    <w:rsid w:val="00BE7F2D"/>
    <w:rsid w:val="00C00190"/>
    <w:rsid w:val="00C1348C"/>
    <w:rsid w:val="00C21322"/>
    <w:rsid w:val="00C33F0E"/>
    <w:rsid w:val="00C56B99"/>
    <w:rsid w:val="00C62D70"/>
    <w:rsid w:val="00C65B19"/>
    <w:rsid w:val="00C71944"/>
    <w:rsid w:val="00C7384A"/>
    <w:rsid w:val="00CB4B90"/>
    <w:rsid w:val="00CB60FF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54492"/>
    <w:rsid w:val="00D5653A"/>
    <w:rsid w:val="00D67058"/>
    <w:rsid w:val="00D67E33"/>
    <w:rsid w:val="00D929D4"/>
    <w:rsid w:val="00D94217"/>
    <w:rsid w:val="00D97646"/>
    <w:rsid w:val="00DA35B3"/>
    <w:rsid w:val="00DA4593"/>
    <w:rsid w:val="00DB5916"/>
    <w:rsid w:val="00DB635F"/>
    <w:rsid w:val="00DE5D0C"/>
    <w:rsid w:val="00DF18E1"/>
    <w:rsid w:val="00DF2CFC"/>
    <w:rsid w:val="00DF5AC1"/>
    <w:rsid w:val="00E00AC2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50D63"/>
    <w:rsid w:val="00E50E20"/>
    <w:rsid w:val="00E51E41"/>
    <w:rsid w:val="00E6474C"/>
    <w:rsid w:val="00E667DF"/>
    <w:rsid w:val="00E67AD2"/>
    <w:rsid w:val="00E77976"/>
    <w:rsid w:val="00E849A5"/>
    <w:rsid w:val="00E916F8"/>
    <w:rsid w:val="00EA00BE"/>
    <w:rsid w:val="00EA6E68"/>
    <w:rsid w:val="00EB6901"/>
    <w:rsid w:val="00EC4F9B"/>
    <w:rsid w:val="00EC768E"/>
    <w:rsid w:val="00EE08BB"/>
    <w:rsid w:val="00EE3F54"/>
    <w:rsid w:val="00EE4102"/>
    <w:rsid w:val="00EF1D07"/>
    <w:rsid w:val="00F06302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818BB"/>
    <w:rsid w:val="00F94930"/>
    <w:rsid w:val="00FA21D5"/>
    <w:rsid w:val="00FA23F5"/>
    <w:rsid w:val="00FA4ED9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E6F28B"/>
  <w15:docId w15:val="{E49F39C0-AD18-44EE-99AF-E7117994673E}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endnotePr>
    <w:endnote w:id="-1"/>
    <w:endnote w:id="0"/>
  </w:endnotePr>
  <w:footnotePr>
    <w:footnote w:id="-1"/>
    <w:footnote w:id="0"/>
  </w:footnotePr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55" Type="http://schemas.openxmlformats.org/officeDocument/2006/relationships/image" Target="media/image955.png"/><Relationship Id="rId999" Type="http://schemas.openxmlformats.org/officeDocument/2006/relationships/endnotes" Target="endnotes.xml"/><Relationship Id="rId998" Type="http://schemas.openxmlformats.org/officeDocument/2006/relationships/footnotes" Target="footnotes.xml"/><Relationship Id="rId997" Type="http://schemas.openxmlformats.org/officeDocument/2006/relationships/footer" Target="footer1.xml"/><Relationship Id="rId996" Type="http://schemas.openxmlformats.org/officeDocument/2006/relationships/header" Target="header2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2204AA-C9DC-4FB4-9B0B-73A36AB409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2</Pages>
  <Words>502</Words>
  <Characters>2868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Жунісәлі Нурсұлтан Ерболатұлы</cp:lastModifiedBy>
  <cp:revision>68</cp:revision>
  <cp:lastPrinted>2023-05-11T05:07:00Z</cp:lastPrinted>
  <dcterms:created xsi:type="dcterms:W3CDTF">2023-04-04T11:32:00Z</dcterms:created>
  <dcterms:modified xsi:type="dcterms:W3CDTF">2024-07-29T10:46:00Z</dcterms:modified>
</cp:coreProperties>
</file>