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F5" w:rsidRDefault="00665659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454 от 29.07.2024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8534C6" w:rsidP="00FA578F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8534C6">
        <w:rPr>
          <w:rFonts w:ascii="Times New Roman" w:hAnsi="Times New Roman"/>
          <w:bCs/>
          <w:sz w:val="28"/>
          <w:szCs w:val="28"/>
          <w:lang w:val="kk-KZ"/>
        </w:rPr>
        <w:t>Жазира Рахимжановн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534C6">
        <w:rPr>
          <w:rFonts w:ascii="Times New Roman" w:hAnsi="Times New Roman"/>
          <w:bCs/>
          <w:sz w:val="28"/>
          <w:szCs w:val="28"/>
          <w:lang w:val="kk-KZ"/>
        </w:rPr>
        <w:t>Исмагамбетова</w:t>
      </w:r>
      <w:r>
        <w:rPr>
          <w:rFonts w:ascii="Times New Roman" w:hAnsi="Times New Roman"/>
          <w:bCs/>
          <w:sz w:val="28"/>
          <w:szCs w:val="28"/>
          <w:lang w:val="kk-KZ"/>
        </w:rPr>
        <w:t>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8534C6">
        <w:rPr>
          <w:rFonts w:ascii="Times New Roman" w:hAnsi="Times New Roman"/>
          <w:bCs/>
          <w:sz w:val="28"/>
          <w:szCs w:val="28"/>
          <w:lang w:val="kk-KZ"/>
        </w:rPr>
        <w:t>800801401775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Ниязовна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Кунакбаева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Ниязовна Кунакбаева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Саруар Ниязовна Кунакбаева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8534C6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8534C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8534C6">
        <w:rPr>
          <w:rFonts w:ascii="Times New Roman" w:eastAsia="Calibri" w:hAnsi="Times New Roman"/>
          <w:b/>
          <w:sz w:val="28"/>
          <w:szCs w:val="28"/>
          <w:lang w:val="kk-KZ"/>
        </w:rPr>
        <w:t>міндетін атқарушы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>Кунакбаев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Саруар Ниязовн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34C6" w:rsidRPr="008534C6">
        <w:rPr>
          <w:rFonts w:ascii="Times New Roman" w:hAnsi="Times New Roman"/>
          <w:bCs/>
          <w:sz w:val="28"/>
          <w:szCs w:val="28"/>
        </w:rPr>
        <w:t>Исмагамбетовой Жазиры Рахимжановны</w:t>
      </w:r>
      <w:r w:rsidR="008534C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8534C6" w:rsidRPr="008534C6">
        <w:rPr>
          <w:rFonts w:ascii="Times New Roman" w:hAnsi="Times New Roman"/>
          <w:bCs/>
          <w:sz w:val="28"/>
          <w:szCs w:val="28"/>
        </w:rPr>
        <w:t>800801401775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Кунакбаеву Саруар Ниязовну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>Кунакбаев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Саруар Ниязовн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8534C6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4C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8534C6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</w:t>
      </w:r>
      <w:r w:rsidR="00BE7F2D"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665659">
      <w:pPr>
        <w:rPr>
          <w:lang w:val="en-US"/>
        </w:rPr>
      </w:pPr>
    </w:p>
    <w:p w:rsidR="00AF1AF5" w:rsidRDefault="0066565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AF1AF5" w:rsidRDefault="0066565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15:51 Таттыбаев Н. К. ((и.о Зауытбекұлы И))</w:t>
      </w:r>
    </w:p>
    <w:p w:rsidR="00AF1AF5" w:rsidRDefault="0066565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16:32 Абжанова Асель Жарылгасыновна</w:t>
      </w:r>
    </w:p>
    <w:p w:rsidR="00AF1AF5" w:rsidRDefault="0066565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AF1AF5" w:rsidRDefault="0066565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16:34 Мадиев Ануар Маратович</w:t>
      </w:r>
    </w:p>
    <w:p w:rsidR="00AF1AF5" w:rsidRDefault="0066565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AF5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665659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66565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AF1AF5" w:rsidRPr="00AC16FB" w:rsidRDefault="00665659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29.07.2024 18:34.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66565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665659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66565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66565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65659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534C6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1AF5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5294-D265-4C8D-9776-0F2D9F51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530</Words>
  <Characters>3024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2024-07-29T13:40:00Z</dcterms:created>
  <dcterms:modified xsi:type="dcterms:W3CDTF">2024-07-29T13:40:00Z</dcterms:modified>
</cp:coreProperties>
</file>