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11" w:rsidRDefault="00E9587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526 от 02.09.2024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18725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bookmarkStart w:id="2" w:name="_Hlk140164118"/>
    <w:p w:rsidR="00F317E0" w:rsidRDefault="007F23D9" w:rsidP="007F23D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F23D9">
        <w:rPr>
          <w:rFonts w:ascii="Times New Roman" w:hAnsi="Times New Roman"/>
          <w:bCs/>
          <w:sz w:val="28"/>
          <w:szCs w:val="28"/>
        </w:rPr>
        <w:fldChar w:fldCharType="begin"/>
      </w:r>
      <w:r w:rsidRPr="007F23D9">
        <w:rPr>
          <w:rFonts w:ascii="Times New Roman" w:hAnsi="Times New Roman"/>
          <w:bCs/>
          <w:sz w:val="28"/>
          <w:szCs w:val="28"/>
          <w:lang w:val="kk-KZ"/>
        </w:rPr>
        <w:instrText xml:space="preserve"> HYPERLINK "https://astana.kgd.gov.kz/sites/default/files/prikaz_zhumabaev_novyy.docx" </w:instrText>
      </w:r>
      <w:r w:rsidRPr="007F23D9">
        <w:rPr>
          <w:rFonts w:ascii="Times New Roman" w:hAnsi="Times New Roman"/>
          <w:bCs/>
          <w:sz w:val="28"/>
          <w:szCs w:val="28"/>
        </w:rPr>
        <w:fldChar w:fldCharType="separate"/>
      </w:r>
      <w:r w:rsidRPr="007F23D9">
        <w:rPr>
          <w:rStyle w:val="a8"/>
          <w:rFonts w:ascii="Times New Roman" w:hAnsi="Times New Roman"/>
          <w:bCs/>
          <w:color w:val="auto"/>
          <w:sz w:val="28"/>
          <w:szCs w:val="28"/>
          <w:u w:val="none"/>
          <w:lang w:val="kk-KZ"/>
        </w:rPr>
        <w:t xml:space="preserve"> Нурлан Сегизбаевич</w:t>
      </w:r>
      <w:r w:rsidRPr="007F23D9">
        <w:rPr>
          <w:rFonts w:ascii="Times New Roman" w:hAnsi="Times New Roman"/>
          <w:bCs/>
          <w:sz w:val="28"/>
          <w:szCs w:val="28"/>
          <w:lang w:val="kk-KZ"/>
        </w:rPr>
        <w:fldChar w:fldCharType="end"/>
      </w:r>
      <w:r w:rsidRPr="007F23D9">
        <w:rPr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Жумабаевтың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7F23D9">
        <w:rPr>
          <w:rFonts w:ascii="Times New Roman" w:hAnsi="Times New Roman"/>
          <w:bCs/>
          <w:sz w:val="28"/>
          <w:szCs w:val="28"/>
          <w:lang w:val="kk-KZ"/>
        </w:rPr>
        <w:t>751127301876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 Барим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Дана Есимкызы Барим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7F23D9" w:rsidRPr="007F23D9" w:rsidRDefault="00F317E0" w:rsidP="007F23D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1C5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E7F2D" w:rsidRPr="007F23D9" w:rsidRDefault="00F317E0" w:rsidP="007F23D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7F23D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18725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12" w:history="1">
        <w:r w:rsidR="007F23D9" w:rsidRPr="007F23D9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Жумабаева Нурлана Сегизбаевича</w:t>
        </w:r>
      </w:hyperlink>
      <w:r w:rsidR="007F23D9" w:rsidRPr="007F23D9">
        <w:rPr>
          <w:rFonts w:ascii="Times New Roman" w:hAnsi="Times New Roman"/>
          <w:bCs/>
          <w:sz w:val="28"/>
          <w:szCs w:val="28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7F23D9">
        <w:rPr>
          <w:rFonts w:ascii="Times New Roman" w:hAnsi="Times New Roman"/>
          <w:bCs/>
          <w:sz w:val="28"/>
          <w:szCs w:val="28"/>
          <w:lang w:val="kk-KZ"/>
        </w:rPr>
        <w:t>751127301876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7F23D9" w:rsidRPr="007F23D9" w:rsidRDefault="00F317E0" w:rsidP="007F23D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7F23D9" w:rsidRDefault="00F317E0" w:rsidP="007F23D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F23D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E95871">
      <w:pPr>
        <w:rPr>
          <w:lang w:val="en-US"/>
        </w:rPr>
      </w:pPr>
    </w:p>
    <w:p w:rsidR="00D03511" w:rsidRDefault="00E9587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03511" w:rsidRDefault="00E9587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10:50 Зауытбекұлы Исабек</w:t>
      </w:r>
    </w:p>
    <w:p w:rsidR="00D03511" w:rsidRDefault="00E9587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12:00 Абжанова Асель Жарылгасыновна</w:t>
      </w:r>
    </w:p>
    <w:p w:rsidR="00D03511" w:rsidRDefault="00E9587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D03511" w:rsidRDefault="00E9587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12:02 Мадиев Ануар Маратович</w:t>
      </w:r>
    </w:p>
    <w:p w:rsidR="00D03511" w:rsidRDefault="00E9587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511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E9587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9587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03511" w:rsidRPr="00AC16FB" w:rsidRDefault="00E9587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03.09.2024 09:25.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9587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E9587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9587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E9587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8725D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1C55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D5D96"/>
    <w:rsid w:val="007E14A1"/>
    <w:rsid w:val="007E5649"/>
    <w:rsid w:val="007F23D9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4819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03511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95871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F2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F2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stana.kgd.gov.kz/sites/default/files/prikaz_zhumabaev_novyy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00D9C-FC53-41E2-ABEC-DEC7F03D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3118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2024-09-03T04:26:00Z</dcterms:created>
  <dcterms:modified xsi:type="dcterms:W3CDTF">2024-09-03T04:26:00Z</dcterms:modified>
</cp:coreProperties>
</file>