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F4" w:rsidRDefault="005E75E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525 от 02.09.2024</w:t>
      </w: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:rsidTr="007B67E2">
        <w:trPr>
          <w:trHeight w:val="1744"/>
        </w:trPr>
        <w:tc>
          <w:tcPr>
            <w:tcW w:w="4462" w:type="dxa"/>
          </w:tcPr>
          <w:p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1" w:name="_Hlk135647266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62EB60" wp14:editId="4DECA1A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7E606BE" id="Прямая соединительная линия 2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1A2F0" wp14:editId="7BD497EB">
                  <wp:extent cx="944643" cy="962025"/>
                  <wp:effectExtent l="0" t="0" r="8255" b="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CA0E41" w:rsidRDefault="00CA0E41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1261C5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1261C5" w:rsidRDefault="001261C5" w:rsidP="001261C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412158" w:rsidRPr="00FD3A31" w:rsidRDefault="001261C5" w:rsidP="0041215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«Қазақстан Республикасы  азаматтарының төлем қабілеттілігін қалпына келтіру және банкроттығы туралы» Қазақстан Республикасының 2022 жылғы 30 желтоқсандағы № 178-VII Заңының 23 бабының 1 тармағына сәйкес, Астана қаласының азаматтық істер жөніндегі ауданаралық сотының сот арқылы банкроттық рәсімін қолдану туралы іс бойынша іс қозғау туралы ұйғарымы негізінде, </w:t>
      </w:r>
      <w:r w:rsidR="00412158" w:rsidRPr="00FD3A31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412158" w:rsidRPr="00FD3A31" w:rsidRDefault="009934D9" w:rsidP="009934D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D3A31">
        <w:rPr>
          <w:rFonts w:ascii="Times New Roman" w:hAnsi="Times New Roman"/>
          <w:sz w:val="28"/>
          <w:szCs w:val="28"/>
          <w:lang w:val="kk-KZ"/>
        </w:rPr>
        <w:t xml:space="preserve">Анай Талгатулы Омеркуловтың </w:t>
      </w:r>
      <w:r w:rsidR="00412158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D3A31">
        <w:rPr>
          <w:rFonts w:ascii="Times New Roman" w:hAnsi="Times New Roman"/>
          <w:sz w:val="28"/>
          <w:szCs w:val="28"/>
          <w:lang w:val="kk-KZ"/>
        </w:rPr>
        <w:t>930606351280</w:t>
      </w:r>
      <w:r w:rsidR="00FD3A31" w:rsidRPr="00FD3A3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арызы бойынша қаржы басқарушысы болып Баглан Кенжебекович Смагулов тағайындалсын</w:t>
      </w:r>
      <w:bookmarkEnd w:id="2"/>
      <w:r w:rsidR="00412158"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Pr="00FD3A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Баглан Кенжебекович Смагуловқа қаржы басқарушы міндеттерін орындау жүктелсін. </w:t>
      </w:r>
    </w:p>
    <w:p w:rsidR="00412158" w:rsidRPr="00FD3A31" w:rsidRDefault="00412158" w:rsidP="00412158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Қаржы басқарушы </w:t>
      </w:r>
      <w:r w:rsidRPr="00FD3A31">
        <w:rPr>
          <w:rFonts w:ascii="Times New Roman" w:eastAsia="Times New Roman" w:hAnsi="Times New Roman"/>
          <w:color w:val="000000" w:themeColor="text1"/>
          <w:sz w:val="28"/>
          <w:szCs w:val="28"/>
          <w:lang w:val="kk-KZ" w:eastAsia="ru-RU"/>
        </w:rPr>
        <w:t xml:space="preserve">Баглан Кенжебекович Смагулов </w:t>
      </w:r>
      <w:r w:rsidRPr="00FD3A3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</w:t>
      </w:r>
      <w:r w:rsidRPr="00FD3A31">
        <w:rPr>
          <w:rFonts w:ascii="Times New Roman" w:hAnsi="Times New Roman"/>
          <w:sz w:val="28"/>
          <w:szCs w:val="28"/>
          <w:lang w:val="kk-KZ"/>
        </w:rPr>
        <w:t xml:space="preserve">және банкроттығы туралы заңнаманың талаптарын орындауды қамтамасыз етсін. </w:t>
      </w:r>
    </w:p>
    <w:p w:rsidR="00EF7665" w:rsidRPr="00EF7665" w:rsidRDefault="00412158" w:rsidP="00EF766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D3A31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</w:p>
    <w:p w:rsidR="00A35CA4" w:rsidRPr="00EF7665" w:rsidRDefault="00412158" w:rsidP="00EF766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EF7665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1261C5" w:rsidRPr="00085D3D" w:rsidRDefault="00412158" w:rsidP="00A35CA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p w:rsidR="001261C5" w:rsidRPr="00612128" w:rsidRDefault="001261C5" w:rsidP="001261C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1261C5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>ның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орынбасары </w:t>
      </w:r>
      <w:r w:rsidR="007B67E2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        А</w:t>
      </w:r>
      <w:r w:rsidR="007B67E2">
        <w:rPr>
          <w:rFonts w:ascii="Times New Roman" w:hAnsi="Times New Roman"/>
          <w:b/>
          <w:sz w:val="28"/>
          <w:szCs w:val="28"/>
          <w:lang w:val="kk-KZ"/>
        </w:rPr>
        <w:t>. Мадиев</w:t>
      </w:r>
    </w:p>
    <w:p w:rsidR="001261C5" w:rsidRPr="007802F2" w:rsidRDefault="001261C5" w:rsidP="001261C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ab/>
        <w:t xml:space="preserve">                                                                   </w:t>
      </w:r>
    </w:p>
    <w:p w:rsidR="002B7B2E" w:rsidRDefault="002B7B2E" w:rsidP="002B7B2E">
      <w:pPr>
        <w:tabs>
          <w:tab w:val="left" w:pos="9214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1E0293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462"/>
        <w:gridCol w:w="1651"/>
        <w:gridCol w:w="4519"/>
      </w:tblGrid>
      <w:tr w:rsidR="00CA0E41" w:rsidRPr="00DE66E3" w:rsidTr="007B67E2">
        <w:trPr>
          <w:trHeight w:val="1744"/>
        </w:trPr>
        <w:tc>
          <w:tcPr>
            <w:tcW w:w="4462" w:type="dxa"/>
          </w:tcPr>
          <w:p w:rsidR="00CA0E41" w:rsidRPr="00DE66E3" w:rsidRDefault="00CA0E41" w:rsidP="00B813B0">
            <w:pPr>
              <w:spacing w:after="0" w:line="240" w:lineRule="auto"/>
              <w:ind w:firstLine="183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bookmarkStart w:id="3" w:name="_Hlk135647273"/>
            <w:bookmarkStart w:id="4" w:name="_Hlk137660289"/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DC486C" wp14:editId="73D33E6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80ECF80" id="Прямая соединительная линия 4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eh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ClBdeh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CA0E41" w:rsidRPr="00DE66E3" w:rsidRDefault="00CA0E41" w:rsidP="00B813B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51" w:type="dxa"/>
            <w:hideMark/>
          </w:tcPr>
          <w:p w:rsidR="00CA0E41" w:rsidRPr="00DE66E3" w:rsidRDefault="00CA0E41" w:rsidP="00B813B0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A0E208F" wp14:editId="5B03BC54">
                  <wp:extent cx="944643" cy="962025"/>
                  <wp:effectExtent l="0" t="0" r="8255" b="0"/>
                  <wp:docPr id="5" name="Рисунок 5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261" cy="9891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9" w:type="dxa"/>
          </w:tcPr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DE66E3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DE66E3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CA0E41" w:rsidRPr="00DE66E3" w:rsidRDefault="00CA0E41" w:rsidP="00B81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DE66E3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A0E41" w:rsidRDefault="00CA0E41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1261C5" w:rsidRPr="00371092" w:rsidRDefault="001261C5" w:rsidP="001261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61C5" w:rsidRPr="00371092" w:rsidRDefault="001261C5" w:rsidP="0012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158" w:rsidRPr="00FD3A31" w:rsidRDefault="00412158" w:rsidP="004121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№ 178-VII «О восстановлении платежеспособности и банкротстве граждан Республики Казахстан», на основании определения Межрайонного суда по гражданским делам города Астана о возбуждении производства по делу о применении процедуры судебного банкротства, </w:t>
      </w:r>
      <w:r w:rsidRPr="00FD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FD3A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412158" w:rsidRPr="00FD3A31" w:rsidRDefault="00412158" w:rsidP="009934D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Назначить финансовым управляющим Смагулова Баглана Кенжебековича по заявлению</w:t>
      </w:r>
      <w:bookmarkEnd w:id="5"/>
      <w:r w:rsidRPr="00FD3A31">
        <w:rPr>
          <w:rFonts w:ascii="Times New Roman" w:hAnsi="Times New Roman"/>
          <w:sz w:val="28"/>
          <w:szCs w:val="28"/>
        </w:rPr>
        <w:t xml:space="preserve"> </w:t>
      </w:r>
      <w:r w:rsidR="009934D9" w:rsidRPr="00FD3A31">
        <w:rPr>
          <w:rFonts w:ascii="Times New Roman" w:hAnsi="Times New Roman"/>
          <w:sz w:val="28"/>
          <w:szCs w:val="28"/>
        </w:rPr>
        <w:t xml:space="preserve">Омеркулова Аная Талгатулы </w:t>
      </w:r>
      <w:r w:rsidRPr="00FD3A31">
        <w:rPr>
          <w:rFonts w:ascii="Times New Roman" w:hAnsi="Times New Roman"/>
          <w:sz w:val="28"/>
          <w:szCs w:val="28"/>
        </w:rPr>
        <w:t xml:space="preserve">ИИН </w:t>
      </w:r>
      <w:r w:rsidR="009934D9" w:rsidRPr="00FD3A31">
        <w:rPr>
          <w:rFonts w:ascii="Times New Roman" w:hAnsi="Times New Roman"/>
          <w:sz w:val="28"/>
          <w:szCs w:val="28"/>
        </w:rPr>
        <w:t>930606351280</w:t>
      </w: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Возложить на Смагулова Баглана Кенжебековича исполнение обязанностей финансового управляющего в соответствии с требованиями законодательства о восстановлении платежеспособности и банкротстве граждан Республики Казахстан</w:t>
      </w:r>
      <w:bookmarkEnd w:id="6"/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412158" w:rsidRPr="00FD3A31" w:rsidRDefault="00412158" w:rsidP="00412158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Обеспечить финансовому управляющему Смагулову Баглану Кенжебековичу выполнение требований законодательства о восстановлении платежеспособности и банкротстве граждан Республики Казахстан.</w:t>
      </w:r>
    </w:p>
    <w:p w:rsidR="00EF7665" w:rsidRPr="00EF7665" w:rsidRDefault="00412158" w:rsidP="00EF766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D3A31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412158" w:rsidRPr="00EF7665" w:rsidRDefault="00412158" w:rsidP="00EF7665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7665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1261C5" w:rsidRPr="00371092" w:rsidRDefault="001261C5" w:rsidP="001261C5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1261C5" w:rsidRPr="00371092" w:rsidRDefault="001261C5" w:rsidP="001261C5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1261C5" w:rsidRPr="00371092" w:rsidRDefault="007B67E2" w:rsidP="001261C5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7B67E2">
        <w:rPr>
          <w:rFonts w:ascii="Times New Roman" w:hAnsi="Times New Roman" w:cs="Times New Roman"/>
          <w:b/>
          <w:sz w:val="28"/>
          <w:szCs w:val="28"/>
        </w:rPr>
        <w:t>З</w:t>
      </w:r>
      <w:r w:rsidR="001261C5" w:rsidRPr="007B67E2">
        <w:rPr>
          <w:rFonts w:ascii="Times New Roman" w:hAnsi="Times New Roman" w:cs="Times New Roman"/>
          <w:b/>
          <w:sz w:val="28"/>
          <w:szCs w:val="28"/>
        </w:rPr>
        <w:t>аместител</w:t>
      </w:r>
      <w:r w:rsidRPr="007B67E2">
        <w:rPr>
          <w:rFonts w:ascii="Times New Roman" w:hAnsi="Times New Roman" w:cs="Times New Roman"/>
          <w:b/>
          <w:sz w:val="28"/>
          <w:szCs w:val="28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</w:rPr>
        <w:t>р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261C5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61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>А</w:t>
      </w:r>
      <w:r>
        <w:rPr>
          <w:rFonts w:ascii="Times New Roman" w:hAnsi="Times New Roman"/>
          <w:b/>
          <w:sz w:val="28"/>
          <w:szCs w:val="28"/>
          <w:lang w:val="kk-KZ"/>
        </w:rPr>
        <w:t>. Мадиев</w:t>
      </w:r>
    </w:p>
    <w:p w:rsidR="00356DEA" w:rsidRDefault="005E75E7">
      <w:pPr>
        <w:rPr>
          <w:lang w:val="en-US"/>
        </w:rPr>
      </w:pPr>
    </w:p>
    <w:p w:rsidR="001A1AF4" w:rsidRDefault="005E75E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1A1AF4" w:rsidRDefault="005E75E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11:58 Зауытбекұлы Исабек</w:t>
      </w:r>
    </w:p>
    <w:p w:rsidR="001A1AF4" w:rsidRDefault="005E75E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02.09.2024 12:00 Абжанова Асель </w:t>
      </w:r>
      <w:r>
        <w:rPr>
          <w:rFonts w:ascii="Times New Roman" w:eastAsia="Times New Roman" w:hAnsi="Times New Roman" w:cs="Times New Roman"/>
          <w:lang w:eastAsia="ru-RU"/>
        </w:rPr>
        <w:t>Жарылгасыновна</w:t>
      </w:r>
    </w:p>
    <w:p w:rsidR="001A1AF4" w:rsidRDefault="005E75E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1A1AF4" w:rsidRDefault="005E75E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02.09.2024 12:03 Мадиев Ануар Маратович</w:t>
      </w:r>
    </w:p>
    <w:p w:rsidR="001A1AF4" w:rsidRDefault="005E75E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AF4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5E75E7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5E75E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1A1AF4" w:rsidRPr="00AC16FB" w:rsidRDefault="005E75E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03.09.2024 09:23. Копия электронного документа. Версия СЭД: Documentolog 7.22.2. Положительный результат провер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5E75E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5E75E7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5E75E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5E75E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261C5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1AF4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12158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49F5"/>
    <w:rsid w:val="004B2EAE"/>
    <w:rsid w:val="004E1648"/>
    <w:rsid w:val="004F4320"/>
    <w:rsid w:val="00510CB3"/>
    <w:rsid w:val="00531A08"/>
    <w:rsid w:val="00532B35"/>
    <w:rsid w:val="005351CA"/>
    <w:rsid w:val="00537BA0"/>
    <w:rsid w:val="0055602C"/>
    <w:rsid w:val="005622C7"/>
    <w:rsid w:val="00562776"/>
    <w:rsid w:val="00563779"/>
    <w:rsid w:val="00572354"/>
    <w:rsid w:val="00576EB0"/>
    <w:rsid w:val="00577413"/>
    <w:rsid w:val="005864E1"/>
    <w:rsid w:val="005A641F"/>
    <w:rsid w:val="005B0B04"/>
    <w:rsid w:val="005B0FD5"/>
    <w:rsid w:val="005C59DE"/>
    <w:rsid w:val="005C6675"/>
    <w:rsid w:val="005E0026"/>
    <w:rsid w:val="005E690F"/>
    <w:rsid w:val="005E75E7"/>
    <w:rsid w:val="005E7656"/>
    <w:rsid w:val="00600AB3"/>
    <w:rsid w:val="00615985"/>
    <w:rsid w:val="00631C9A"/>
    <w:rsid w:val="0063634D"/>
    <w:rsid w:val="00652E38"/>
    <w:rsid w:val="0067145F"/>
    <w:rsid w:val="00686C4B"/>
    <w:rsid w:val="00695C02"/>
    <w:rsid w:val="00696F65"/>
    <w:rsid w:val="006B34AF"/>
    <w:rsid w:val="006C055A"/>
    <w:rsid w:val="006C2FAA"/>
    <w:rsid w:val="006C6089"/>
    <w:rsid w:val="006C7D7A"/>
    <w:rsid w:val="006D55B5"/>
    <w:rsid w:val="006D7E9D"/>
    <w:rsid w:val="006E0E83"/>
    <w:rsid w:val="006E167F"/>
    <w:rsid w:val="006F0C94"/>
    <w:rsid w:val="006F47B4"/>
    <w:rsid w:val="007156C5"/>
    <w:rsid w:val="0072548D"/>
    <w:rsid w:val="00737C0D"/>
    <w:rsid w:val="00775503"/>
    <w:rsid w:val="007802F2"/>
    <w:rsid w:val="0078673A"/>
    <w:rsid w:val="007944F6"/>
    <w:rsid w:val="007946BE"/>
    <w:rsid w:val="007B0DA8"/>
    <w:rsid w:val="007B4B72"/>
    <w:rsid w:val="007B67E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72A5E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934D9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35CA4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3AEE"/>
    <w:rsid w:val="00BF0FE3"/>
    <w:rsid w:val="00C00190"/>
    <w:rsid w:val="00C1348C"/>
    <w:rsid w:val="00C33F0E"/>
    <w:rsid w:val="00C56B99"/>
    <w:rsid w:val="00C62D70"/>
    <w:rsid w:val="00C65B19"/>
    <w:rsid w:val="00C71944"/>
    <w:rsid w:val="00C7384A"/>
    <w:rsid w:val="00CA0E41"/>
    <w:rsid w:val="00CB4B90"/>
    <w:rsid w:val="00CB60FF"/>
    <w:rsid w:val="00CC08E1"/>
    <w:rsid w:val="00CC611A"/>
    <w:rsid w:val="00CE1E76"/>
    <w:rsid w:val="00CF1A41"/>
    <w:rsid w:val="00CF2BB9"/>
    <w:rsid w:val="00CF7703"/>
    <w:rsid w:val="00D02568"/>
    <w:rsid w:val="00D03E65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F18E1"/>
    <w:rsid w:val="00DF2CFC"/>
    <w:rsid w:val="00DF5AC1"/>
    <w:rsid w:val="00E00AC2"/>
    <w:rsid w:val="00E02E63"/>
    <w:rsid w:val="00E07901"/>
    <w:rsid w:val="00E27233"/>
    <w:rsid w:val="00E30021"/>
    <w:rsid w:val="00E346B6"/>
    <w:rsid w:val="00E355A3"/>
    <w:rsid w:val="00E368E0"/>
    <w:rsid w:val="00E40C28"/>
    <w:rsid w:val="00E428B0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B6901"/>
    <w:rsid w:val="00EC4F9B"/>
    <w:rsid w:val="00EC768E"/>
    <w:rsid w:val="00EE08BB"/>
    <w:rsid w:val="00EE3F54"/>
    <w:rsid w:val="00EE4102"/>
    <w:rsid w:val="00EF1D07"/>
    <w:rsid w:val="00EF7665"/>
    <w:rsid w:val="00F06302"/>
    <w:rsid w:val="00F11F9E"/>
    <w:rsid w:val="00F21326"/>
    <w:rsid w:val="00F24493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C4104"/>
    <w:rsid w:val="00FC6CE2"/>
    <w:rsid w:val="00FD3A31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276AB-55DE-47FE-A96A-02BB04FC4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3055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2024-09-03T04:25:00Z</dcterms:created>
  <dcterms:modified xsi:type="dcterms:W3CDTF">2024-09-03T04:25:00Z</dcterms:modified>
</cp:coreProperties>
</file>