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4C39D" w14:textId="77777777" w:rsidR="00FF1429" w:rsidRDefault="001D22F2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572 от 20.09.2024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5E3DE02A" w14:textId="77777777" w:rsidTr="00A40533">
        <w:trPr>
          <w:trHeight w:val="2183"/>
        </w:trPr>
        <w:tc>
          <w:tcPr>
            <w:tcW w:w="4426" w:type="dxa"/>
          </w:tcPr>
          <w:p w14:paraId="71B1404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37FB4F9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3F281FA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0153296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6E6919A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510B154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313D48B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171ABC1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7ADA520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8BB1B13" wp14:editId="7D0A80EA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C7447EC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5BA4AB5E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574F20F8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11B0B28C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42BE604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1C805F35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700891F" wp14:editId="0A992456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03D13ED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0D635AC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379E340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4B3E98B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3B75190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164D905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38A60915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54B73110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12E202C4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0390C56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63F22D6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5CC5981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2368C75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05B3CFF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06CD9642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180A2424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58193B77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5B0B1B85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542BAE9B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2AD662BA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7D963B0E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07647EDA" w14:textId="77777777" w:rsidR="00F317E0" w:rsidRDefault="00BE7F2D" w:rsidP="00F317E0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317E0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317E0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317E0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317E0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317E0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317E0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317E0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317E0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317E0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356320ED" w14:textId="77777777" w:rsidR="00F317E0" w:rsidRDefault="00C321CF" w:rsidP="00E94AF0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C321CF">
        <w:rPr>
          <w:rFonts w:ascii="Times New Roman" w:hAnsi="Times New Roman"/>
          <w:bCs/>
          <w:sz w:val="28"/>
          <w:szCs w:val="28"/>
          <w:lang w:val="kk-KZ"/>
        </w:rPr>
        <w:t>Ернұр Талғатұлы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Pr="00C321CF">
        <w:rPr>
          <w:rFonts w:ascii="Times New Roman" w:hAnsi="Times New Roman"/>
          <w:bCs/>
          <w:sz w:val="28"/>
          <w:szCs w:val="28"/>
          <w:lang w:val="kk-KZ"/>
        </w:rPr>
        <w:t>Несіпбек</w:t>
      </w:r>
      <w:r>
        <w:rPr>
          <w:rFonts w:ascii="Times New Roman" w:hAnsi="Times New Roman"/>
          <w:bCs/>
          <w:sz w:val="28"/>
          <w:szCs w:val="28"/>
          <w:lang w:val="kk-KZ"/>
        </w:rPr>
        <w:t>тің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F317E0">
        <w:rPr>
          <w:rFonts w:ascii="Times New Roman" w:hAnsi="Times New Roman"/>
          <w:sz w:val="28"/>
          <w:szCs w:val="28"/>
          <w:lang w:val="kk-KZ"/>
        </w:rPr>
        <w:t xml:space="preserve">ЖСН </w:t>
      </w:r>
      <w:r w:rsidRPr="00C321CF">
        <w:rPr>
          <w:rFonts w:ascii="Times New Roman" w:hAnsi="Times New Roman"/>
          <w:iCs/>
          <w:sz w:val="28"/>
          <w:szCs w:val="28"/>
          <w:lang w:val="kk-KZ"/>
        </w:rPr>
        <w:t>980113350628</w:t>
      </w:r>
      <w:r>
        <w:rPr>
          <w:rFonts w:ascii="Times New Roman" w:hAnsi="Times New Roman"/>
          <w:iCs/>
          <w:sz w:val="28"/>
          <w:szCs w:val="28"/>
          <w:lang w:val="kk-KZ"/>
        </w:rPr>
        <w:t xml:space="preserve"> </w:t>
      </w:r>
      <w:r w:rsidR="00F317E0"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</w:t>
      </w:r>
      <w:r w:rsidR="00A40533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бойынша қаржы басқарушысы болып </w:t>
      </w:r>
      <w:r w:rsidR="00E94AF0" w:rsidRPr="00E94AF0">
        <w:rPr>
          <w:rFonts w:ascii="Times New Roman" w:hAnsi="Times New Roman"/>
          <w:sz w:val="28"/>
          <w:szCs w:val="28"/>
          <w:lang w:val="kk-KZ"/>
        </w:rPr>
        <w:t>Жанар Сагындыковна</w:t>
      </w:r>
      <w:r w:rsidR="00E94AF0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94AF0" w:rsidRPr="00E94AF0">
        <w:rPr>
          <w:rFonts w:ascii="Times New Roman" w:hAnsi="Times New Roman"/>
          <w:sz w:val="28"/>
          <w:szCs w:val="28"/>
          <w:lang w:val="kk-KZ"/>
        </w:rPr>
        <w:t>Зайкенова</w:t>
      </w:r>
      <w:r w:rsidR="00E94AF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. </w:t>
      </w:r>
    </w:p>
    <w:p w14:paraId="36F2F2A0" w14:textId="77777777" w:rsidR="00F317E0" w:rsidRDefault="00F317E0" w:rsidP="00F317E0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   </w:t>
      </w:r>
      <w:r w:rsidR="00E94AF0" w:rsidRPr="00E94AF0">
        <w:rPr>
          <w:rFonts w:ascii="Times New Roman" w:hAnsi="Times New Roman"/>
          <w:sz w:val="28"/>
          <w:szCs w:val="28"/>
          <w:lang w:val="kk-KZ"/>
        </w:rPr>
        <w:t>Жанар Сагындыковна</w:t>
      </w:r>
      <w:r w:rsidR="00E94AF0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94AF0" w:rsidRPr="00E94AF0">
        <w:rPr>
          <w:rFonts w:ascii="Times New Roman" w:hAnsi="Times New Roman"/>
          <w:sz w:val="28"/>
          <w:szCs w:val="28"/>
          <w:lang w:val="kk-KZ"/>
        </w:rPr>
        <w:t>Зайкенова</w:t>
      </w:r>
      <w:r w:rsidR="00E94AF0">
        <w:rPr>
          <w:rFonts w:ascii="Times New Roman" w:hAnsi="Times New Roman"/>
          <w:sz w:val="28"/>
          <w:szCs w:val="28"/>
          <w:lang w:val="kk-KZ"/>
        </w:rPr>
        <w:t>ға</w:t>
      </w:r>
      <w:r w:rsidR="00E94AF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 </w:t>
      </w:r>
    </w:p>
    <w:p w14:paraId="2152A564" w14:textId="77777777" w:rsidR="00F317E0" w:rsidRDefault="00F317E0" w:rsidP="00F317E0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E94AF0" w:rsidRPr="00E94AF0">
        <w:rPr>
          <w:rFonts w:ascii="Times New Roman" w:hAnsi="Times New Roman"/>
          <w:sz w:val="28"/>
          <w:szCs w:val="28"/>
          <w:lang w:val="kk-KZ"/>
        </w:rPr>
        <w:t>Жанар Сагындыковна</w:t>
      </w:r>
      <w:r w:rsidR="00E94AF0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94AF0" w:rsidRPr="00E94AF0">
        <w:rPr>
          <w:rFonts w:ascii="Times New Roman" w:hAnsi="Times New Roman"/>
          <w:sz w:val="28"/>
          <w:szCs w:val="28"/>
          <w:lang w:val="kk-KZ"/>
        </w:rPr>
        <w:t>Зайкенова</w:t>
      </w:r>
      <w:r w:rsidR="00E94AF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</w:p>
    <w:p w14:paraId="7A9FA8D1" w14:textId="77777777" w:rsidR="009D1179" w:rsidRPr="009D1179" w:rsidRDefault="00F317E0" w:rsidP="009D1179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551CF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D15B1E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5A1C62AB" w14:textId="77777777" w:rsidR="00BE7F2D" w:rsidRPr="009D1179" w:rsidRDefault="00F317E0" w:rsidP="009D1179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9D1179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</w:p>
    <w:p w14:paraId="0E0226FF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039EB532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7A99E73F" w14:textId="77777777" w:rsidR="00BE7F2D" w:rsidRPr="007802F2" w:rsidRDefault="008C2FB5" w:rsidP="00BE7F2D">
      <w:pPr>
        <w:tabs>
          <w:tab w:val="left" w:pos="708"/>
        </w:tabs>
        <w:spacing w:after="0"/>
        <w:ind w:firstLine="567"/>
        <w:rPr>
          <w:rFonts w:ascii="Times New Roman" w:eastAsia="Calibri" w:hAnsi="Times New Roman"/>
          <w:b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</w:t>
      </w:r>
      <w:r w:rsidR="00665D04">
        <w:rPr>
          <w:rFonts w:ascii="Times New Roman" w:eastAsia="Calibri" w:hAnsi="Times New Roman"/>
          <w:b/>
          <w:sz w:val="28"/>
          <w:szCs w:val="28"/>
          <w:lang w:val="kk-KZ"/>
        </w:rPr>
        <w:t>орынбасары</w:t>
      </w:r>
      <w:r w:rsidR="009D1179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                                                     </w:t>
      </w:r>
      <w:r w:rsidR="00665D04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         </w:t>
      </w:r>
      <w:r w:rsidR="00BE7F2D">
        <w:rPr>
          <w:rFonts w:ascii="Times New Roman" w:hAnsi="Times New Roman"/>
          <w:b/>
          <w:sz w:val="28"/>
          <w:szCs w:val="28"/>
          <w:lang w:val="kk-KZ"/>
        </w:rPr>
        <w:t>А. Мадиев</w:t>
      </w:r>
    </w:p>
    <w:p w14:paraId="7D4962E7" w14:textId="77777777" w:rsidR="002B7B2E" w:rsidRDefault="002B7B2E" w:rsidP="00EA6E6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0364446A" w14:textId="77777777" w:rsidR="00CC08E1" w:rsidRPr="001E0293" w:rsidRDefault="00CC08E1" w:rsidP="00D1657E">
      <w:pPr>
        <w:tabs>
          <w:tab w:val="left" w:pos="708"/>
        </w:tabs>
        <w:spacing w:after="0"/>
        <w:rPr>
          <w:rFonts w:ascii="Times New Roman" w:eastAsia="Calibri" w:hAnsi="Times New Roman"/>
          <w:b/>
          <w:sz w:val="28"/>
          <w:szCs w:val="28"/>
          <w:lang w:val="kk-KZ"/>
        </w:rPr>
        <w:sectPr w:rsidR="00CC08E1" w:rsidRPr="001E0293" w:rsidSect="007D3B9B">
          <w:headerReference w:type="default" r:id="rId9"/>
          <w:footerReference w:type="default" r:id="rId10"/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34E45F9A" w14:textId="77777777" w:rsidTr="00A40533">
        <w:trPr>
          <w:trHeight w:val="2183"/>
        </w:trPr>
        <w:tc>
          <w:tcPr>
            <w:tcW w:w="4426" w:type="dxa"/>
          </w:tcPr>
          <w:p w14:paraId="38A139C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8C2FB5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lastRenderedPageBreak/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1C33362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73B1575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7570E1B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8C2FB5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069061B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6C020F9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261CC05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380C85B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53731785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013A1F4" wp14:editId="7C38D5A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FDDD2FA" id="Прямая соединительная линия 5" o:spid="_x0000_s1026" style="position:absolute;flip:y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015A3930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7D50A12E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19444B24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6C03529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5684FCCB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2B690A23" wp14:editId="77B6A978">
                  <wp:extent cx="1000800" cy="1000800"/>
                  <wp:effectExtent l="0" t="0" r="8890" b="8890"/>
                  <wp:docPr id="6" name="Рисунок 6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46E2D49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070233F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7A91654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36E70BA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58B66AE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6930992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086F6613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34ABADA3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39310BAD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2999ADF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07B28B9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67A294B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633047C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4E3DD36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38346579" w14:textId="77777777" w:rsidR="001A3F5E" w:rsidRDefault="001A3F5E" w:rsidP="00FC6CE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14:paraId="4D259438" w14:textId="77777777" w:rsidR="00B32D0E" w:rsidRPr="00696F65" w:rsidRDefault="00B32D0E" w:rsidP="00FC6CE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35B40A33" w14:textId="77777777" w:rsidR="007C5D98" w:rsidRPr="00702662" w:rsidRDefault="007C5D98" w:rsidP="007C5D98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56F828E8" w14:textId="77777777" w:rsidR="00BE7F2D" w:rsidRPr="00371092" w:rsidRDefault="00BE7F2D" w:rsidP="00BE7F2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2" w:name="_Hlk135647273"/>
      <w:bookmarkStart w:id="3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14:paraId="09463915" w14:textId="77777777" w:rsidR="00BE7F2D" w:rsidRPr="00371092" w:rsidRDefault="00BE7F2D" w:rsidP="00BE7F2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</w:p>
    <w:p w14:paraId="66088436" w14:textId="77777777" w:rsidR="00BE7F2D" w:rsidRPr="00371092" w:rsidRDefault="00BE7F2D" w:rsidP="00BE7F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FC5048D" w14:textId="77777777" w:rsidR="00BE7F2D" w:rsidRPr="00371092" w:rsidRDefault="00BE7F2D" w:rsidP="00BE7F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44C7581" w14:textId="77777777" w:rsidR="00F317E0" w:rsidRPr="00371092" w:rsidRDefault="00F317E0" w:rsidP="00F317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 о возбуждении производства по делу о применении процедуры судебного банкротства,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14:paraId="3444BF70" w14:textId="77777777" w:rsidR="00F317E0" w:rsidRPr="00707320" w:rsidRDefault="00F317E0" w:rsidP="00204C26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bookmarkStart w:id="4" w:name="_Hlk140164195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Назначить финансовым управляющим </w:t>
      </w:r>
      <w:r w:rsidR="00E94AF0" w:rsidRPr="00E94AF0">
        <w:rPr>
          <w:rFonts w:ascii="Times New Roman" w:hAnsi="Times New Roman"/>
          <w:sz w:val="28"/>
          <w:szCs w:val="28"/>
          <w:lang w:val="kk-KZ"/>
        </w:rPr>
        <w:t>Зайкенов</w:t>
      </w:r>
      <w:r w:rsidR="00E94AF0">
        <w:rPr>
          <w:rFonts w:ascii="Times New Roman" w:hAnsi="Times New Roman"/>
          <w:sz w:val="28"/>
          <w:szCs w:val="28"/>
          <w:lang w:val="kk-KZ"/>
        </w:rPr>
        <w:t xml:space="preserve">у </w:t>
      </w:r>
      <w:r w:rsidR="00E94AF0" w:rsidRPr="00E94AF0">
        <w:rPr>
          <w:rFonts w:ascii="Times New Roman" w:hAnsi="Times New Roman"/>
          <w:sz w:val="28"/>
          <w:szCs w:val="28"/>
          <w:lang w:val="kk-KZ"/>
        </w:rPr>
        <w:t>Жанар Сагындыковн</w:t>
      </w:r>
      <w:r w:rsidR="00E94AF0">
        <w:rPr>
          <w:rFonts w:ascii="Times New Roman" w:hAnsi="Times New Roman"/>
          <w:sz w:val="28"/>
          <w:szCs w:val="28"/>
          <w:lang w:val="kk-KZ"/>
        </w:rPr>
        <w:t>у</w:t>
      </w:r>
      <w:r w:rsidR="00204C26" w:rsidRPr="00204C26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52620C" w:rsidRPr="00371092">
        <w:rPr>
          <w:rFonts w:ascii="Times New Roman" w:eastAsia="Times New Roman" w:hAnsi="Times New Roman"/>
          <w:sz w:val="28"/>
          <w:szCs w:val="28"/>
          <w:lang w:eastAsia="ru-RU"/>
        </w:rPr>
        <w:t>по заявлению</w:t>
      </w:r>
      <w:r w:rsidR="0052620C" w:rsidRPr="00371092">
        <w:rPr>
          <w:rFonts w:ascii="Times New Roman" w:hAnsi="Times New Roman"/>
          <w:sz w:val="28"/>
          <w:szCs w:val="28"/>
          <w:lang w:val="kk-KZ"/>
        </w:rPr>
        <w:t xml:space="preserve"> </w:t>
      </w:r>
      <w:bookmarkEnd w:id="4"/>
      <w:r w:rsidR="00C321CF" w:rsidRPr="00C321CF">
        <w:rPr>
          <w:rFonts w:ascii="Times New Roman" w:hAnsi="Times New Roman"/>
          <w:bCs/>
          <w:sz w:val="28"/>
          <w:szCs w:val="28"/>
          <w:lang w:val="kk-KZ"/>
        </w:rPr>
        <w:t>Несіпбек Ернұр Талғатұлы</w:t>
      </w:r>
      <w:r w:rsidR="00C321CF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="0012200B">
        <w:rPr>
          <w:rFonts w:ascii="Times New Roman" w:hAnsi="Times New Roman"/>
          <w:sz w:val="28"/>
          <w:szCs w:val="28"/>
          <w:lang w:val="kk-KZ"/>
        </w:rPr>
        <w:t>ИИН</w:t>
      </w:r>
      <w:r w:rsidR="00A72F72" w:rsidRPr="00A72F72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321CF" w:rsidRPr="00C321CF">
        <w:rPr>
          <w:rFonts w:ascii="Times New Roman" w:hAnsi="Times New Roman"/>
          <w:iCs/>
          <w:sz w:val="28"/>
          <w:szCs w:val="28"/>
          <w:lang w:val="kk-KZ"/>
        </w:rPr>
        <w:t>980113350628</w:t>
      </w:r>
      <w:r w:rsidRPr="0070732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70732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204C2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4C7102FB" w14:textId="77777777" w:rsidR="00F317E0" w:rsidRPr="00371092" w:rsidRDefault="00F317E0" w:rsidP="00F317E0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" w:name="_Hlk140164208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Возложить на </w:t>
      </w:r>
      <w:r w:rsidR="00EE1E37" w:rsidRPr="00E94AF0">
        <w:rPr>
          <w:rFonts w:ascii="Times New Roman" w:hAnsi="Times New Roman"/>
          <w:sz w:val="28"/>
          <w:szCs w:val="28"/>
          <w:lang w:val="kk-KZ"/>
        </w:rPr>
        <w:t>Зайкенов</w:t>
      </w:r>
      <w:r w:rsidR="0012200B">
        <w:rPr>
          <w:rFonts w:ascii="Times New Roman" w:hAnsi="Times New Roman"/>
          <w:sz w:val="28"/>
          <w:szCs w:val="28"/>
          <w:lang w:val="kk-KZ"/>
        </w:rPr>
        <w:t>у</w:t>
      </w:r>
      <w:r w:rsidR="00EE1E37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E1E37" w:rsidRPr="00E94AF0">
        <w:rPr>
          <w:rFonts w:ascii="Times New Roman" w:hAnsi="Times New Roman"/>
          <w:sz w:val="28"/>
          <w:szCs w:val="28"/>
          <w:lang w:val="kk-KZ"/>
        </w:rPr>
        <w:t>Жанар Сагындыковн</w:t>
      </w:r>
      <w:r w:rsidR="00EE1E37">
        <w:rPr>
          <w:rFonts w:ascii="Times New Roman" w:hAnsi="Times New Roman"/>
          <w:sz w:val="28"/>
          <w:szCs w:val="28"/>
          <w:lang w:val="kk-KZ"/>
        </w:rPr>
        <w:t>у</w:t>
      </w:r>
      <w:r w:rsidR="00EE1E37" w:rsidRPr="00204C26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Pr="0037109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восстановлении платежеспособности и банкротстве граждан Республики Казахстан</w:t>
      </w:r>
      <w:bookmarkEnd w:id="5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268C221D" w14:textId="77777777" w:rsidR="00F317E0" w:rsidRPr="00371092" w:rsidRDefault="00F317E0" w:rsidP="00F317E0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Обеспечить финансовому управляющему </w:t>
      </w:r>
      <w:r w:rsidR="00EE1E37" w:rsidRPr="00E94AF0">
        <w:rPr>
          <w:rFonts w:ascii="Times New Roman" w:hAnsi="Times New Roman"/>
          <w:sz w:val="28"/>
          <w:szCs w:val="28"/>
          <w:lang w:val="kk-KZ"/>
        </w:rPr>
        <w:t>Зайкенов</w:t>
      </w:r>
      <w:r w:rsidR="00EE1E37">
        <w:rPr>
          <w:rFonts w:ascii="Times New Roman" w:hAnsi="Times New Roman"/>
          <w:sz w:val="28"/>
          <w:szCs w:val="28"/>
          <w:lang w:val="kk-KZ"/>
        </w:rPr>
        <w:t xml:space="preserve">ой </w:t>
      </w:r>
      <w:r w:rsidR="00EE1E37" w:rsidRPr="00E94AF0">
        <w:rPr>
          <w:rFonts w:ascii="Times New Roman" w:hAnsi="Times New Roman"/>
          <w:sz w:val="28"/>
          <w:szCs w:val="28"/>
          <w:lang w:val="kk-KZ"/>
        </w:rPr>
        <w:t>Жанар Сагындыковн</w:t>
      </w:r>
      <w:r w:rsidR="00EE1E37">
        <w:rPr>
          <w:rFonts w:ascii="Times New Roman" w:hAnsi="Times New Roman"/>
          <w:sz w:val="28"/>
          <w:szCs w:val="28"/>
          <w:lang w:val="kk-KZ"/>
        </w:rPr>
        <w:t>е</w:t>
      </w:r>
      <w:r w:rsidR="00EE1E37" w:rsidRPr="00204C26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выполнение требований законодательства о восстановлении платежеспособности и банкротстве граждан Республики Казахстан.</w:t>
      </w:r>
    </w:p>
    <w:p w14:paraId="69057E96" w14:textId="77777777" w:rsidR="009D1179" w:rsidRPr="009D1179" w:rsidRDefault="00F317E0" w:rsidP="009D1179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12D62859" w14:textId="77777777" w:rsidR="00BE7F2D" w:rsidRPr="009D1179" w:rsidRDefault="00F317E0" w:rsidP="009D1179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D1179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</w:p>
    <w:p w14:paraId="3CD6885E" w14:textId="77777777" w:rsidR="00BE7F2D" w:rsidRPr="00371092" w:rsidRDefault="00BE7F2D" w:rsidP="00BE7F2D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0D3A542B" w14:textId="77777777" w:rsidR="00BE7F2D" w:rsidRPr="00371092" w:rsidRDefault="00BE7F2D" w:rsidP="00BE7F2D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bookmarkEnd w:id="2"/>
    <w:bookmarkEnd w:id="3"/>
    <w:p w14:paraId="11BBBD2E" w14:textId="77777777" w:rsidR="00BE7F2D" w:rsidRPr="00371092" w:rsidRDefault="00665D04" w:rsidP="00BE7F2D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Заместитель </w:t>
      </w:r>
      <w:r w:rsidR="008C2FB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р</w:t>
      </w:r>
      <w:r w:rsidR="00BE7F2D"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 w:rsidR="00BE7F2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BE7F2D"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</w:t>
      </w:r>
      <w:r w:rsidR="00BE7F2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</w:t>
      </w:r>
      <w:r w:rsidR="008C2FB5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</w:t>
      </w:r>
      <w:r w:rsidR="00BE7F2D">
        <w:rPr>
          <w:rFonts w:ascii="Times New Roman" w:hAnsi="Times New Roman" w:cs="Times New Roman"/>
          <w:b/>
          <w:sz w:val="28"/>
          <w:szCs w:val="28"/>
          <w:lang w:val="kk-KZ"/>
        </w:rPr>
        <w:t>А. Мадиев</w:t>
      </w:r>
    </w:p>
    <w:p w14:paraId="6A555318" w14:textId="77777777" w:rsidR="002B7B2E" w:rsidRPr="00F53E91" w:rsidRDefault="002B7B2E" w:rsidP="002B7B2E">
      <w:pPr>
        <w:tabs>
          <w:tab w:val="left" w:pos="9214"/>
        </w:tabs>
        <w:spacing w:after="0"/>
        <w:ind w:right="-1"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p w14:paraId="6661A133" w14:textId="77777777" w:rsidR="002B7B2E" w:rsidRPr="005D2D49" w:rsidRDefault="002B7B2E" w:rsidP="002B7B2E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</w:p>
    <w:p w14:paraId="4A72076E" w14:textId="77777777" w:rsidR="001D5D07" w:rsidRPr="00F53E91" w:rsidRDefault="001D5D07" w:rsidP="007C5D98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p w14:paraId="1393E200" w14:textId="77777777" w:rsidR="00356DEA" w:rsidRDefault="001D22F2">
      <w:pPr>
        <w:rPr>
          <w:lang w:val="en-US"/>
        </w:rPr>
      </w:pPr>
    </w:p>
    <w:p w14:paraId="2B51E814" w14:textId="77777777" w:rsidR="00FF1429" w:rsidRDefault="001D22F2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00410516" w14:textId="77777777" w:rsidR="00FF1429" w:rsidRDefault="001D22F2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20.09.2024 12:41 Зауытбекұлы Исабек</w:t>
      </w:r>
    </w:p>
    <w:p w14:paraId="596CCAD9" w14:textId="77777777" w:rsidR="00FF1429" w:rsidRDefault="001D22F2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20.09.2024 16:11 Абжанова Асель Жарылгасыновна</w:t>
      </w:r>
    </w:p>
    <w:p w14:paraId="3DAEC6F8" w14:textId="77777777" w:rsidR="00FF1429" w:rsidRDefault="001D22F2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Подписано</w:t>
      </w:r>
    </w:p>
    <w:p w14:paraId="7513DBAD" w14:textId="77777777" w:rsidR="00FF1429" w:rsidRDefault="001D22F2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20.09.2024 16:33 Мадиев Ануар Маратович</w:t>
      </w:r>
    </w:p>
    <w:p w14:paraId="15DF75E9" w14:textId="77777777" w:rsidR="00FF1429" w:rsidRDefault="001D22F2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359048BF" wp14:editId="7B438D71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F1429" w:rsidSect="007D3B9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E70CE" w14:textId="77777777" w:rsidR="00C21B6E" w:rsidRDefault="001D22F2" w:rsidP="00FB1918">
      <w:pPr>
        <w:spacing w:after="0" w:line="240" w:lineRule="auto"/>
      </w:pPr>
      <w:r>
        <w:separator/>
      </w:r>
    </w:p>
  </w:endnote>
  <w:endnote w:type="continuationSeparator" w:id="0">
    <w:p w14:paraId="64DF7F46" w14:textId="77777777" w:rsidR="00C21B6E" w:rsidRDefault="001D22F2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60AED9CA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54B28BED" w14:textId="77777777" w:rsidR="00FF1429" w:rsidRPr="00AC16FB" w:rsidRDefault="001D22F2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20.09.2024 17:18.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47BFD5E7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2EE5FA4B" w14:textId="77777777" w:rsidR="00AC16FB" w:rsidRPr="00AC16FB" w:rsidRDefault="001D22F2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9621E2" w14:textId="77777777" w:rsidR="00C21B6E" w:rsidRDefault="001D22F2" w:rsidP="00FB1918">
      <w:pPr>
        <w:spacing w:after="0" w:line="240" w:lineRule="auto"/>
      </w:pPr>
      <w:r>
        <w:separator/>
      </w:r>
    </w:p>
  </w:footnote>
  <w:footnote w:type="continuationSeparator" w:id="0">
    <w:p w14:paraId="4895BBF2" w14:textId="77777777" w:rsidR="00C21B6E" w:rsidRDefault="001D22F2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0FA55" w14:textId="77777777" w:rsidR="003D52A9" w:rsidRDefault="001D22F2">
    <w:pPr>
      <w:pStyle w:val="a3"/>
    </w:pPr>
    <w:r>
      <w:rPr>
        <w:noProof/>
      </w:rPr>
      <w:pict w14:anchorId="03D7C52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7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9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"/>
  </w:num>
  <w:num w:numId="3">
    <w:abstractNumId w:val="12"/>
  </w:num>
  <w:num w:numId="4">
    <w:abstractNumId w:val="1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13"/>
  </w:num>
  <w:num w:numId="10">
    <w:abstractNumId w:val="0"/>
  </w:num>
  <w:num w:numId="11">
    <w:abstractNumId w:val="5"/>
  </w:num>
  <w:num w:numId="12">
    <w:abstractNumId w:val="4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39D2"/>
    <w:rsid w:val="00024B7D"/>
    <w:rsid w:val="00034D12"/>
    <w:rsid w:val="00043D1E"/>
    <w:rsid w:val="000552E5"/>
    <w:rsid w:val="0006507D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2200B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D22F2"/>
    <w:rsid w:val="001D5D07"/>
    <w:rsid w:val="001E0293"/>
    <w:rsid w:val="001E355B"/>
    <w:rsid w:val="001F18D2"/>
    <w:rsid w:val="00204C26"/>
    <w:rsid w:val="0021579D"/>
    <w:rsid w:val="00226F92"/>
    <w:rsid w:val="002325A6"/>
    <w:rsid w:val="00234896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45257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C229A"/>
    <w:rsid w:val="003D6C9C"/>
    <w:rsid w:val="003E4ED1"/>
    <w:rsid w:val="00401ADA"/>
    <w:rsid w:val="00420670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2620C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62A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65D04"/>
    <w:rsid w:val="0067145F"/>
    <w:rsid w:val="00686C4B"/>
    <w:rsid w:val="00695C02"/>
    <w:rsid w:val="00696F65"/>
    <w:rsid w:val="006C055A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04352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557F"/>
    <w:rsid w:val="008811A0"/>
    <w:rsid w:val="008C2FB5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D1179"/>
    <w:rsid w:val="009F0AAF"/>
    <w:rsid w:val="009F6B7F"/>
    <w:rsid w:val="00A01F33"/>
    <w:rsid w:val="00A0541D"/>
    <w:rsid w:val="00A253A7"/>
    <w:rsid w:val="00A32A9D"/>
    <w:rsid w:val="00A40533"/>
    <w:rsid w:val="00A470A5"/>
    <w:rsid w:val="00A612DC"/>
    <w:rsid w:val="00A65736"/>
    <w:rsid w:val="00A72F72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20337"/>
    <w:rsid w:val="00B22789"/>
    <w:rsid w:val="00B233EC"/>
    <w:rsid w:val="00B26D4C"/>
    <w:rsid w:val="00B32D0E"/>
    <w:rsid w:val="00B4089D"/>
    <w:rsid w:val="00B5381D"/>
    <w:rsid w:val="00B714D8"/>
    <w:rsid w:val="00B758F0"/>
    <w:rsid w:val="00B87F2A"/>
    <w:rsid w:val="00BA5B2C"/>
    <w:rsid w:val="00BB4979"/>
    <w:rsid w:val="00BC0516"/>
    <w:rsid w:val="00BD17BC"/>
    <w:rsid w:val="00BE7F2D"/>
    <w:rsid w:val="00C00190"/>
    <w:rsid w:val="00C1348C"/>
    <w:rsid w:val="00C21322"/>
    <w:rsid w:val="00C321CF"/>
    <w:rsid w:val="00C33F0E"/>
    <w:rsid w:val="00C56B99"/>
    <w:rsid w:val="00C62D70"/>
    <w:rsid w:val="00C65B19"/>
    <w:rsid w:val="00C71944"/>
    <w:rsid w:val="00C7384A"/>
    <w:rsid w:val="00CB4B90"/>
    <w:rsid w:val="00CB60FF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5B1E"/>
    <w:rsid w:val="00D1657E"/>
    <w:rsid w:val="00D23E4E"/>
    <w:rsid w:val="00D23E9E"/>
    <w:rsid w:val="00D3093C"/>
    <w:rsid w:val="00D3428F"/>
    <w:rsid w:val="00D35B77"/>
    <w:rsid w:val="00D4035F"/>
    <w:rsid w:val="00D40FD4"/>
    <w:rsid w:val="00D54492"/>
    <w:rsid w:val="00D67058"/>
    <w:rsid w:val="00D67E33"/>
    <w:rsid w:val="00D929D4"/>
    <w:rsid w:val="00D94217"/>
    <w:rsid w:val="00D97646"/>
    <w:rsid w:val="00DA35B3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50D63"/>
    <w:rsid w:val="00E50E20"/>
    <w:rsid w:val="00E51E41"/>
    <w:rsid w:val="00E551CF"/>
    <w:rsid w:val="00E6474C"/>
    <w:rsid w:val="00E667DF"/>
    <w:rsid w:val="00E67AD2"/>
    <w:rsid w:val="00E77976"/>
    <w:rsid w:val="00E849A5"/>
    <w:rsid w:val="00E916F8"/>
    <w:rsid w:val="00E94AF0"/>
    <w:rsid w:val="00EA00BE"/>
    <w:rsid w:val="00EA6E68"/>
    <w:rsid w:val="00EB6901"/>
    <w:rsid w:val="00EC4F9B"/>
    <w:rsid w:val="00EC768E"/>
    <w:rsid w:val="00EE08BB"/>
    <w:rsid w:val="00EE1E37"/>
    <w:rsid w:val="00EE3F54"/>
    <w:rsid w:val="00EE4102"/>
    <w:rsid w:val="00EF1D07"/>
    <w:rsid w:val="00F06302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818BB"/>
    <w:rsid w:val="00F94930"/>
    <w:rsid w:val="00FA21D5"/>
    <w:rsid w:val="00FA23F5"/>
    <w:rsid w:val="00FA4ED9"/>
    <w:rsid w:val="00FA7640"/>
    <w:rsid w:val="00FB00D9"/>
    <w:rsid w:val="00FB4734"/>
    <w:rsid w:val="00FC4104"/>
    <w:rsid w:val="00FC6CE2"/>
    <w:rsid w:val="00FD4DD6"/>
    <w:rsid w:val="00FD6BAE"/>
    <w:rsid w:val="00FF1429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5E3FE52"/>
  <w15:docId w15:val="{30CC693D-1689-435B-B469-A8EC9F41C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F96DF3-1358-4DA6-A19C-570DF37AE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526</Words>
  <Characters>3001</Characters>
  <Application>Microsoft Office Word</Application>
  <DocSecurity>8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2024-09-20T12:18:00Z</dcterms:created>
  <dcterms:modified xsi:type="dcterms:W3CDTF">2024-09-20T12:18:00Z</dcterms:modified>
</cp:coreProperties>
</file>