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641 от 15.10.2024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70616A" w:rsidRPr="00640D9C" w14:paraId="3645237B" w14:textId="77777777" w:rsidTr="000D2F8A">
        <w:trPr>
          <w:trHeight w:val="2183"/>
        </w:trPr>
        <w:tc>
          <w:tcPr>
            <w:tcW w:w="4426" w:type="dxa"/>
          </w:tcPr>
          <w:p w14:paraId="2904B792" w14:textId="77777777" w:rsidR="0070616A" w:rsidRPr="00640D9C" w:rsidRDefault="0070616A" w:rsidP="000D2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35032386" w14:textId="77777777" w:rsidR="0070616A" w:rsidRPr="00640D9C" w:rsidRDefault="0070616A" w:rsidP="000D2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54768A18" w14:textId="77777777" w:rsidR="0070616A" w:rsidRPr="00640D9C" w:rsidRDefault="0070616A" w:rsidP="000D2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629CA052" w14:textId="77777777" w:rsidR="0070616A" w:rsidRPr="00640D9C" w:rsidRDefault="0070616A" w:rsidP="000D2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2DBF4F51" w14:textId="77777777" w:rsidR="0070616A" w:rsidRPr="00640D9C" w:rsidRDefault="0070616A" w:rsidP="000D2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1F52B4FD" w14:textId="77777777" w:rsidR="0070616A" w:rsidRPr="00640D9C" w:rsidRDefault="0070616A" w:rsidP="000D2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42F60A3A" w14:textId="77777777" w:rsidR="0070616A" w:rsidRPr="00640D9C" w:rsidRDefault="0070616A" w:rsidP="000D2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73F33560" w14:textId="77777777" w:rsidR="0070616A" w:rsidRPr="00640D9C" w:rsidRDefault="0070616A" w:rsidP="000D2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545389B4" w14:textId="77777777" w:rsidR="0070616A" w:rsidRPr="00640D9C" w:rsidRDefault="0070616A" w:rsidP="000D2F8A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31E7D47" wp14:editId="43B8B15C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BFC18C"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23D6928A" w14:textId="77777777" w:rsidR="0070616A" w:rsidRPr="00640D9C" w:rsidRDefault="0070616A" w:rsidP="000D2F8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79C06AEE" w14:textId="77777777" w:rsidR="0070616A" w:rsidRPr="00640D9C" w:rsidRDefault="0070616A" w:rsidP="000D2F8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65D33281" w14:textId="77777777" w:rsidR="0070616A" w:rsidRPr="00640D9C" w:rsidRDefault="0070616A" w:rsidP="000D2F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72457D6A" w14:textId="77777777" w:rsidR="0070616A" w:rsidRPr="00640D9C" w:rsidRDefault="0070616A" w:rsidP="000D2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6EE943B1" w14:textId="77777777" w:rsidR="0070616A" w:rsidRPr="00640D9C" w:rsidRDefault="0070616A" w:rsidP="000D2F8A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1F78E27B" wp14:editId="7B953ACF">
                  <wp:extent cx="1000800" cy="1000800"/>
                  <wp:effectExtent l="0" t="0" r="8890" b="8890"/>
                  <wp:docPr id="1" name="Рисунок 1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05D6C4A1" w14:textId="77777777" w:rsidR="0070616A" w:rsidRPr="00640D9C" w:rsidRDefault="0070616A" w:rsidP="000D2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1B421A8C" w14:textId="77777777" w:rsidR="0070616A" w:rsidRPr="00640D9C" w:rsidRDefault="0070616A" w:rsidP="000D2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52014054" w14:textId="77777777" w:rsidR="0070616A" w:rsidRPr="00640D9C" w:rsidRDefault="0070616A" w:rsidP="000D2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150DBDB2" w14:textId="77777777" w:rsidR="0070616A" w:rsidRPr="00640D9C" w:rsidRDefault="0070616A" w:rsidP="000D2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4B330DB6" w14:textId="77777777" w:rsidR="0070616A" w:rsidRPr="00640D9C" w:rsidRDefault="0070616A" w:rsidP="000D2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00A1D3DE" w14:textId="77777777" w:rsidR="0070616A" w:rsidRPr="00640D9C" w:rsidRDefault="0070616A" w:rsidP="000D2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5B498978" w14:textId="77777777" w:rsidR="0070616A" w:rsidRPr="00640D9C" w:rsidRDefault="0070616A" w:rsidP="000D2F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2F2BA5AD" w14:textId="77777777" w:rsidR="0070616A" w:rsidRPr="00640D9C" w:rsidRDefault="0070616A" w:rsidP="000D2F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387F9E10" w14:textId="77777777" w:rsidR="0070616A" w:rsidRPr="00640D9C" w:rsidRDefault="0070616A" w:rsidP="000D2F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12DF98D8" w14:textId="77777777" w:rsidR="0070616A" w:rsidRPr="00640D9C" w:rsidRDefault="0070616A" w:rsidP="000D2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26F73F75" w14:textId="77777777" w:rsidR="0070616A" w:rsidRPr="00640D9C" w:rsidRDefault="0070616A" w:rsidP="000D2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764A2CB0" w14:textId="77777777" w:rsidR="0070616A" w:rsidRPr="00640D9C" w:rsidRDefault="0070616A" w:rsidP="000D2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16A15D31" w14:textId="77777777" w:rsidR="0070616A" w:rsidRPr="00640D9C" w:rsidRDefault="0070616A" w:rsidP="000D2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4780E104" w14:textId="77777777" w:rsidR="0070616A" w:rsidRPr="00640D9C" w:rsidRDefault="0070616A" w:rsidP="000D2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156EF509" w14:textId="77777777" w:rsidR="0070616A" w:rsidRDefault="0070616A" w:rsidP="0070616A">
      <w:pPr>
        <w:pStyle w:val="a3"/>
        <w:spacing w:before="0" w:beforeAutospacing="0" w:after="0" w:afterAutospacing="0"/>
        <w:rPr>
          <w:lang w:val="kk-KZ"/>
        </w:rPr>
      </w:pPr>
    </w:p>
    <w:p w14:paraId="5CBB1B75" w14:textId="77777777" w:rsidR="0070616A" w:rsidRDefault="0070616A" w:rsidP="0070616A">
      <w:pPr>
        <w:pStyle w:val="a3"/>
        <w:spacing w:before="0" w:beforeAutospacing="0" w:after="0" w:afterAutospacing="0"/>
        <w:rPr>
          <w:lang w:val="kk-KZ"/>
        </w:rPr>
      </w:pPr>
    </w:p>
    <w:p w14:paraId="11193265" w14:textId="77777777" w:rsidR="0070616A" w:rsidRDefault="0070616A" w:rsidP="0070616A">
      <w:pPr>
        <w:pStyle w:val="a3"/>
        <w:spacing w:before="0" w:beforeAutospacing="0" w:after="0" w:afterAutospacing="0"/>
        <w:rPr>
          <w:lang w:val="kk-KZ"/>
        </w:rPr>
      </w:pPr>
    </w:p>
    <w:p w14:paraId="0EAF0CD5" w14:textId="77777777" w:rsidR="0070616A" w:rsidRDefault="0070616A" w:rsidP="0070616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bookmarkStart w:id="0" w:name="_Hlk135647266"/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Қаржы басқарушыны</w:t>
      </w:r>
    </w:p>
    <w:p w14:paraId="6C8C0D6F" w14:textId="77777777" w:rsidR="0070616A" w:rsidRDefault="0070616A" w:rsidP="0070616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тағайындау туралы</w:t>
      </w:r>
    </w:p>
    <w:p w14:paraId="53EC5528" w14:textId="77777777" w:rsidR="0070616A" w:rsidRDefault="0070616A" w:rsidP="0070616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14:paraId="2C8BC6DC" w14:textId="77777777" w:rsidR="0070616A" w:rsidRDefault="0070616A" w:rsidP="0070616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14:paraId="0958ABE9" w14:textId="77777777" w:rsidR="0070616A" w:rsidRDefault="0070616A" w:rsidP="0070616A">
      <w:pPr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>«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  азаматтарының төлем қабілеттілігін қалпына келтіру және банкроттығы туралы» </w:t>
      </w:r>
      <w:r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Республикасының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2022 жылғы 30 желтоқсандағы </w:t>
      </w:r>
      <w:r w:rsidRPr="00831918">
        <w:rPr>
          <w:rFonts w:ascii="Times New Roman" w:eastAsia="Times New Roman" w:hAnsi="Times New Roman"/>
          <w:sz w:val="28"/>
          <w:szCs w:val="28"/>
          <w:lang w:val="kk-KZ" w:eastAsia="ru-RU"/>
        </w:rPr>
        <w:t>№ 178-VII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Заңының 23 бабының 1 тармағына сәйкес, </w:t>
      </w:r>
      <w:r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Астана қаласы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ның азаматтық істер жөніндегі ауданаралық</w:t>
      </w:r>
      <w:r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сотының сот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арқылы</w:t>
      </w:r>
      <w:r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банкротт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ық</w:t>
      </w:r>
      <w:r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рәсімін қолдану туралы іс бойынша іс қозғау туралы ұйғарымы негізінде</w:t>
      </w:r>
      <w:r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r w:rsidRPr="00151EC6"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  <w:t xml:space="preserve">Бұйырамын: </w:t>
      </w:r>
    </w:p>
    <w:p w14:paraId="29C7AFC9" w14:textId="5DEF7F54" w:rsidR="0070616A" w:rsidRDefault="0070616A" w:rsidP="0070616A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bookmarkStart w:id="1" w:name="_Hlk140164118"/>
      <w:r w:rsidRPr="009E4B08">
        <w:rPr>
          <w:rFonts w:ascii="Times New Roman" w:hAnsi="Times New Roman"/>
          <w:bCs/>
          <w:sz w:val="28"/>
          <w:szCs w:val="28"/>
          <w:lang w:val="kk-KZ"/>
        </w:rPr>
        <w:t> </w:t>
      </w:r>
      <w:r w:rsidR="0084590C" w:rsidRPr="0084590C">
        <w:rPr>
          <w:rFonts w:ascii="Times New Roman" w:hAnsi="Times New Roman"/>
          <w:sz w:val="28"/>
          <w:szCs w:val="28"/>
          <w:lang w:val="kk-KZ"/>
        </w:rPr>
        <w:t>Адлет Аскарович Жетписов</w:t>
      </w:r>
      <w:r w:rsidR="0084590C">
        <w:rPr>
          <w:rFonts w:ascii="Times New Roman" w:hAnsi="Times New Roman"/>
          <w:sz w:val="28"/>
          <w:szCs w:val="28"/>
          <w:lang w:val="kk-KZ"/>
        </w:rPr>
        <w:t>т</w:t>
      </w:r>
      <w:r>
        <w:rPr>
          <w:rFonts w:ascii="Times New Roman" w:hAnsi="Times New Roman"/>
          <w:sz w:val="28"/>
          <w:szCs w:val="28"/>
          <w:lang w:val="kk-KZ"/>
        </w:rPr>
        <w:t>ың</w:t>
      </w:r>
      <w:r w:rsidRPr="000A4686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FD3A31">
        <w:rPr>
          <w:rFonts w:ascii="Times New Roman" w:hAnsi="Times New Roman"/>
          <w:sz w:val="28"/>
          <w:szCs w:val="28"/>
          <w:lang w:val="kk-KZ"/>
        </w:rPr>
        <w:t xml:space="preserve">ЖСН </w:t>
      </w:r>
      <w:r w:rsidR="0084590C" w:rsidRPr="0084590C">
        <w:rPr>
          <w:rFonts w:ascii="Times New Roman" w:hAnsi="Times New Roman"/>
          <w:sz w:val="28"/>
          <w:szCs w:val="28"/>
          <w:lang w:val="kk-KZ"/>
        </w:rPr>
        <w:t>880323350593</w:t>
      </w:r>
      <w:r w:rsidR="0084590C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арызы бойынша қаржы басқарушысы болып </w:t>
      </w:r>
      <w:r w:rsidRPr="00DA375B">
        <w:rPr>
          <w:rFonts w:ascii="Times New Roman" w:hAnsi="Times New Roman"/>
          <w:sz w:val="28"/>
          <w:szCs w:val="28"/>
          <w:lang w:val="kk-KZ"/>
        </w:rPr>
        <w:t>Дамил</w:t>
      </w:r>
      <w:r>
        <w:rPr>
          <w:rFonts w:ascii="Times New Roman" w:hAnsi="Times New Roman"/>
          <w:sz w:val="28"/>
          <w:szCs w:val="28"/>
          <w:lang w:val="kk-KZ"/>
        </w:rPr>
        <w:t>я</w:t>
      </w:r>
      <w:r w:rsidRPr="00DA375B">
        <w:rPr>
          <w:rFonts w:ascii="Times New Roman" w:hAnsi="Times New Roman"/>
          <w:sz w:val="28"/>
          <w:szCs w:val="28"/>
          <w:lang w:val="kk-KZ"/>
        </w:rPr>
        <w:t xml:space="preserve"> Бакытовн</w:t>
      </w:r>
      <w:r>
        <w:rPr>
          <w:rFonts w:ascii="Times New Roman" w:hAnsi="Times New Roman"/>
          <w:sz w:val="28"/>
          <w:szCs w:val="28"/>
          <w:lang w:val="kk-KZ"/>
        </w:rPr>
        <w:t xml:space="preserve">а </w:t>
      </w:r>
      <w:r w:rsidRPr="00DA375B">
        <w:rPr>
          <w:rFonts w:ascii="Times New Roman" w:hAnsi="Times New Roman"/>
          <w:sz w:val="28"/>
          <w:szCs w:val="28"/>
          <w:lang w:val="kk-KZ"/>
        </w:rPr>
        <w:t>Аяпов</w:t>
      </w:r>
      <w:r>
        <w:rPr>
          <w:rFonts w:ascii="Times New Roman" w:hAnsi="Times New Roman"/>
          <w:sz w:val="28"/>
          <w:szCs w:val="28"/>
          <w:lang w:val="kk-KZ"/>
        </w:rPr>
        <w:t>а</w:t>
      </w:r>
      <w:r w:rsidRPr="00B16BB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тағайындалсын</w:t>
      </w:r>
      <w:bookmarkEnd w:id="1"/>
      <w:r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14:paraId="6CAF76F3" w14:textId="77777777" w:rsidR="0070616A" w:rsidRDefault="0070616A" w:rsidP="0070616A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Қазақстан Республикасы азаматтарының төлем қабілеттілігін қалпына келтіру және банкроттығы туралы Заңнаманың талаптарына сәйкес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                      </w:t>
      </w:r>
      <w:r w:rsidRPr="00DA375B">
        <w:rPr>
          <w:rFonts w:ascii="Times New Roman" w:hAnsi="Times New Roman"/>
          <w:sz w:val="28"/>
          <w:szCs w:val="28"/>
          <w:lang w:val="kk-KZ"/>
        </w:rPr>
        <w:t>Дамил</w:t>
      </w:r>
      <w:r>
        <w:rPr>
          <w:rFonts w:ascii="Times New Roman" w:hAnsi="Times New Roman"/>
          <w:sz w:val="28"/>
          <w:szCs w:val="28"/>
          <w:lang w:val="kk-KZ"/>
        </w:rPr>
        <w:t>я</w:t>
      </w:r>
      <w:r w:rsidRPr="00DA375B">
        <w:rPr>
          <w:rFonts w:ascii="Times New Roman" w:hAnsi="Times New Roman"/>
          <w:sz w:val="28"/>
          <w:szCs w:val="28"/>
          <w:lang w:val="kk-KZ"/>
        </w:rPr>
        <w:t xml:space="preserve"> Бакытовн</w:t>
      </w:r>
      <w:r>
        <w:rPr>
          <w:rFonts w:ascii="Times New Roman" w:hAnsi="Times New Roman"/>
          <w:sz w:val="28"/>
          <w:szCs w:val="28"/>
          <w:lang w:val="kk-KZ"/>
        </w:rPr>
        <w:t xml:space="preserve">а </w:t>
      </w:r>
      <w:r w:rsidRPr="00DA375B">
        <w:rPr>
          <w:rFonts w:ascii="Times New Roman" w:hAnsi="Times New Roman"/>
          <w:sz w:val="28"/>
          <w:szCs w:val="28"/>
          <w:lang w:val="kk-KZ"/>
        </w:rPr>
        <w:t>Аяпов</w:t>
      </w:r>
      <w:r>
        <w:rPr>
          <w:rFonts w:ascii="Times New Roman" w:hAnsi="Times New Roman"/>
          <w:sz w:val="28"/>
          <w:szCs w:val="28"/>
          <w:lang w:val="kk-KZ"/>
        </w:rPr>
        <w:t>аға</w:t>
      </w:r>
      <w:r w:rsidRPr="009E4B08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қаржы басқарушы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міндеттерін орындау жүктелсін. </w:t>
      </w:r>
    </w:p>
    <w:p w14:paraId="22734CAE" w14:textId="77777777" w:rsidR="0070616A" w:rsidRDefault="0070616A" w:rsidP="0070616A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F4681C">
        <w:rPr>
          <w:rFonts w:ascii="Times New Roman" w:hAnsi="Times New Roman"/>
          <w:sz w:val="28"/>
          <w:szCs w:val="28"/>
          <w:lang w:val="kk-KZ"/>
        </w:rPr>
        <w:t xml:space="preserve">Қаржы басқарушы </w:t>
      </w:r>
      <w:r w:rsidRPr="00DA375B">
        <w:rPr>
          <w:rFonts w:ascii="Times New Roman" w:hAnsi="Times New Roman"/>
          <w:sz w:val="28"/>
          <w:szCs w:val="28"/>
          <w:lang w:val="kk-KZ"/>
        </w:rPr>
        <w:t>Дамил</w:t>
      </w:r>
      <w:r>
        <w:rPr>
          <w:rFonts w:ascii="Times New Roman" w:hAnsi="Times New Roman"/>
          <w:sz w:val="28"/>
          <w:szCs w:val="28"/>
          <w:lang w:val="kk-KZ"/>
        </w:rPr>
        <w:t>я</w:t>
      </w:r>
      <w:r w:rsidRPr="00DA375B">
        <w:rPr>
          <w:rFonts w:ascii="Times New Roman" w:hAnsi="Times New Roman"/>
          <w:sz w:val="28"/>
          <w:szCs w:val="28"/>
          <w:lang w:val="kk-KZ"/>
        </w:rPr>
        <w:t xml:space="preserve"> Бакытовн</w:t>
      </w:r>
      <w:r>
        <w:rPr>
          <w:rFonts w:ascii="Times New Roman" w:hAnsi="Times New Roman"/>
          <w:sz w:val="28"/>
          <w:szCs w:val="28"/>
          <w:lang w:val="kk-KZ"/>
        </w:rPr>
        <w:t xml:space="preserve">а </w:t>
      </w:r>
      <w:r w:rsidRPr="00DA375B">
        <w:rPr>
          <w:rFonts w:ascii="Times New Roman" w:hAnsi="Times New Roman"/>
          <w:sz w:val="28"/>
          <w:szCs w:val="28"/>
          <w:lang w:val="kk-KZ"/>
        </w:rPr>
        <w:t>Аяпов</w:t>
      </w:r>
      <w:r>
        <w:rPr>
          <w:rFonts w:ascii="Times New Roman" w:hAnsi="Times New Roman"/>
          <w:sz w:val="28"/>
          <w:szCs w:val="28"/>
          <w:lang w:val="kk-KZ"/>
        </w:rPr>
        <w:t>а</w:t>
      </w:r>
      <w:r w:rsidRPr="00B16BB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 азаматтарының төлем қабілеттілігін қалпына келтіру және банкроттығы туралы заңнаманың талаптарын орындауды қамтамасыз етсін. </w:t>
      </w:r>
    </w:p>
    <w:p w14:paraId="3C516130" w14:textId="77777777" w:rsidR="0070616A" w:rsidRPr="00310D76" w:rsidRDefault="0070616A" w:rsidP="0070616A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>Осы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бұйрықтың орындалуын бақылау </w:t>
      </w:r>
      <w:r w:rsidRPr="00111687">
        <w:rPr>
          <w:rFonts w:ascii="Times New Roman" w:hAnsi="Times New Roman"/>
          <w:sz w:val="28"/>
          <w:szCs w:val="28"/>
          <w:lang w:val="kk-KZ"/>
        </w:rPr>
        <w:t xml:space="preserve">Дәрменсіз борышкерлермен </w:t>
      </w:r>
      <w:r w:rsidRPr="00F4681C">
        <w:rPr>
          <w:rFonts w:ascii="Times New Roman" w:hAnsi="Times New Roman"/>
          <w:sz w:val="28"/>
          <w:szCs w:val="28"/>
          <w:lang w:val="kk-KZ"/>
        </w:rPr>
        <w:t>жұмыс басқармасы</w:t>
      </w:r>
      <w:r>
        <w:rPr>
          <w:rFonts w:ascii="Times New Roman" w:hAnsi="Times New Roman"/>
          <w:sz w:val="28"/>
          <w:szCs w:val="28"/>
          <w:lang w:val="kk-KZ"/>
        </w:rPr>
        <w:t>ның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басшысы</w:t>
      </w:r>
      <w:r>
        <w:rPr>
          <w:rFonts w:ascii="Times New Roman" w:hAnsi="Times New Roman"/>
          <w:sz w:val="28"/>
          <w:szCs w:val="28"/>
          <w:lang w:val="kk-KZ"/>
        </w:rPr>
        <w:t>на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жүктелсін. </w:t>
      </w:r>
    </w:p>
    <w:p w14:paraId="190A4E33" w14:textId="77777777" w:rsidR="0070616A" w:rsidRPr="00310D76" w:rsidRDefault="0070616A" w:rsidP="0070616A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 w:rsidRPr="00310D76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Осы бұйрық қол қойылған күннен бастап күшіне енеді.</w:t>
      </w:r>
    </w:p>
    <w:p w14:paraId="3B66B340" w14:textId="77777777" w:rsidR="0070616A" w:rsidRDefault="0070616A" w:rsidP="0070616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14:paraId="6DF764FB" w14:textId="77777777" w:rsidR="0070616A" w:rsidRPr="00612128" w:rsidRDefault="0070616A" w:rsidP="0070616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bookmarkEnd w:id="0"/>
    <w:p w14:paraId="5E12DB6C" w14:textId="2673F2CF" w:rsidR="0084590C" w:rsidRDefault="0084590C" w:rsidP="0084590C">
      <w:pPr>
        <w:tabs>
          <w:tab w:val="left" w:pos="708"/>
        </w:tabs>
        <w:spacing w:after="0"/>
        <w:ind w:firstLine="567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eastAsia="Calibri" w:hAnsi="Times New Roman"/>
          <w:b/>
          <w:sz w:val="28"/>
          <w:szCs w:val="28"/>
          <w:lang w:val="kk-KZ"/>
        </w:rPr>
        <w:t>Басшының орынбасары                                                     Ғ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. Амангелді </w:t>
      </w:r>
    </w:p>
    <w:p w14:paraId="14D057E4" w14:textId="77777777" w:rsidR="0070616A" w:rsidRPr="00D531E0" w:rsidRDefault="0070616A" w:rsidP="0070616A">
      <w:pPr>
        <w:rPr>
          <w:rFonts w:ascii="Times New Roman" w:eastAsia="Calibri" w:hAnsi="Times New Roman"/>
          <w:sz w:val="28"/>
          <w:szCs w:val="28"/>
          <w:lang w:val="kk-KZ"/>
        </w:rPr>
      </w:pPr>
    </w:p>
    <w:p w14:paraId="17C88838" w14:textId="77777777" w:rsidR="0070616A" w:rsidRPr="00D531E0" w:rsidRDefault="0070616A" w:rsidP="0070616A">
      <w:pPr>
        <w:rPr>
          <w:rFonts w:ascii="Times New Roman" w:eastAsia="Calibri" w:hAnsi="Times New Roman"/>
          <w:sz w:val="28"/>
          <w:szCs w:val="28"/>
          <w:lang w:val="kk-KZ"/>
        </w:rPr>
      </w:pPr>
    </w:p>
    <w:p w14:paraId="3B373E21" w14:textId="77777777" w:rsidR="00561D24" w:rsidRDefault="00561D24"/>
    <w:sectPr w:rsidR="00561D24">
      <w:pgSz w:w="11906" w:h="16838"/>
      <w:pgMar w:top="1134" w:right="850" w:bottom="1134" w:left="1701" w:header="708" w:footer="708" w:gutter="0"/>
      <w:cols w:space="708"/>
      <w:docGrid w:linePitch="360"/>
      <w:footerReference w:type="default" r:id="rId997"/>
      <w:headerReference w:type="default" r:id="rId996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15.10.2024 18:10 Зауытбекұлы Исабек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15.10.2024 18:10 Абжанова Асель Жарылгасыновна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15.10.2024 18:21 Амангелді Ғалымжан Төрегелдіұлы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B6E" w:rsidRDefault="00C21B6E" w:rsidP="00FB1918">
      <w:pPr>
        <w:spacing w:after="0" w:line="240" w:lineRule="auto"/>
      </w:pPr>
      <w:r>
        <w:separator/>
      </w:r>
    </w:p>
  </w:endnote>
  <w:end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15.10.2024 18:30. Копия электронного документа. Версия СЭД: Documentolog 7.22.2.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B6E" w:rsidRDefault="00C21B6E" w:rsidP="00FB1918">
      <w:pPr>
        <w:spacing w:after="0" w:line="240" w:lineRule="auto"/>
      </w:pPr>
      <w:r>
        <w:separator/>
      </w:r>
    </w:p>
  </w:footnote>
  <w:foot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footnote>
</w:footnotes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Тажибаев Д.М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5457D8"/>
    <w:multiLevelType w:val="hybridMultilevel"/>
    <w:tmpl w:val="DEE23E34"/>
    <w:lvl w:ilvl="0" w:tplc="B0E4BAB6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D24"/>
    <w:rsid w:val="00561D24"/>
    <w:rsid w:val="0070616A"/>
    <w:rsid w:val="00845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2A689"/>
  <w15:chartTrackingRefBased/>
  <w15:docId w15:val="{A396ACA0-1B42-4D7F-A497-09C83D840257}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endnotePr>
    <w:endnote w:id="-1"/>
    <w:endnote w:id="0"/>
  </w:endnotePr>
  <w:footnotePr>
    <w:footnote w:id="-1"/>
    <w:footnote w:id="0"/>
  </w:footnotePr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616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6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0616A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96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51" Type="http://schemas.openxmlformats.org/officeDocument/2006/relationships/image" Target="media/image951.png"/><Relationship Id="rId999" Type="http://schemas.openxmlformats.org/officeDocument/2006/relationships/endnotes" Target="endnotes.xml"/><Relationship Id="rId998" Type="http://schemas.openxmlformats.org/officeDocument/2006/relationships/footnotes" Target="footnotes.xml"/><Relationship Id="rId997" Type="http://schemas.openxmlformats.org/officeDocument/2006/relationships/footer" Target="footer1.xml"/><Relationship Id="rId996" Type="http://schemas.openxmlformats.org/officeDocument/2006/relationships/header" Target="header2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1424</Characters>
  <Application>Microsoft Office Word</Application>
  <DocSecurity>0</DocSecurity>
  <Lines>11</Lines>
  <Paragraphs>3</Paragraphs>
  <ScaleCrop>false</ScaleCrop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Тажибаев Данияр Муратович</dc:creator>
  <cp:keywords/>
  <dc:description/>
  <cp:lastModifiedBy>Тажибаев Данияр Муратович</cp:lastModifiedBy>
  <cp:revision>3</cp:revision>
  <dcterms:created xsi:type="dcterms:W3CDTF">2024-10-15T12:38:00Z</dcterms:created>
  <dcterms:modified xsi:type="dcterms:W3CDTF">2024-10-15T12:42:00Z</dcterms:modified>
</cp:coreProperties>
</file>