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D0" w:rsidRPr="00637F08" w:rsidRDefault="004417DA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Астана</w:t>
      </w:r>
      <w:r w:rsidR="007E78D0" w:rsidRPr="009C7C6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6B32D5">
        <w:rPr>
          <w:rFonts w:ascii="Times New Roman" w:hAnsi="Times New Roman"/>
          <w:sz w:val="24"/>
          <w:szCs w:val="24"/>
          <w:lang w:val="kk-KZ"/>
        </w:rPr>
        <w:t>Мемлекеттік кірістер д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  <w:r w:rsidR="00D40C1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40C15" w:rsidRPr="00D40C15" w:rsidRDefault="00D40C15" w:rsidP="00D40C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40C15">
        <w:rPr>
          <w:rFonts w:ascii="Times New Roman" w:hAnsi="Times New Roman"/>
          <w:sz w:val="24"/>
          <w:szCs w:val="24"/>
          <w:lang w:val="kk-KZ"/>
        </w:rPr>
        <w:t>«Б» корпусының</w:t>
      </w:r>
    </w:p>
    <w:p w:rsidR="00D40C15" w:rsidRPr="00D40C15" w:rsidRDefault="00D40C15" w:rsidP="00D40C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40C15">
        <w:rPr>
          <w:rFonts w:ascii="Times New Roman" w:hAnsi="Times New Roman"/>
          <w:sz w:val="24"/>
          <w:szCs w:val="24"/>
          <w:lang w:val="kk-KZ"/>
        </w:rPr>
        <w:t xml:space="preserve"> уақытша бос мемлекеттік</w:t>
      </w:r>
    </w:p>
    <w:p w:rsidR="00D40C15" w:rsidRPr="00D40C15" w:rsidRDefault="00D40C15" w:rsidP="00D40C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40C15">
        <w:rPr>
          <w:rFonts w:ascii="Times New Roman" w:hAnsi="Times New Roman"/>
          <w:sz w:val="24"/>
          <w:szCs w:val="24"/>
          <w:lang w:val="kk-KZ"/>
        </w:rPr>
        <w:t xml:space="preserve"> әкімшілік лауазымдарына орналасуға </w:t>
      </w:r>
    </w:p>
    <w:p w:rsidR="00D40C15" w:rsidRPr="00D40C15" w:rsidRDefault="00D40C15" w:rsidP="00D40C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40C15">
        <w:rPr>
          <w:rFonts w:ascii="Times New Roman" w:hAnsi="Times New Roman"/>
          <w:sz w:val="24"/>
          <w:szCs w:val="24"/>
          <w:lang w:val="kk-KZ"/>
        </w:rPr>
        <w:t>жалпы конкурс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4417DA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2023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D40C15">
        <w:rPr>
          <w:rFonts w:ascii="Times New Roman" w:hAnsi="Times New Roman"/>
          <w:bCs/>
          <w:sz w:val="24"/>
          <w:szCs w:val="24"/>
          <w:lang w:val="kk-KZ"/>
        </w:rPr>
        <w:t>2</w:t>
      </w:r>
      <w:r w:rsidR="00D328B6">
        <w:rPr>
          <w:rFonts w:ascii="Times New Roman" w:hAnsi="Times New Roman"/>
          <w:bCs/>
          <w:sz w:val="24"/>
          <w:szCs w:val="24"/>
          <w:lang w:val="kk-KZ"/>
        </w:rPr>
        <w:t xml:space="preserve">0 </w:t>
      </w:r>
      <w:r w:rsidR="00D40C15">
        <w:rPr>
          <w:rFonts w:ascii="Times New Roman" w:hAnsi="Times New Roman"/>
          <w:bCs/>
          <w:sz w:val="24"/>
          <w:szCs w:val="24"/>
          <w:lang w:val="kk-KZ"/>
        </w:rPr>
        <w:t>шілдедегі</w:t>
      </w:r>
    </w:p>
    <w:p w:rsidR="00853B07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>_</w:t>
      </w:r>
      <w:r w:rsidR="00D731AC">
        <w:rPr>
          <w:rFonts w:ascii="Times New Roman" w:hAnsi="Times New Roman"/>
          <w:bCs/>
          <w:sz w:val="24"/>
          <w:szCs w:val="24"/>
          <w:lang w:val="kk-KZ"/>
        </w:rPr>
        <w:t>2</w:t>
      </w:r>
      <w:r w:rsidR="00A03036">
        <w:rPr>
          <w:rFonts w:ascii="Times New Roman" w:hAnsi="Times New Roman"/>
          <w:bCs/>
          <w:sz w:val="24"/>
          <w:szCs w:val="24"/>
          <w:u w:val="single"/>
          <w:lang w:val="kk-KZ"/>
        </w:rPr>
        <w:t xml:space="preserve"> 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хаттамасына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№</w:t>
      </w:r>
      <w:r w:rsidR="00A0303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016C8D" w:rsidRDefault="00016C8D" w:rsidP="007E78D0">
      <w:pPr>
        <w:rPr>
          <w:lang w:val="kk-KZ"/>
        </w:rPr>
      </w:pPr>
    </w:p>
    <w:p w:rsidR="00294363" w:rsidRPr="00D328B6" w:rsidRDefault="004417DA" w:rsidP="00E05111">
      <w:pPr>
        <w:ind w:firstLine="708"/>
        <w:jc w:val="center"/>
        <w:rPr>
          <w:rFonts w:ascii="Times New Roman" w:hAnsi="Times New Roman"/>
          <w:lang w:val="kk-KZ"/>
        </w:rPr>
      </w:pPr>
      <w:r w:rsidRPr="00D328B6">
        <w:rPr>
          <w:rFonts w:ascii="Times New Roman" w:hAnsi="Times New Roman"/>
          <w:sz w:val="24"/>
          <w:szCs w:val="24"/>
          <w:lang w:val="kk-KZ"/>
        </w:rPr>
        <w:t>Астана</w:t>
      </w:r>
      <w:r w:rsidR="00827392" w:rsidRPr="00D328B6">
        <w:rPr>
          <w:rFonts w:ascii="Times New Roman" w:hAnsi="Times New Roman"/>
          <w:sz w:val="24"/>
          <w:szCs w:val="24"/>
          <w:lang w:val="kk-KZ"/>
        </w:rPr>
        <w:t xml:space="preserve">  қаласы бойынша Мемлекеттік кірістер департаменті Сарыарқа ауданы бойынша Мемлекеттік кірістер басқармасының «Б» корпусының</w:t>
      </w:r>
      <w:r w:rsidRPr="00D328B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40C15">
        <w:rPr>
          <w:rFonts w:ascii="Times New Roman" w:hAnsi="Times New Roman"/>
          <w:sz w:val="24"/>
          <w:szCs w:val="24"/>
          <w:lang w:val="kk-KZ"/>
        </w:rPr>
        <w:t xml:space="preserve">уақытша </w:t>
      </w:r>
      <w:r w:rsidR="00CE259B" w:rsidRPr="00D328B6">
        <w:rPr>
          <w:rFonts w:ascii="Times New Roman" w:hAnsi="Times New Roman"/>
          <w:sz w:val="24"/>
          <w:szCs w:val="24"/>
          <w:lang w:val="kk-KZ"/>
        </w:rPr>
        <w:t xml:space="preserve">бос </w:t>
      </w:r>
      <w:r w:rsidR="005C55BE" w:rsidRPr="00D328B6">
        <w:rPr>
          <w:rFonts w:ascii="Times New Roman" w:hAnsi="Times New Roman"/>
          <w:sz w:val="24"/>
          <w:szCs w:val="24"/>
          <w:lang w:val="kk-KZ"/>
        </w:rPr>
        <w:t>мемлекеттік әкімшілік лауазым</w:t>
      </w:r>
      <w:r w:rsidRPr="00D328B6">
        <w:rPr>
          <w:rFonts w:ascii="Times New Roman" w:hAnsi="Times New Roman"/>
          <w:sz w:val="24"/>
          <w:szCs w:val="24"/>
          <w:lang w:val="kk-KZ"/>
        </w:rPr>
        <w:t>дар</w:t>
      </w:r>
      <w:r w:rsidR="00827392" w:rsidRPr="00D328B6">
        <w:rPr>
          <w:rFonts w:ascii="Times New Roman" w:hAnsi="Times New Roman"/>
          <w:sz w:val="24"/>
          <w:szCs w:val="24"/>
          <w:lang w:val="kk-KZ"/>
        </w:rPr>
        <w:t xml:space="preserve">ына жарияланған </w:t>
      </w:r>
      <w:r w:rsidR="005D1F4F" w:rsidRPr="00D328B6">
        <w:rPr>
          <w:rFonts w:ascii="Times New Roman" w:hAnsi="Times New Roman"/>
          <w:sz w:val="24"/>
          <w:szCs w:val="24"/>
          <w:u w:val="single"/>
          <w:lang w:val="kk-KZ"/>
        </w:rPr>
        <w:t>жалпы</w:t>
      </w:r>
      <w:r w:rsidR="00827392" w:rsidRPr="00D328B6">
        <w:rPr>
          <w:rFonts w:ascii="Times New Roman" w:hAnsi="Times New Roman"/>
          <w:sz w:val="24"/>
          <w:szCs w:val="24"/>
          <w:u w:val="single"/>
          <w:lang w:val="kk-KZ"/>
        </w:rPr>
        <w:t xml:space="preserve"> конкурстық</w:t>
      </w:r>
      <w:r w:rsidR="00827392" w:rsidRPr="00D328B6">
        <w:rPr>
          <w:rFonts w:ascii="Times New Roman" w:hAnsi="Times New Roman"/>
          <w:sz w:val="24"/>
          <w:szCs w:val="24"/>
          <w:lang w:val="kk-KZ"/>
        </w:rPr>
        <w:t xml:space="preserve"> комиссияның оң қорыт</w:t>
      </w:r>
      <w:r w:rsidR="00CE259B" w:rsidRPr="00D328B6">
        <w:rPr>
          <w:rFonts w:ascii="Times New Roman" w:hAnsi="Times New Roman"/>
          <w:sz w:val="24"/>
          <w:szCs w:val="24"/>
          <w:lang w:val="kk-KZ"/>
        </w:rPr>
        <w:t>ындысын алған үміткердің тізімі: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E05111" w:rsidRPr="00E05111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684942" w:rsidRDefault="00983F87" w:rsidP="00E05111">
            <w:pPr>
              <w:jc w:val="center"/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 w:rsidRPr="00684942">
              <w:rPr>
                <w:lang w:val="kk-KZ"/>
              </w:rPr>
              <w:t xml:space="preserve">    </w:t>
            </w:r>
            <w:r w:rsidR="00E05111" w:rsidRPr="00684942"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111" w:rsidRPr="00684942" w:rsidRDefault="00D328B6" w:rsidP="004417DA">
            <w:pPr>
              <w:jc w:val="center"/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  <w:lang w:val="kk-KZ"/>
              </w:rPr>
            </w:pPr>
            <w:r w:rsidRPr="00684942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kk-KZ"/>
              </w:rPr>
              <w:t>Тегі, аты, әкесінің аты</w:t>
            </w:r>
          </w:p>
        </w:tc>
      </w:tr>
      <w:tr w:rsidR="00E05111" w:rsidRPr="00D40C15" w:rsidTr="00433436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684942" w:rsidRDefault="00D40C15" w:rsidP="00D40C15">
            <w:pPr>
              <w:pStyle w:val="a3"/>
              <w:numPr>
                <w:ilvl w:val="0"/>
                <w:numId w:val="4"/>
              </w:numPr>
              <w:ind w:left="68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D40C1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Заңды тұлғаларды әкімшілендіру бөлімінің бас маманы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(</w:t>
            </w:r>
            <w:r w:rsidRPr="00D40C1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уақытша, негізгі қызметкер Д.М.Айдарбекованың бала күтіміне арналған демалыс уақытына 14.02.2026ж  дейін, негізгі қызметкер осы мерзім өткенге дейін жұмысқа шығуға құқылы),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             </w:t>
            </w:r>
            <w:r w:rsidRPr="00D40C1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С-R-4 санаты</w:t>
            </w:r>
          </w:p>
        </w:tc>
      </w:tr>
      <w:tr w:rsidR="00E05111" w:rsidRPr="005D1F4F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111" w:rsidRPr="00A60C24" w:rsidRDefault="00D731AC" w:rsidP="00A60C2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60C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</w:t>
            </w:r>
            <w:r w:rsidR="00CE25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</w:t>
            </w:r>
            <w:r w:rsidR="005D1F4F" w:rsidRPr="00A60C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15" w:rsidRDefault="00D40C15" w:rsidP="004417D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40C15" w:rsidRDefault="00D40C15" w:rsidP="004417D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40C1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Шаукенова Аруза Канатовна</w:t>
            </w:r>
          </w:p>
          <w:p w:rsidR="00A60C24" w:rsidRPr="00A60C24" w:rsidRDefault="00A60C24" w:rsidP="00D40C1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40C15" w:rsidRPr="00D40C15" w:rsidTr="003B1315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15" w:rsidRDefault="00D40C15" w:rsidP="00D40C15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40C1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Заң бөлімінің бас маманы</w:t>
            </w:r>
          </w:p>
          <w:p w:rsidR="00D40C15" w:rsidRDefault="00D40C15" w:rsidP="00D40C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0C15">
              <w:rPr>
                <w:rFonts w:ascii="Times New Roman" w:hAnsi="Times New Roman"/>
                <w:sz w:val="24"/>
                <w:szCs w:val="24"/>
                <w:lang w:val="kk-KZ"/>
              </w:rPr>
              <w:t>(1 бірлік – уақытша, негізгі қызметкер А.Ж.Казыбаеваның бала күтіміне арналған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40C15">
              <w:rPr>
                <w:rFonts w:ascii="Times New Roman" w:hAnsi="Times New Roman"/>
                <w:sz w:val="24"/>
                <w:szCs w:val="24"/>
                <w:lang w:val="kk-KZ"/>
              </w:rPr>
              <w:t>демалыс уақытына 10.06.2025ж  дейін, негізгі қызметкер осы мерзім өткенге дейін жұмысқа шығуға құқылы), С-R-4 санаты.</w:t>
            </w:r>
          </w:p>
          <w:p w:rsidR="00D40C15" w:rsidRPr="00D40C15" w:rsidRDefault="00D40C15" w:rsidP="00D40C15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D40C15" w:rsidRPr="00D40C15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15" w:rsidRPr="00A60C24" w:rsidRDefault="00D40C15" w:rsidP="00A60C2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15" w:rsidRDefault="00D40C15" w:rsidP="004417D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40C1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</w:p>
          <w:p w:rsidR="00D40C15" w:rsidRDefault="00D40C15" w:rsidP="004417D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40C1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Бахадур Айгул Пазылханқызы</w:t>
            </w:r>
          </w:p>
          <w:p w:rsidR="00D40C15" w:rsidRDefault="00D40C15" w:rsidP="004417D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D40C15" w:rsidRPr="00D40C15" w:rsidTr="0029548A">
        <w:trPr>
          <w:trHeight w:val="46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15" w:rsidRPr="00D40C15" w:rsidRDefault="00D40C15" w:rsidP="00D40C15">
            <w:pPr>
              <w:pStyle w:val="a6"/>
              <w:numPr>
                <w:ilvl w:val="0"/>
                <w:numId w:val="4"/>
              </w:numPr>
              <w:ind w:left="352" w:firstLine="36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40C1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Жанама салықтарды әкімшілендіру бөлімінің бас маманы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             </w:t>
            </w:r>
            <w:r w:rsidRPr="00D40C1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D40C15">
              <w:rPr>
                <w:rFonts w:ascii="Times New Roman" w:hAnsi="Times New Roman"/>
                <w:sz w:val="24"/>
                <w:szCs w:val="24"/>
                <w:lang w:val="kk-KZ"/>
              </w:rPr>
              <w:t>(1 бірлік – уақытша, негізгі қызметкер А.К.Амантаеваның бала күтіміне арналған демалыс уақытына 25.07.2023ж  дейін, негізгі қызметкер осы мерзім өткенге дейін жұмысқа шығуға құқылы), С-R-4 санаты.</w:t>
            </w:r>
          </w:p>
          <w:p w:rsidR="00D40C15" w:rsidRPr="00D40C15" w:rsidRDefault="00D40C15" w:rsidP="00D40C15">
            <w:pPr>
              <w:pStyle w:val="a6"/>
              <w:ind w:left="720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D40C15" w:rsidRPr="00D40C15" w:rsidTr="00433436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15" w:rsidRPr="00A60C24" w:rsidRDefault="00D40C15" w:rsidP="00A60C24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3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C15" w:rsidRDefault="00D40C15" w:rsidP="004417D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40C15" w:rsidRDefault="00D40C15" w:rsidP="004417D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40C1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Сағындыкова Жансая Айдынқызы  </w:t>
            </w:r>
          </w:p>
          <w:p w:rsidR="00D40C15" w:rsidRDefault="00D40C15" w:rsidP="004417DA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A03036" w:rsidRDefault="00983F87" w:rsidP="00983F87">
      <w:pPr>
        <w:ind w:firstLine="709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34721E" w:rsidRPr="00983F87" w:rsidRDefault="0034721E" w:rsidP="00684942">
      <w:pPr>
        <w:ind w:firstLine="709"/>
        <w:jc w:val="center"/>
        <w:rPr>
          <w:lang w:val="kk-KZ"/>
        </w:rPr>
      </w:pPr>
      <w:bookmarkStart w:id="0" w:name="_GoBack"/>
      <w:bookmarkEnd w:id="0"/>
    </w:p>
    <w:sectPr w:rsidR="0034721E" w:rsidRPr="00983F87" w:rsidSect="008C19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763"/>
    <w:multiLevelType w:val="hybridMultilevel"/>
    <w:tmpl w:val="BA84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1A5"/>
    <w:multiLevelType w:val="hybridMultilevel"/>
    <w:tmpl w:val="AC8C1214"/>
    <w:lvl w:ilvl="0" w:tplc="E9BECE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156FB"/>
    <w:multiLevelType w:val="hybridMultilevel"/>
    <w:tmpl w:val="AA8893AA"/>
    <w:lvl w:ilvl="0" w:tplc="B5504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A14C5D"/>
    <w:multiLevelType w:val="hybridMultilevel"/>
    <w:tmpl w:val="FBB8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5B"/>
    <w:rsid w:val="00016C8D"/>
    <w:rsid w:val="00063248"/>
    <w:rsid w:val="001719C5"/>
    <w:rsid w:val="001A448B"/>
    <w:rsid w:val="001A5B29"/>
    <w:rsid w:val="001D3C8B"/>
    <w:rsid w:val="00204ADF"/>
    <w:rsid w:val="00210613"/>
    <w:rsid w:val="002763EE"/>
    <w:rsid w:val="00294363"/>
    <w:rsid w:val="002A601C"/>
    <w:rsid w:val="002F0092"/>
    <w:rsid w:val="0031635F"/>
    <w:rsid w:val="0034721E"/>
    <w:rsid w:val="003F768C"/>
    <w:rsid w:val="004417DA"/>
    <w:rsid w:val="004E6C7F"/>
    <w:rsid w:val="005C55BE"/>
    <w:rsid w:val="005D1F4F"/>
    <w:rsid w:val="005E4830"/>
    <w:rsid w:val="006302E1"/>
    <w:rsid w:val="00684942"/>
    <w:rsid w:val="0068769B"/>
    <w:rsid w:val="006A0CE9"/>
    <w:rsid w:val="006B32D5"/>
    <w:rsid w:val="00717409"/>
    <w:rsid w:val="00786659"/>
    <w:rsid w:val="007E78D0"/>
    <w:rsid w:val="00827392"/>
    <w:rsid w:val="00853B07"/>
    <w:rsid w:val="00876CBF"/>
    <w:rsid w:val="008B2310"/>
    <w:rsid w:val="008C19FB"/>
    <w:rsid w:val="00936584"/>
    <w:rsid w:val="00983F87"/>
    <w:rsid w:val="009E0B5B"/>
    <w:rsid w:val="00A03036"/>
    <w:rsid w:val="00A4733D"/>
    <w:rsid w:val="00A60C24"/>
    <w:rsid w:val="00AB54C4"/>
    <w:rsid w:val="00B73B25"/>
    <w:rsid w:val="00B85B0F"/>
    <w:rsid w:val="00B96AF1"/>
    <w:rsid w:val="00BE1EE8"/>
    <w:rsid w:val="00C87405"/>
    <w:rsid w:val="00CE259B"/>
    <w:rsid w:val="00D328B6"/>
    <w:rsid w:val="00D40C15"/>
    <w:rsid w:val="00D731AC"/>
    <w:rsid w:val="00D97F10"/>
    <w:rsid w:val="00DA0C02"/>
    <w:rsid w:val="00DD5461"/>
    <w:rsid w:val="00E04383"/>
    <w:rsid w:val="00E05111"/>
    <w:rsid w:val="00E34612"/>
    <w:rsid w:val="00EA61BD"/>
    <w:rsid w:val="00EC2520"/>
    <w:rsid w:val="00ED5E61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6B37"/>
  <w15:docId w15:val="{D8EC6CC9-79B9-4D9D-BB6D-2EB7E01C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F4F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A60C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2</cp:revision>
  <cp:lastPrinted>2023-02-17T11:32:00Z</cp:lastPrinted>
  <dcterms:created xsi:type="dcterms:W3CDTF">2023-07-21T05:35:00Z</dcterms:created>
  <dcterms:modified xsi:type="dcterms:W3CDTF">2023-07-21T05:35:00Z</dcterms:modified>
</cp:coreProperties>
</file>