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C530DB">
        <w:rPr>
          <w:rFonts w:ascii="Times New Roman" w:hAnsi="Times New Roman" w:cs="Times New Roman"/>
          <w:color w:val="000000"/>
          <w:sz w:val="24"/>
          <w:szCs w:val="24"/>
          <w:lang w:val="kk-KZ"/>
        </w:rPr>
        <w:t>08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530DB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Pr="00CB5151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5A44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</w:t>
      </w:r>
      <w:r w:rsidR="00CB5151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</w:p>
    <w:p w:rsidR="00C530DB" w:rsidRDefault="00396B50" w:rsidP="00CB515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>вакантных административных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государственных</w:t>
      </w:r>
      <w:r w:rsidR="00CB5151" w:rsidRPr="00CB5151">
        <w:rPr>
          <w:rFonts w:ascii="Times New Roman" w:hAnsi="Times New Roman"/>
          <w:sz w:val="24"/>
          <w:szCs w:val="24"/>
          <w:lang w:val="kk-KZ"/>
        </w:rPr>
        <w:t xml:space="preserve"> должностей</w:t>
      </w:r>
      <w:r w:rsidR="0047153E" w:rsidRPr="00CB515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«Б»</w:t>
      </w:r>
      <w:r w:rsidR="00CB5151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</w:p>
    <w:p w:rsidR="00396B50" w:rsidRPr="000D6B06" w:rsidRDefault="00396B50" w:rsidP="00CB515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Управления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AF0CC7" w:rsidRPr="000D6B06">
        <w:rPr>
          <w:rFonts w:ascii="Times New Roman" w:hAnsi="Times New Roman"/>
          <w:sz w:val="24"/>
          <w:szCs w:val="24"/>
          <w:lang w:val="kk-KZ"/>
        </w:rPr>
        <w:t>общего</w:t>
      </w:r>
      <w:r w:rsidRPr="000D6B06">
        <w:rPr>
          <w:rFonts w:ascii="Times New Roman" w:hAnsi="Times New Roman"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1A1437" w:rsidRDefault="001A1437" w:rsidP="001A1437">
            <w:pPr>
              <w:ind w:left="10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143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530DB" w:rsidRPr="00C530D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Отделa администрирования индивидуальных предпринимателей,  категория С-R-4.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CB5151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C530DB" w:rsidRDefault="00006257" w:rsidP="00C530DB">
            <w:pPr>
              <w:tabs>
                <w:tab w:val="left" w:pos="439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B5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="00C530DB" w:rsidRPr="00C53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1A1437" w:rsidRPr="00637F08" w:rsidTr="00C1242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DB" w:rsidRDefault="00C530DB" w:rsidP="00303DA4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 w:rsidRPr="00C530DB">
              <w:rPr>
                <w:rFonts w:eastAsia="Calibri"/>
                <w:b/>
              </w:rPr>
              <w:t xml:space="preserve">Главный специалист Отдела непроизводственных платежей, </w:t>
            </w:r>
          </w:p>
          <w:p w:rsidR="001A1437" w:rsidRPr="00CB5151" w:rsidRDefault="00C530DB" w:rsidP="00303DA4">
            <w:pPr>
              <w:pStyle w:val="a3"/>
              <w:jc w:val="center"/>
              <w:rPr>
                <w:rFonts w:eastAsia="Calibri"/>
                <w:b/>
              </w:rPr>
            </w:pPr>
            <w:r w:rsidRPr="00C530DB">
              <w:rPr>
                <w:rFonts w:eastAsia="Calibri"/>
                <w:b/>
              </w:rPr>
              <w:t>категория С-R-4.</w:t>
            </w:r>
          </w:p>
        </w:tc>
      </w:tr>
      <w:tr w:rsidR="001A1437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37" w:rsidRPr="001A1437" w:rsidRDefault="001A143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C530DB">
              <w:rPr>
                <w:b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DB" w:rsidRDefault="00C530DB" w:rsidP="00303DA4">
            <w:pPr>
              <w:pStyle w:val="a3"/>
              <w:jc w:val="center"/>
              <w:rPr>
                <w:rFonts w:eastAsia="Calibri"/>
                <w:szCs w:val="24"/>
                <w:lang w:val="kk-KZ"/>
              </w:rPr>
            </w:pPr>
          </w:p>
          <w:p w:rsidR="001A1437" w:rsidRPr="00C530DB" w:rsidRDefault="00C530DB" w:rsidP="00303DA4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C530DB">
              <w:rPr>
                <w:rFonts w:eastAsia="Calibri"/>
                <w:sz w:val="28"/>
                <w:szCs w:val="28"/>
                <w:lang w:val="kk-KZ"/>
              </w:rPr>
              <w:t>Какитаев Нурым Кеншиликулы</w:t>
            </w:r>
          </w:p>
          <w:p w:rsidR="001A1437" w:rsidRPr="00CB5151" w:rsidRDefault="001A1437" w:rsidP="00C530DB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F04F65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6D"/>
    <w:multiLevelType w:val="hybridMultilevel"/>
    <w:tmpl w:val="6B9CB8A8"/>
    <w:lvl w:ilvl="0" w:tplc="9588F7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345A5"/>
    <w:rsid w:val="000911DE"/>
    <w:rsid w:val="000D2087"/>
    <w:rsid w:val="000D6B06"/>
    <w:rsid w:val="001229F9"/>
    <w:rsid w:val="001509C1"/>
    <w:rsid w:val="00197DB8"/>
    <w:rsid w:val="001A1437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530DB"/>
    <w:rsid w:val="00C9468B"/>
    <w:rsid w:val="00CB5151"/>
    <w:rsid w:val="00D12712"/>
    <w:rsid w:val="00D9096B"/>
    <w:rsid w:val="00D97173"/>
    <w:rsid w:val="00DC1F49"/>
    <w:rsid w:val="00E174E9"/>
    <w:rsid w:val="00E33F08"/>
    <w:rsid w:val="00E6631B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C33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D90D-C2B4-4C6B-A98D-AE8DFC6B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5</cp:revision>
  <cp:lastPrinted>2023-08-09T04:04:00Z</cp:lastPrinted>
  <dcterms:created xsi:type="dcterms:W3CDTF">2023-07-21T05:16:00Z</dcterms:created>
  <dcterms:modified xsi:type="dcterms:W3CDTF">2023-08-09T04:04:00Z</dcterms:modified>
</cp:coreProperties>
</file>