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от «</w:t>
      </w:r>
      <w:r w:rsidR="006771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11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="006771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августа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</w:t>
      </w:r>
      <w:r w:rsidR="00E174E9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3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1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временно вакантных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  <w:r w:rsidR="0078194C">
        <w:rPr>
          <w:rFonts w:ascii="Times New Roman" w:hAnsi="Times New Roman"/>
          <w:sz w:val="24"/>
          <w:szCs w:val="24"/>
          <w:lang w:val="kk-KZ"/>
        </w:rPr>
        <w:t>,</w:t>
      </w:r>
    </w:p>
    <w:p w:rsidR="00D20823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D20823">
        <w:rPr>
          <w:rFonts w:ascii="Times New Roman" w:hAnsi="Times New Roman"/>
          <w:sz w:val="24"/>
          <w:szCs w:val="24"/>
          <w:lang w:val="kk-KZ"/>
        </w:rPr>
        <w:t xml:space="preserve">и временно вакантных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</w:p>
    <w:p w:rsidR="00396B50" w:rsidRPr="000D6B06" w:rsidRDefault="006C3159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D20823">
        <w:rPr>
          <w:rFonts w:ascii="Times New Roman" w:hAnsi="Times New Roman"/>
          <w:b/>
          <w:sz w:val="24"/>
          <w:szCs w:val="24"/>
          <w:lang w:val="kk-KZ"/>
        </w:rPr>
        <w:t>внутреннего</w:t>
      </w:r>
      <w:r w:rsidR="00396B50" w:rsidRPr="00D20823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77100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77100" w:rsidRDefault="0044660A" w:rsidP="000D6B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 w:rsidR="000D6B06"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78194C" w:rsidRDefault="00677100" w:rsidP="0067710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анализа и учета</w:t>
            </w:r>
            <w:r w:rsidRPr="00677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(временно, на период отпуска по уходу за ребенком основного работника Амантаевой К.Н. по 05.12.2025г, основной работник имеет право выхода на работу до истечения данного срока), категория С-R-4</w:t>
            </w:r>
          </w:p>
        </w:tc>
      </w:tr>
      <w:tr w:rsidR="000345A5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677100" w:rsidRDefault="00677100" w:rsidP="00677100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771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Молдахметова Шолпан Биржановна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303DA4" w:rsidRDefault="00221C8D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FD7993" w:rsidRDefault="00221C8D" w:rsidP="00221C8D">
            <w:pPr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21C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Отдела анализа и </w:t>
            </w:r>
            <w:proofErr w:type="gramStart"/>
            <w:r w:rsidRPr="000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учета</w:t>
            </w:r>
            <w:r w:rsidRPr="00FD7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</w:t>
            </w:r>
            <w:proofErr w:type="gramEnd"/>
            <w:r w:rsidRPr="00FD7993">
              <w:rPr>
                <w:rFonts w:ascii="Times New Roman" w:hAnsi="Times New Roman"/>
                <w:sz w:val="24"/>
                <w:szCs w:val="24"/>
                <w:lang w:val="kk-KZ"/>
              </w:rPr>
              <w:t>временно, на период отпуска по уходу за ребенком основного работника Амантаевой К.Н. по 05.12.2025г, основной работник имеет право выхода на работу до истечения данного срока), категория С-R-4</w:t>
            </w:r>
          </w:p>
          <w:p w:rsidR="00221C8D" w:rsidRPr="00FD7993" w:rsidRDefault="00221C8D" w:rsidP="00221C8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221C8D" w:rsidRDefault="00221C8D" w:rsidP="00221C8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ja-JP"/>
              </w:rPr>
              <w:t>-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303DA4" w:rsidRDefault="00221C8D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FD7993" w:rsidRDefault="00221C8D" w:rsidP="00221C8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221C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3.</w:t>
            </w:r>
            <w:r w:rsidRPr="000243F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по работе с налогоплательщиками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, категория С-R-4.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221C8D" w:rsidRDefault="00221C8D" w:rsidP="00221C8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ja-JP"/>
              </w:rPr>
              <w:t>-</w:t>
            </w:r>
          </w:p>
        </w:tc>
      </w:tr>
      <w:tr w:rsidR="00221C8D" w:rsidRPr="00637F08" w:rsidTr="00490A23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303DA4" w:rsidRDefault="00221C8D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FD7993" w:rsidRDefault="00221C8D" w:rsidP="00221C8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221C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4.</w:t>
            </w:r>
            <w:r w:rsidRPr="000243F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 специалист  Отдела  администрирования  индивидуальных предпринимателей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(2 единицы, 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временно, на период отпуска по уходу за ребенком основного работника Уткельбаевой Д.К. по 08.08.2024г, основной работник имеет право выхода на работу до истечения данного срока), категория С-R-4.</w:t>
            </w:r>
          </w:p>
        </w:tc>
      </w:tr>
      <w:tr w:rsidR="00221C8D" w:rsidRPr="00637F08" w:rsidTr="00DD0F0A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221C8D" w:rsidRDefault="00221C8D" w:rsidP="00221C8D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ja-JP"/>
              </w:rPr>
              <w:t>-</w:t>
            </w:r>
          </w:p>
        </w:tc>
      </w:tr>
      <w:tr w:rsidR="00221C8D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303DA4" w:rsidRDefault="00221C8D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303DA4" w:rsidRDefault="00221C8D" w:rsidP="00221C8D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  <w:r w:rsidRPr="00221C8D">
              <w:rPr>
                <w:rFonts w:eastAsia="Calibri"/>
                <w:b/>
              </w:rPr>
              <w:t>5.</w:t>
            </w:r>
            <w:r w:rsidRPr="00221C8D">
              <w:rPr>
                <w:rFonts w:eastAsia="Calibri"/>
                <w:b/>
                <w:lang w:val="kk-KZ"/>
              </w:rPr>
              <w:t>Главный специалист Отдела непроизводственных платежей, категория С-R-4.</w:t>
            </w:r>
          </w:p>
        </w:tc>
      </w:tr>
      <w:tr w:rsidR="00221C8D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bookmarkStart w:id="0" w:name="_GoBack"/>
      <w:bookmarkEnd w:id="0"/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21C8D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77100"/>
    <w:rsid w:val="0068769B"/>
    <w:rsid w:val="006C3159"/>
    <w:rsid w:val="0078194C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E2E42"/>
    <w:rsid w:val="00AF0CC7"/>
    <w:rsid w:val="00B172E6"/>
    <w:rsid w:val="00BC2B34"/>
    <w:rsid w:val="00C9468B"/>
    <w:rsid w:val="00D20823"/>
    <w:rsid w:val="00D9096B"/>
    <w:rsid w:val="00D97173"/>
    <w:rsid w:val="00DC1F49"/>
    <w:rsid w:val="00E136C3"/>
    <w:rsid w:val="00E174E9"/>
    <w:rsid w:val="00E33F08"/>
    <w:rsid w:val="00E6631B"/>
    <w:rsid w:val="00EA3E76"/>
    <w:rsid w:val="00EC676A"/>
    <w:rsid w:val="00EF67C7"/>
    <w:rsid w:val="00F04F6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FE1F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7859-89E4-4B5C-9EC0-A885DA6A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20</cp:revision>
  <cp:lastPrinted>2023-08-14T04:54:00Z</cp:lastPrinted>
  <dcterms:created xsi:type="dcterms:W3CDTF">2023-02-01T14:11:00Z</dcterms:created>
  <dcterms:modified xsi:type="dcterms:W3CDTF">2023-08-14T05:17:00Z</dcterms:modified>
</cp:coreProperties>
</file>