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8C" w:rsidRDefault="0076748C" w:rsidP="00767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6748C" w:rsidRDefault="0076748C" w:rsidP="00767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6748C" w:rsidRDefault="0076748C" w:rsidP="00767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76748C" w:rsidRDefault="0076748C" w:rsidP="0076748C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протоколу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Pr="00E174E9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6748C" w:rsidRDefault="0076748C" w:rsidP="007674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76748C" w:rsidRDefault="0076748C" w:rsidP="00767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Управления государственных </w:t>
      </w:r>
    </w:p>
    <w:p w:rsidR="0076748C" w:rsidRDefault="0076748C" w:rsidP="00767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Сарыаркинскому району</w:t>
      </w:r>
    </w:p>
    <w:p w:rsidR="0076748C" w:rsidRDefault="0076748C" w:rsidP="00767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ДГД по городу Астане КГД МФ РК</w:t>
      </w:r>
    </w:p>
    <w:p w:rsidR="0076748C" w:rsidRDefault="0076748C" w:rsidP="007674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76748C" w:rsidRDefault="0076748C" w:rsidP="00767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занятие вакантной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временно вакантной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</w:p>
    <w:p w:rsidR="0076748C" w:rsidRDefault="0076748C" w:rsidP="007674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государственной должности корпуса «Б»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76748C" w:rsidRDefault="0076748C" w:rsidP="0076748C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76748C" w:rsidRPr="00610674" w:rsidRDefault="0076748C" w:rsidP="0076748C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76748C" w:rsidRPr="00303DA4" w:rsidRDefault="0076748C" w:rsidP="0076748C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4"/>
          <w:szCs w:val="24"/>
          <w:lang w:val="kk-KZ"/>
        </w:rPr>
      </w:pPr>
      <w:r w:rsidRPr="00303DA4">
        <w:rPr>
          <w:rFonts w:ascii="Times New Roman" w:hAnsi="Times New Roman"/>
          <w:b/>
          <w:sz w:val="24"/>
          <w:szCs w:val="24"/>
        </w:rPr>
        <w:t>Список кандидатов</w:t>
      </w:r>
      <w:bookmarkStart w:id="0" w:name="_GoBack"/>
      <w:bookmarkEnd w:id="0"/>
    </w:p>
    <w:p w:rsidR="0076748C" w:rsidRPr="00303DA4" w:rsidRDefault="0076748C" w:rsidP="0076748C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03DA4">
        <w:rPr>
          <w:rFonts w:ascii="Times New Roman" w:hAnsi="Times New Roman"/>
          <w:b/>
          <w:sz w:val="24"/>
          <w:szCs w:val="24"/>
        </w:rPr>
        <w:t xml:space="preserve">получивших положительное заключение конкурсной комиссии на занятие </w:t>
      </w:r>
      <w:r w:rsidRPr="0047153E">
        <w:rPr>
          <w:rFonts w:ascii="Times New Roman" w:hAnsi="Times New Roman"/>
          <w:b/>
          <w:sz w:val="24"/>
          <w:szCs w:val="24"/>
        </w:rPr>
        <w:t xml:space="preserve">вакантной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и временно вакантной </w:t>
      </w:r>
      <w:r w:rsidRPr="0047153E">
        <w:rPr>
          <w:rFonts w:ascii="Times New Roman" w:hAnsi="Times New Roman"/>
          <w:b/>
          <w:sz w:val="24"/>
          <w:szCs w:val="24"/>
        </w:rPr>
        <w:t xml:space="preserve">административной государственной должности </w:t>
      </w:r>
      <w:r w:rsidRPr="00303DA4">
        <w:rPr>
          <w:rFonts w:ascii="Times New Roman" w:hAnsi="Times New Roman"/>
          <w:b/>
          <w:sz w:val="24"/>
          <w:szCs w:val="24"/>
        </w:rPr>
        <w:t xml:space="preserve">корпуса «Б»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03DA4">
        <w:rPr>
          <w:rFonts w:ascii="Times New Roman" w:hAnsi="Times New Roman"/>
          <w:b/>
          <w:sz w:val="24"/>
          <w:szCs w:val="24"/>
        </w:rPr>
        <w:t>Управления государственных доходов по Сарыаркинскому району</w:t>
      </w:r>
    </w:p>
    <w:p w:rsidR="0076748C" w:rsidRPr="00E174E9" w:rsidRDefault="0076748C" w:rsidP="0076748C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  <w:lang w:val="kk-KZ"/>
        </w:rPr>
      </w:pPr>
      <w:r w:rsidRPr="00303DA4">
        <w:rPr>
          <w:rFonts w:ascii="Times New Roman" w:hAnsi="Times New Roman"/>
          <w:b/>
          <w:sz w:val="24"/>
          <w:szCs w:val="24"/>
        </w:rPr>
        <w:t xml:space="preserve">Департамента государственных доходов по городу </w:t>
      </w:r>
      <w:r>
        <w:rPr>
          <w:rFonts w:ascii="Times New Roman" w:hAnsi="Times New Roman"/>
          <w:b/>
          <w:sz w:val="24"/>
          <w:szCs w:val="24"/>
          <w:lang w:val="kk-KZ"/>
        </w:rPr>
        <w:t>Астане</w:t>
      </w:r>
    </w:p>
    <w:p w:rsidR="0076748C" w:rsidRPr="00303DA4" w:rsidRDefault="0076748C" w:rsidP="0076748C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03DA4"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303DA4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Pr="00303DA4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76748C" w:rsidRDefault="0076748C" w:rsidP="0076748C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76748C" w:rsidRDefault="0076748C" w:rsidP="0076748C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76748C" w:rsidRPr="00E05111" w:rsidTr="00361F69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8C" w:rsidRPr="00E05111" w:rsidRDefault="0076748C" w:rsidP="0036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E051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8C" w:rsidRPr="00E05111" w:rsidRDefault="0076748C" w:rsidP="00361F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511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E0511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E0511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76748C" w:rsidRPr="00C71183" w:rsidTr="00361F69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8C" w:rsidRPr="00C140EC" w:rsidRDefault="0076748C" w:rsidP="00361F69">
            <w:pPr>
              <w:pStyle w:val="a3"/>
              <w:jc w:val="both"/>
              <w:rPr>
                <w:bCs/>
                <w:iCs/>
                <w:color w:val="000000"/>
                <w:szCs w:val="24"/>
                <w:lang w:val="kk-KZ"/>
              </w:rPr>
            </w:pPr>
            <w:r>
              <w:rPr>
                <w:lang w:val="kk-KZ"/>
              </w:rPr>
              <w:t xml:space="preserve">        1. Главный  специалист  о</w:t>
            </w:r>
            <w:r w:rsidRPr="00B20934">
              <w:rPr>
                <w:lang w:val="kk-KZ"/>
              </w:rPr>
              <w:t>тдела</w:t>
            </w:r>
            <w:r w:rsidRPr="00B20934">
              <w:t xml:space="preserve"> </w:t>
            </w:r>
            <w:r w:rsidRPr="00B20934">
              <w:rPr>
                <w:lang w:val="kk-KZ"/>
              </w:rPr>
              <w:t xml:space="preserve"> администрирования  индивидуальных предпринимателей</w:t>
            </w:r>
            <w:r>
              <w:rPr>
                <w:lang w:val="kk-KZ"/>
              </w:rPr>
              <w:t>,</w:t>
            </w:r>
            <w:r>
              <w:t xml:space="preserve"> категория С-R-4, </w:t>
            </w:r>
            <w:r w:rsidRPr="00CC0A1E">
              <w:t>(1 единица),</w:t>
            </w:r>
            <w:r w:rsidRPr="00C140EC">
              <w:t xml:space="preserve">               </w:t>
            </w:r>
          </w:p>
        </w:tc>
      </w:tr>
      <w:tr w:rsidR="0076748C" w:rsidRPr="00A60C24" w:rsidTr="00361F69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8C" w:rsidRPr="00A60C24" w:rsidRDefault="0076748C" w:rsidP="00361F69">
            <w:pPr>
              <w:pStyle w:val="a3"/>
              <w:rPr>
                <w:b/>
                <w:szCs w:val="24"/>
                <w:lang w:val="kk-KZ"/>
              </w:rPr>
            </w:pPr>
            <w:r w:rsidRPr="00A60C24">
              <w:rPr>
                <w:b/>
                <w:szCs w:val="24"/>
                <w:lang w:val="kk-KZ"/>
              </w:rPr>
              <w:t xml:space="preserve">    </w:t>
            </w:r>
            <w:r>
              <w:rPr>
                <w:b/>
                <w:szCs w:val="24"/>
                <w:lang w:val="kk-KZ"/>
              </w:rPr>
              <w:t xml:space="preserve"> </w:t>
            </w:r>
            <w:r w:rsidRPr="00A60C24">
              <w:rPr>
                <w:b/>
                <w:szCs w:val="24"/>
                <w:lang w:val="kk-KZ"/>
              </w:rPr>
              <w:t xml:space="preserve">  1</w:t>
            </w:r>
            <w:r>
              <w:rPr>
                <w:b/>
                <w:szCs w:val="24"/>
                <w:lang w:val="kk-KZ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8C" w:rsidRDefault="0076748C" w:rsidP="00361F69">
            <w:pPr>
              <w:pStyle w:val="a3"/>
              <w:jc w:val="center"/>
              <w:rPr>
                <w:b/>
                <w:szCs w:val="24"/>
                <w:lang w:val="kk-KZ"/>
              </w:rPr>
            </w:pPr>
          </w:p>
          <w:p w:rsidR="0076748C" w:rsidRPr="005D51F7" w:rsidRDefault="0076748C" w:rsidP="00361F69">
            <w:pPr>
              <w:pStyle w:val="a3"/>
              <w:rPr>
                <w:b/>
                <w:szCs w:val="24"/>
                <w:lang w:val="kk-KZ"/>
              </w:rPr>
            </w:pPr>
            <w:r w:rsidRPr="005D51F7">
              <w:rPr>
                <w:b/>
                <w:szCs w:val="24"/>
                <w:lang w:val="kk-KZ"/>
              </w:rPr>
              <w:t xml:space="preserve">Тукманбетов Нуржан Алиаскарович  </w:t>
            </w:r>
          </w:p>
          <w:p w:rsidR="0076748C" w:rsidRPr="00A60C24" w:rsidRDefault="0076748C" w:rsidP="00361F69">
            <w:pPr>
              <w:pStyle w:val="a3"/>
              <w:jc w:val="center"/>
              <w:rPr>
                <w:b/>
                <w:szCs w:val="24"/>
                <w:lang w:val="kk-KZ"/>
              </w:rPr>
            </w:pPr>
          </w:p>
        </w:tc>
      </w:tr>
      <w:tr w:rsidR="0076748C" w:rsidRPr="005D51F7" w:rsidTr="00361F69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8C" w:rsidRPr="005D51F7" w:rsidRDefault="0076748C" w:rsidP="00361F69">
            <w:pPr>
              <w:pStyle w:val="a3"/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      2.  Главный  специалист  о</w:t>
            </w:r>
            <w:r w:rsidRPr="003311BC">
              <w:rPr>
                <w:szCs w:val="24"/>
                <w:lang w:val="kk-KZ"/>
              </w:rPr>
              <w:t>тдела  администрирования  индиви</w:t>
            </w:r>
            <w:r>
              <w:rPr>
                <w:szCs w:val="24"/>
                <w:lang w:val="kk-KZ"/>
              </w:rPr>
              <w:t xml:space="preserve">дуальных предпринимателей  </w:t>
            </w:r>
            <w:r w:rsidRPr="003311BC">
              <w:rPr>
                <w:szCs w:val="24"/>
                <w:lang w:val="kk-KZ"/>
              </w:rPr>
              <w:t xml:space="preserve"> (1 единица -</w:t>
            </w:r>
            <w:r>
              <w:rPr>
                <w:szCs w:val="24"/>
                <w:lang w:val="kk-KZ"/>
              </w:rPr>
              <w:t xml:space="preserve"> </w:t>
            </w:r>
            <w:r w:rsidRPr="003311BC">
              <w:rPr>
                <w:szCs w:val="24"/>
                <w:lang w:val="kk-KZ"/>
              </w:rPr>
              <w:t xml:space="preserve">временно, на период отпуска по уходу за ребенком основного работника Уткелбаевой Д.К. по 08.08.2024г, основной работник имеет право выхода на работу до истечения </w:t>
            </w:r>
            <w:r>
              <w:rPr>
                <w:szCs w:val="24"/>
                <w:lang w:val="kk-KZ"/>
              </w:rPr>
              <w:t>данного срока), категория С-R-4</w:t>
            </w:r>
          </w:p>
        </w:tc>
      </w:tr>
      <w:tr w:rsidR="0076748C" w:rsidTr="00361F69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8C" w:rsidRPr="00A60C24" w:rsidRDefault="0076748C" w:rsidP="00361F69">
            <w:pPr>
              <w:pStyle w:val="a3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       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8C" w:rsidRDefault="0076748C" w:rsidP="00361F69">
            <w:pPr>
              <w:pStyle w:val="a3"/>
              <w:rPr>
                <w:b/>
                <w:szCs w:val="24"/>
                <w:lang w:val="kk-KZ"/>
              </w:rPr>
            </w:pPr>
            <w:r w:rsidRPr="00C71183">
              <w:rPr>
                <w:b/>
                <w:szCs w:val="24"/>
                <w:lang w:val="kk-KZ"/>
              </w:rPr>
              <w:t>ВАКАНСИЯ</w:t>
            </w:r>
          </w:p>
        </w:tc>
      </w:tr>
      <w:tr w:rsidR="0076748C" w:rsidRPr="00A60C24" w:rsidTr="00361F69">
        <w:trPr>
          <w:trHeight w:val="60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8C" w:rsidRPr="003311BC" w:rsidRDefault="0076748C" w:rsidP="00361F69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  <w:lang w:val="kk-KZ"/>
              </w:rPr>
            </w:pPr>
            <w:r w:rsidRPr="003311BC">
              <w:rPr>
                <w:szCs w:val="24"/>
                <w:lang w:val="kk-KZ"/>
              </w:rPr>
              <w:t>Главный специалист отдела непроизводственных платежей,</w:t>
            </w:r>
            <w:r>
              <w:t xml:space="preserve"> </w:t>
            </w:r>
            <w:r>
              <w:rPr>
                <w:szCs w:val="24"/>
                <w:lang w:val="kk-KZ"/>
              </w:rPr>
              <w:t xml:space="preserve">категория С-R-4,                        </w:t>
            </w:r>
          </w:p>
          <w:p w:rsidR="0076748C" w:rsidRPr="00C140EC" w:rsidRDefault="0076748C" w:rsidP="00361F69">
            <w:pPr>
              <w:pStyle w:val="a3"/>
              <w:rPr>
                <w:szCs w:val="24"/>
                <w:lang w:val="kk-KZ"/>
              </w:rPr>
            </w:pPr>
            <w:r w:rsidRPr="00C140EC">
              <w:rPr>
                <w:szCs w:val="24"/>
                <w:lang w:val="kk-KZ"/>
              </w:rPr>
              <w:t>(1 единица)</w:t>
            </w:r>
          </w:p>
        </w:tc>
      </w:tr>
      <w:tr w:rsidR="0076748C" w:rsidRPr="00A60C24" w:rsidTr="00361F69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8C" w:rsidRPr="00A60C24" w:rsidRDefault="0076748C" w:rsidP="00361F69">
            <w:pPr>
              <w:pStyle w:val="a3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       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8C" w:rsidRPr="00A60C24" w:rsidRDefault="0076748C" w:rsidP="00361F69">
            <w:pPr>
              <w:pStyle w:val="a3"/>
              <w:rPr>
                <w:b/>
                <w:szCs w:val="24"/>
                <w:lang w:val="kk-KZ"/>
              </w:rPr>
            </w:pPr>
            <w:r w:rsidRPr="005D51F7">
              <w:rPr>
                <w:b/>
                <w:szCs w:val="24"/>
                <w:lang w:val="kk-KZ"/>
              </w:rPr>
              <w:t xml:space="preserve">Бақытжанов Райымбек Бейсенбайұлы </w:t>
            </w:r>
          </w:p>
        </w:tc>
      </w:tr>
      <w:tr w:rsidR="0076748C" w:rsidRPr="005D51F7" w:rsidTr="00361F69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8C" w:rsidRPr="007A6C98" w:rsidRDefault="0076748C" w:rsidP="00361F69">
            <w:pPr>
              <w:pStyle w:val="a3"/>
              <w:numPr>
                <w:ilvl w:val="0"/>
                <w:numId w:val="1"/>
              </w:numPr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Главный специалист о</w:t>
            </w:r>
            <w:r w:rsidRPr="007A6C98">
              <w:rPr>
                <w:szCs w:val="24"/>
                <w:lang w:val="kk-KZ"/>
              </w:rPr>
              <w:t>тдела по работе с налогоплательщикамикатегория С-R-4,</w:t>
            </w:r>
          </w:p>
          <w:p w:rsidR="0076748C" w:rsidRPr="005D51F7" w:rsidRDefault="0076748C" w:rsidP="00361F69">
            <w:pPr>
              <w:pStyle w:val="a3"/>
              <w:rPr>
                <w:szCs w:val="24"/>
                <w:lang w:val="kk-KZ"/>
              </w:rPr>
            </w:pPr>
            <w:r w:rsidRPr="007A6C98">
              <w:rPr>
                <w:szCs w:val="24"/>
                <w:lang w:val="kk-KZ"/>
              </w:rPr>
              <w:t>(1 единица).</w:t>
            </w:r>
          </w:p>
        </w:tc>
      </w:tr>
      <w:tr w:rsidR="0076748C" w:rsidTr="00361F69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8C" w:rsidRDefault="0076748C" w:rsidP="00361F69">
            <w:pPr>
              <w:pStyle w:val="a3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       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8C" w:rsidRDefault="0076748C" w:rsidP="00361F69">
            <w:pPr>
              <w:pStyle w:val="a3"/>
              <w:rPr>
                <w:b/>
                <w:szCs w:val="24"/>
                <w:lang w:val="kk-KZ"/>
              </w:rPr>
            </w:pPr>
            <w:r w:rsidRPr="005D51F7">
              <w:rPr>
                <w:b/>
                <w:szCs w:val="24"/>
                <w:lang w:val="kk-KZ"/>
              </w:rPr>
              <w:t>Фаткулина Бакытгуль Назаровна</w:t>
            </w:r>
          </w:p>
        </w:tc>
      </w:tr>
    </w:tbl>
    <w:p w:rsidR="0076748C" w:rsidRDefault="0076748C" w:rsidP="0076748C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76748C" w:rsidRPr="008A6CBE" w:rsidRDefault="0076748C" w:rsidP="0076748C">
      <w:pPr>
        <w:jc w:val="both"/>
        <w:rPr>
          <w:rFonts w:ascii="Times New Roman" w:hAnsi="Times New Roman" w:cs="Times New Roman"/>
          <w:lang w:val="kk-KZ"/>
        </w:rPr>
      </w:pPr>
      <w:r w:rsidRPr="008A6CBE">
        <w:rPr>
          <w:rFonts w:ascii="Times New Roman" w:hAnsi="Times New Roman" w:cs="Times New Roman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Астана по телефонам 24-89-28, 24-89-29.</w:t>
      </w:r>
    </w:p>
    <w:p w:rsidR="00F3303A" w:rsidRPr="0076748C" w:rsidRDefault="00F3303A">
      <w:pPr>
        <w:rPr>
          <w:lang w:val="kk-KZ"/>
        </w:rPr>
      </w:pPr>
    </w:p>
    <w:sectPr w:rsidR="00F3303A" w:rsidRPr="0076748C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7B84"/>
    <w:multiLevelType w:val="hybridMultilevel"/>
    <w:tmpl w:val="83D4BBF6"/>
    <w:lvl w:ilvl="0" w:tplc="3ADA0CDA">
      <w:start w:val="3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04"/>
    <w:rsid w:val="0076748C"/>
    <w:rsid w:val="00BB2604"/>
    <w:rsid w:val="00F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7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674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7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674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2</cp:revision>
  <dcterms:created xsi:type="dcterms:W3CDTF">2023-09-01T05:19:00Z</dcterms:created>
  <dcterms:modified xsi:type="dcterms:W3CDTF">2023-09-01T05:20:00Z</dcterms:modified>
</cp:coreProperties>
</file>