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A9" w:rsidRDefault="00C95CA9"/>
    <w:p w:rsidR="00C95CA9" w:rsidRDefault="00C95CA9"/>
    <w:tbl>
      <w:tblPr>
        <w:tblW w:w="107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7"/>
      </w:tblGrid>
      <w:tr w:rsidR="000645F5" w:rsidTr="000243FB">
        <w:trPr>
          <w:trHeight w:val="1046"/>
        </w:trPr>
        <w:tc>
          <w:tcPr>
            <w:tcW w:w="1079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645F5" w:rsidRDefault="00064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должности корпуса "Б"</w:t>
            </w:r>
          </w:p>
          <w:p w:rsidR="00565CDC" w:rsidRDefault="00565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65CDC" w:rsidRDefault="00565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ja-JP"/>
        </w:rPr>
        <w:t xml:space="preserve">РЕШЕНИЕ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0645F5" w:rsidRPr="00B6221A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Управления государственных доходов по Сарыаркинскому району</w:t>
      </w:r>
    </w:p>
    <w:p w:rsidR="000645F5" w:rsidRDefault="000645F5" w:rsidP="000645F5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701"/>
        <w:gridCol w:w="1956"/>
      </w:tblGrid>
      <w:tr w:rsidR="000645F5" w:rsidTr="00565C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Фамилия, имя, отчество </w:t>
            </w:r>
          </w:p>
          <w:p w:rsidR="00B6221A" w:rsidRPr="00B6221A" w:rsidRDefault="000645F5" w:rsidP="009544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(при его наличии)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 xml:space="preserve">Решение </w:t>
            </w:r>
          </w:p>
          <w:p w:rsidR="000645F5" w:rsidRPr="00B6221A" w:rsidRDefault="000645F5" w:rsidP="00B622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(допущен (а) /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kk-KZ" w:eastAsia="en-US"/>
              </w:rPr>
              <w:t xml:space="preserve">   </w:t>
            </w:r>
            <w:r w:rsidR="007E2470"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не допущен (а)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Pr="00B6221A" w:rsidRDefault="000645F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6221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US"/>
              </w:rPr>
              <w:t>Причины недопущения</w:t>
            </w:r>
          </w:p>
        </w:tc>
      </w:tr>
      <w:tr w:rsidR="00C95CA9" w:rsidTr="00565CDC">
        <w:trPr>
          <w:trHeight w:val="1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A9" w:rsidRDefault="00C95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95CA9" w:rsidRDefault="00C95CA9" w:rsidP="00C95CA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</w:pP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Главный специалист Отдел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en-US" w:eastAsia="ja-JP"/>
              </w:rPr>
              <w:t>a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 xml:space="preserve"> администрирования юридических лиц, 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ja-JP"/>
              </w:rPr>
              <w:t>1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 xml:space="preserve"> единица</w:t>
            </w:r>
            <w:r w:rsidRPr="00C95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  <w:t>, (временно, на период отпуска по уходу за ребенком основного работника Болсамбековой Г.А. по 23.05.2024г, основной работник имеет право выхода на работу до истечения указанного срока), категория С-R-4.</w:t>
            </w:r>
          </w:p>
          <w:p w:rsidR="00C95CA9" w:rsidRPr="00565CDC" w:rsidRDefault="00C95CA9" w:rsidP="0095442C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62626" w:rsidRDefault="00C95CA9" w:rsidP="00C626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240915">
              <w:rPr>
                <w:rFonts w:ascii="Times New Roman" w:eastAsia="Calibri" w:hAnsi="Times New Roman"/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240915" w:rsidRDefault="00C95CA9" w:rsidP="00565C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9" w:rsidRPr="000243FB" w:rsidRDefault="00C95CA9" w:rsidP="00565CDC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95CA9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Default="00C95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95CA9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</w:pP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Главный  специалист  Отдела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ja-JP"/>
              </w:rPr>
              <w:t xml:space="preserve"> 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 xml:space="preserve"> администрирования  индивидуальных предпринимателей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ja-JP"/>
              </w:rPr>
              <w:t>,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ja-JP"/>
              </w:rPr>
              <w:t xml:space="preserve"> 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2 единицы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, </w:t>
            </w:r>
            <w:r w:rsidRPr="00C95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  <w:t>(временно, из них: 1 - на период отпуска по уходу за ребенком основного работника Киждуановой З.Н. по 25.02.2025г, 1 -</w:t>
            </w:r>
            <w:r w:rsidRPr="00C95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ja-JP"/>
              </w:rPr>
              <w:t xml:space="preserve"> </w:t>
            </w:r>
            <w:r w:rsidRPr="00C95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  <w:t>на период отпуска по уходу за ребенком основного работника Уткелбаевой Д.К. по 08.08.2024г, основные работники имеют право выхода на работу до истечения указанных сроков), категория С-R-4.</w:t>
            </w:r>
          </w:p>
          <w:p w:rsidR="00C95CA9" w:rsidRPr="00565CDC" w:rsidRDefault="00C95CA9" w:rsidP="00565CDC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95CA9" w:rsidRDefault="00C95CA9" w:rsidP="00C62626">
            <w:pPr>
              <w:ind w:left="314"/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240915" w:rsidRDefault="00C95CA9" w:rsidP="00B6221A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b/>
                <w:lang w:val="kk-KZ" w:eastAsia="ja-JP"/>
              </w:rPr>
            </w:pPr>
            <w:r>
              <w:rPr>
                <w:rFonts w:ascii="Times New Roman" w:eastAsia="Times New Roman" w:hAnsi="Times New Roman"/>
                <w:b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9" w:rsidRDefault="00C95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95CA9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565CDC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Руководитель  Oтдела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ja-JP"/>
              </w:rPr>
              <w:t xml:space="preserve"> по работе с задолженностью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, 1 единица, категория С-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en-US" w:eastAsia="ja-JP"/>
              </w:rPr>
              <w:t>R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ja-JP"/>
              </w:rPr>
              <w:t>-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95CA9" w:rsidRDefault="00C95CA9" w:rsidP="00C95CA9">
            <w:pPr>
              <w:ind w:left="41"/>
              <w:rPr>
                <w:rFonts w:ascii="Times New Roman" w:eastAsia="Calibri" w:hAnsi="Times New Roman"/>
                <w:b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lang w:val="en-US" w:eastAsia="en-US"/>
              </w:rPr>
              <w:t>1.</w:t>
            </w:r>
            <w:r w:rsidRPr="00C95CA9">
              <w:rPr>
                <w:rFonts w:ascii="Times New Roman" w:eastAsia="Calibri" w:hAnsi="Times New Roman"/>
                <w:b/>
                <w:lang w:val="en-US" w:eastAsia="en-US"/>
              </w:rPr>
              <w:t>Керімқұл Досымхан Кенжебекұлы</w:t>
            </w:r>
          </w:p>
          <w:p w:rsidR="00C95CA9" w:rsidRDefault="00C95CA9" w:rsidP="00C95CA9">
            <w:pPr>
              <w:ind w:left="41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val="kk-KZ" w:eastAsia="en-US"/>
              </w:rPr>
              <w:t xml:space="preserve">2. </w:t>
            </w:r>
            <w:r w:rsidRPr="00C95CA9">
              <w:rPr>
                <w:rFonts w:ascii="Times New Roman" w:eastAsia="Calibri" w:hAnsi="Times New Roman"/>
                <w:b/>
                <w:lang w:eastAsia="en-US"/>
              </w:rPr>
              <w:t>Исламбеков Руслан Батырбекович</w:t>
            </w:r>
          </w:p>
          <w:p w:rsidR="00C95CA9" w:rsidRPr="00C95CA9" w:rsidRDefault="00C95CA9" w:rsidP="00C95CA9">
            <w:pPr>
              <w:ind w:left="41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Default="00C95CA9" w:rsidP="00C95CA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 w:rsidRPr="00240915"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  <w:p w:rsidR="00C95CA9" w:rsidRPr="00240915" w:rsidRDefault="00C95CA9" w:rsidP="00C95CA9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b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допущен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9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C95CA9" w:rsidTr="00565CDC">
        <w:trPr>
          <w:trHeight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95CA9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Главный специалист Отдела непроизводственных платежей, 2 единицы</w:t>
            </w:r>
            <w:r w:rsidRPr="00C95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  <w:t>,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 категория С-R-4.</w:t>
            </w:r>
          </w:p>
          <w:p w:rsidR="00C95CA9" w:rsidRPr="00565CDC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240915" w:rsidRDefault="00C95CA9" w:rsidP="00C95CA9">
            <w:pPr>
              <w:jc w:val="center"/>
              <w:rPr>
                <w:rFonts w:ascii="Times New Roman" w:eastAsia="Calibri" w:hAnsi="Times New Roman"/>
                <w:b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lang w:val="kk-KZ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B6221A" w:rsidRDefault="00C95CA9" w:rsidP="00C95CA9">
            <w:pPr>
              <w:pStyle w:val="a3"/>
              <w:ind w:left="201"/>
              <w:jc w:val="center"/>
              <w:rPr>
                <w:rFonts w:ascii="Times New Roman" w:eastAsia="Times New Roman" w:hAnsi="Times New Roman"/>
                <w:lang w:val="kk-KZ" w:eastAsia="ja-JP"/>
              </w:rPr>
            </w:pPr>
            <w:r>
              <w:rPr>
                <w:rFonts w:ascii="Times New Roman" w:eastAsia="Times New Roman" w:hAnsi="Times New Roman"/>
                <w:lang w:val="kk-KZ" w:eastAsia="ja-JP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9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B39CC" w:rsidRPr="00B6221A" w:rsidRDefault="00C3566B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Р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уководител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ь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отдела</w:t>
      </w:r>
      <w:r w:rsidR="00CB39CC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</w:p>
    <w:p w:rsid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  <w:t>К.Жумагалиева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565CDC" w:rsidRPr="00B6221A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565CDC" w:rsidRDefault="00565CDC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97189E" w:rsidRDefault="0097189E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C95CA9" w:rsidRDefault="00C95CA9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C95CA9" w:rsidRDefault="00C95CA9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C95CA9" w:rsidRDefault="00C95CA9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C95CA9" w:rsidRDefault="00C95CA9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C95CA9" w:rsidRDefault="00C95CA9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Приложение 7 к Правилам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проведения конкурса на занятие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административной государственной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  <w:t>должности корпуса "Б"</w:t>
      </w: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p w:rsidR="000645F5" w:rsidRDefault="000645F5" w:rsidP="000645F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ГРАФИК</w:t>
      </w:r>
    </w:p>
    <w:p w:rsid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Pr="00B6221A">
        <w:rPr>
          <w:sz w:val="24"/>
          <w:szCs w:val="24"/>
          <w:lang w:val="kk-KZ"/>
        </w:rPr>
        <w:t xml:space="preserve"> </w:t>
      </w: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Управления государственных доходов по </w:t>
      </w:r>
    </w:p>
    <w:p w:rsidR="000645F5" w:rsidRPr="00B6221A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Сарыаркинскому району</w:t>
      </w: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645F5" w:rsidRDefault="000645F5" w:rsidP="000645F5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2694"/>
        <w:gridCol w:w="1814"/>
        <w:gridCol w:w="1134"/>
      </w:tblGrid>
      <w:tr w:rsidR="000645F5" w:rsidTr="00C95C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</w:pPr>
          </w:p>
          <w:p w:rsidR="000645F5" w:rsidRDefault="000645F5">
            <w:pPr>
              <w:jc w:val="center"/>
              <w:rPr>
                <w:rFonts w:ascii="Times New Roman" w:hAnsi="Times New Roman"/>
                <w:b/>
                <w:sz w:val="17"/>
                <w:szCs w:val="17"/>
                <w:lang w:val="kk-KZ" w:eastAsia="en-US"/>
              </w:rPr>
            </w:pPr>
            <w:r>
              <w:rPr>
                <w:rFonts w:ascii="Times New Roman" w:eastAsia="Segoe UI Symbol" w:hAnsi="Times New Roman"/>
                <w:b/>
                <w:color w:val="000000"/>
                <w:sz w:val="17"/>
                <w:szCs w:val="17"/>
                <w:lang w:val="kk-KZ" w:eastAsia="en-US"/>
              </w:rPr>
              <w:t>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собеседования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F5" w:rsidRDefault="000645F5">
            <w:pPr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en-US"/>
              </w:rPr>
              <w:t>Место, дата и время проведения эссе</w:t>
            </w:r>
          </w:p>
        </w:tc>
      </w:tr>
      <w:tr w:rsidR="00C95CA9" w:rsidTr="00C95CA9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95CA9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</w:pP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Главный  специалист  Отдела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ja-JP"/>
              </w:rPr>
              <w:t xml:space="preserve"> 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 xml:space="preserve"> администрирования  индивидуальных предпринимателей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eastAsia="ja-JP"/>
              </w:rPr>
              <w:t>,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ja-JP"/>
              </w:rPr>
              <w:t xml:space="preserve"> 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 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u w:val="single"/>
                <w:lang w:val="kk-KZ" w:eastAsia="ja-JP"/>
              </w:rPr>
              <w:t>2 единицы</w:t>
            </w:r>
            <w:r w:rsidRPr="00C95CA9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ja-JP"/>
              </w:rPr>
              <w:t xml:space="preserve">, </w:t>
            </w:r>
            <w:r w:rsidRPr="00C95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  <w:t>(временно, из них: 1 - на период отпуска по уходу за ребенком основного работника Киждуановой З.Н. по 25.02.2025г, 1 -</w:t>
            </w:r>
            <w:r w:rsidRPr="00C95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ja-JP"/>
              </w:rPr>
              <w:t xml:space="preserve"> </w:t>
            </w:r>
            <w:r w:rsidRPr="00C95C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kk-KZ" w:eastAsia="ja-JP"/>
              </w:rPr>
              <w:t>на период отпуска по уходу за ребенком основного работника Уткелбаевой Д.К. по 08.08.2024г, основные работники имеют право выхода на работу до истечения указанных сроков), категория С-R-4.</w:t>
            </w:r>
          </w:p>
          <w:p w:rsidR="00C95CA9" w:rsidRPr="00565CDC" w:rsidRDefault="00C95CA9" w:rsidP="00C95CA9">
            <w:pPr>
              <w:contextualSpacing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lang w:val="kk-KZ" w:eastAsia="ja-JP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95CA9" w:rsidRDefault="00C95CA9" w:rsidP="00C95CA9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/>
                <w:lang w:val="kk-KZ" w:eastAsia="en-US"/>
              </w:rPr>
            </w:pPr>
            <w:r w:rsidRPr="00C95CA9">
              <w:rPr>
                <w:rFonts w:ascii="Times New Roman" w:eastAsia="Calibri" w:hAnsi="Times New Roman"/>
                <w:lang w:val="kk-KZ" w:eastAsia="en-US"/>
              </w:rPr>
              <w:t>Керімқұл Досымхан Кенжебекұлы</w:t>
            </w:r>
          </w:p>
          <w:p w:rsidR="00C95CA9" w:rsidRPr="00565CDC" w:rsidRDefault="00C95CA9" w:rsidP="00C95CA9">
            <w:pPr>
              <w:pStyle w:val="a3"/>
              <w:numPr>
                <w:ilvl w:val="0"/>
                <w:numId w:val="15"/>
              </w:numPr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eastAsia="Calibri" w:hAnsi="Times New Roman"/>
                <w:lang w:val="kk-KZ" w:eastAsia="en-US"/>
              </w:rPr>
              <w:t>Исламбеков Руслан Батырбекович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CA9" w:rsidRPr="00C62626" w:rsidRDefault="00C95CA9" w:rsidP="00C95CA9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>г.Астана ул.М.Ауэзова, 34</w:t>
            </w:r>
          </w:p>
          <w:p w:rsidR="00C95CA9" w:rsidRPr="00C62626" w:rsidRDefault="00C95CA9" w:rsidP="00C95CA9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</w:p>
          <w:p w:rsidR="00C95CA9" w:rsidRPr="00C62626" w:rsidRDefault="00C95CA9" w:rsidP="00C95CA9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>1</w:t>
            </w:r>
            <w:r w:rsidR="00FA2E31">
              <w:rPr>
                <w:rFonts w:ascii="Times New Roman" w:eastAsia="Times New Roman" w:hAnsi="Times New Roman"/>
                <w:b/>
                <w:lang w:val="en-US" w:eastAsia="en-US"/>
              </w:rPr>
              <w:t>1</w:t>
            </w: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>.1</w:t>
            </w:r>
            <w:r w:rsidR="00FA2E31">
              <w:rPr>
                <w:rFonts w:ascii="Times New Roman" w:eastAsia="Times New Roman" w:hAnsi="Times New Roman"/>
                <w:b/>
                <w:lang w:val="en-US" w:eastAsia="en-US"/>
              </w:rPr>
              <w:t>2</w:t>
            </w: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>.2023г</w:t>
            </w:r>
          </w:p>
          <w:p w:rsidR="00C95CA9" w:rsidRPr="00615F25" w:rsidRDefault="00C95CA9" w:rsidP="00FA2E31">
            <w:pPr>
              <w:jc w:val="center"/>
              <w:rPr>
                <w:rFonts w:ascii="Times New Roman" w:eastAsia="Times New Roman" w:hAnsi="Times New Roman"/>
                <w:b/>
                <w:lang w:val="kk-KZ" w:eastAsia="en-US"/>
              </w:rPr>
            </w:pPr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1</w:t>
            </w:r>
            <w:r w:rsidR="00FA2E31">
              <w:rPr>
                <w:rFonts w:ascii="Times New Roman" w:eastAsia="Times New Roman" w:hAnsi="Times New Roman"/>
                <w:b/>
                <w:lang w:val="en-US" w:eastAsia="en-US"/>
              </w:rPr>
              <w:t>5</w:t>
            </w:r>
            <w:bookmarkStart w:id="0" w:name="_GoBack"/>
            <w:bookmarkEnd w:id="0"/>
            <w:r w:rsidRPr="00C62626">
              <w:rPr>
                <w:rFonts w:ascii="Times New Roman" w:eastAsia="Times New Roman" w:hAnsi="Times New Roman"/>
                <w:b/>
                <w:lang w:val="kk-KZ" w:eastAsia="en-US"/>
              </w:rPr>
              <w:t xml:space="preserve"> час.00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9" w:rsidRDefault="00C95CA9" w:rsidP="00C95CA9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en-US"/>
              </w:rPr>
            </w:pPr>
          </w:p>
        </w:tc>
      </w:tr>
    </w:tbl>
    <w:p w:rsidR="000645F5" w:rsidRDefault="000645F5" w:rsidP="000645F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p w:rsidR="00CB39CC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Руководитель отдела </w:t>
      </w:r>
    </w:p>
    <w:p w:rsid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по работе с персоналом </w:t>
      </w:r>
    </w:p>
    <w:p w:rsidR="000645F5" w:rsidRPr="00B6221A" w:rsidRDefault="00CB39CC" w:rsidP="00CB39C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 организационной работы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ab/>
      </w:r>
      <w:r w:rsidR="00C3566B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</w:t>
      </w:r>
      <w:r w:rsidR="000645F5" w:rsidRPr="00B6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К.Жумагалиева</w:t>
      </w:r>
    </w:p>
    <w:p w:rsidR="000645F5" w:rsidRPr="00B6221A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C95CA9" w:rsidRDefault="00C95CA9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97189E" w:rsidRDefault="0097189E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</w:pPr>
    </w:p>
    <w:p w:rsidR="000645F5" w:rsidRDefault="000645F5" w:rsidP="000645F5">
      <w:pPr>
        <w:spacing w:after="0" w:line="240" w:lineRule="auto"/>
        <w:ind w:firstLine="708"/>
        <w:contextualSpacing/>
        <w:rPr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ja-JP"/>
        </w:rPr>
        <w:t>Секретарь Н.Сыздыгалина</w:t>
      </w:r>
    </w:p>
    <w:p w:rsidR="005A2809" w:rsidRPr="00597953" w:rsidRDefault="00FA2E31" w:rsidP="009E72CD">
      <w:pPr>
        <w:spacing w:after="0" w:line="240" w:lineRule="auto"/>
        <w:ind w:firstLine="708"/>
        <w:contextualSpacing/>
        <w:rPr>
          <w:lang w:val="kk-KZ"/>
        </w:rPr>
      </w:pPr>
    </w:p>
    <w:sectPr w:rsidR="005A2809" w:rsidRPr="00597953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CB2"/>
    <w:multiLevelType w:val="hybridMultilevel"/>
    <w:tmpl w:val="0E121BD8"/>
    <w:lvl w:ilvl="0" w:tplc="F7BA40C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CF532FB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E75E5"/>
    <w:multiLevelType w:val="hybridMultilevel"/>
    <w:tmpl w:val="2D461E92"/>
    <w:lvl w:ilvl="0" w:tplc="9C445688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335C"/>
    <w:multiLevelType w:val="hybridMultilevel"/>
    <w:tmpl w:val="8AE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30B1"/>
    <w:multiLevelType w:val="hybridMultilevel"/>
    <w:tmpl w:val="89EA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 w15:restartNumberingAfterBreak="0">
    <w:nsid w:val="30530ABA"/>
    <w:multiLevelType w:val="hybridMultilevel"/>
    <w:tmpl w:val="1890D59A"/>
    <w:lvl w:ilvl="0" w:tplc="E9D07C5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40EF412A"/>
    <w:multiLevelType w:val="hybridMultilevel"/>
    <w:tmpl w:val="4ADE98A6"/>
    <w:lvl w:ilvl="0" w:tplc="C6AC46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278AB"/>
    <w:multiLevelType w:val="hybridMultilevel"/>
    <w:tmpl w:val="2D20A4E4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579D764E"/>
    <w:multiLevelType w:val="hybridMultilevel"/>
    <w:tmpl w:val="63C4EB84"/>
    <w:lvl w:ilvl="0" w:tplc="CB3C5D58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1" w15:restartNumberingAfterBreak="0">
    <w:nsid w:val="5BB90578"/>
    <w:multiLevelType w:val="hybridMultilevel"/>
    <w:tmpl w:val="0A4C4EE4"/>
    <w:lvl w:ilvl="0" w:tplc="8CD2E97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E6E64FB"/>
    <w:multiLevelType w:val="hybridMultilevel"/>
    <w:tmpl w:val="951AA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96C0F"/>
    <w:multiLevelType w:val="hybridMultilevel"/>
    <w:tmpl w:val="9A8A25E0"/>
    <w:lvl w:ilvl="0" w:tplc="0AB05EE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4" w15:restartNumberingAfterBreak="0">
    <w:nsid w:val="6C3B6A9F"/>
    <w:multiLevelType w:val="hybridMultilevel"/>
    <w:tmpl w:val="ED66006E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5" w15:restartNumberingAfterBreak="0">
    <w:nsid w:val="6CC05E72"/>
    <w:multiLevelType w:val="hybridMultilevel"/>
    <w:tmpl w:val="88DE40E6"/>
    <w:lvl w:ilvl="0" w:tplc="4D44A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5"/>
    <w:rsid w:val="00007201"/>
    <w:rsid w:val="00015594"/>
    <w:rsid w:val="0001694A"/>
    <w:rsid w:val="000243FB"/>
    <w:rsid w:val="00037676"/>
    <w:rsid w:val="000433F6"/>
    <w:rsid w:val="00055C53"/>
    <w:rsid w:val="000645F5"/>
    <w:rsid w:val="00072563"/>
    <w:rsid w:val="00074941"/>
    <w:rsid w:val="00081328"/>
    <w:rsid w:val="0008281A"/>
    <w:rsid w:val="000B79D0"/>
    <w:rsid w:val="000D75DD"/>
    <w:rsid w:val="00115CAE"/>
    <w:rsid w:val="00123F90"/>
    <w:rsid w:val="00126D24"/>
    <w:rsid w:val="00134518"/>
    <w:rsid w:val="001354F1"/>
    <w:rsid w:val="00147973"/>
    <w:rsid w:val="00151B4C"/>
    <w:rsid w:val="001841B5"/>
    <w:rsid w:val="001935DF"/>
    <w:rsid w:val="001C4894"/>
    <w:rsid w:val="001C7D2D"/>
    <w:rsid w:val="001F5AD6"/>
    <w:rsid w:val="00223FE8"/>
    <w:rsid w:val="00240915"/>
    <w:rsid w:val="002807B0"/>
    <w:rsid w:val="002F6B39"/>
    <w:rsid w:val="00321794"/>
    <w:rsid w:val="00321F9B"/>
    <w:rsid w:val="003349CC"/>
    <w:rsid w:val="0034767A"/>
    <w:rsid w:val="003939FE"/>
    <w:rsid w:val="003A603E"/>
    <w:rsid w:val="003A6E05"/>
    <w:rsid w:val="003C5B76"/>
    <w:rsid w:val="003E571D"/>
    <w:rsid w:val="003F6185"/>
    <w:rsid w:val="00446FDA"/>
    <w:rsid w:val="00457534"/>
    <w:rsid w:val="004911FC"/>
    <w:rsid w:val="00495A0E"/>
    <w:rsid w:val="00514CD9"/>
    <w:rsid w:val="005201AD"/>
    <w:rsid w:val="00542557"/>
    <w:rsid w:val="00546AA4"/>
    <w:rsid w:val="00565CDC"/>
    <w:rsid w:val="005767BA"/>
    <w:rsid w:val="00597953"/>
    <w:rsid w:val="005A457F"/>
    <w:rsid w:val="005C365F"/>
    <w:rsid w:val="005E34AB"/>
    <w:rsid w:val="00615F25"/>
    <w:rsid w:val="006201F9"/>
    <w:rsid w:val="00624E29"/>
    <w:rsid w:val="006274A2"/>
    <w:rsid w:val="0065147D"/>
    <w:rsid w:val="0065162C"/>
    <w:rsid w:val="00657901"/>
    <w:rsid w:val="006965FC"/>
    <w:rsid w:val="006A54DA"/>
    <w:rsid w:val="006B3B59"/>
    <w:rsid w:val="006D54B7"/>
    <w:rsid w:val="006F2D91"/>
    <w:rsid w:val="00711BBA"/>
    <w:rsid w:val="00744CC4"/>
    <w:rsid w:val="0076079D"/>
    <w:rsid w:val="00774CE2"/>
    <w:rsid w:val="007864CF"/>
    <w:rsid w:val="007A287A"/>
    <w:rsid w:val="007D727B"/>
    <w:rsid w:val="007D79C4"/>
    <w:rsid w:val="007E15E3"/>
    <w:rsid w:val="007E2470"/>
    <w:rsid w:val="007F4883"/>
    <w:rsid w:val="007F746B"/>
    <w:rsid w:val="0080178C"/>
    <w:rsid w:val="00810AA0"/>
    <w:rsid w:val="00832663"/>
    <w:rsid w:val="00856A09"/>
    <w:rsid w:val="00865478"/>
    <w:rsid w:val="008A354D"/>
    <w:rsid w:val="008A41A7"/>
    <w:rsid w:val="008C1919"/>
    <w:rsid w:val="008C740A"/>
    <w:rsid w:val="008F7E14"/>
    <w:rsid w:val="00904ABA"/>
    <w:rsid w:val="00915E34"/>
    <w:rsid w:val="009265D6"/>
    <w:rsid w:val="009310D1"/>
    <w:rsid w:val="009358BE"/>
    <w:rsid w:val="00946872"/>
    <w:rsid w:val="0095442C"/>
    <w:rsid w:val="0097189E"/>
    <w:rsid w:val="009718A3"/>
    <w:rsid w:val="00980987"/>
    <w:rsid w:val="009B7603"/>
    <w:rsid w:val="009C4550"/>
    <w:rsid w:val="009D6716"/>
    <w:rsid w:val="009E0835"/>
    <w:rsid w:val="009E72CD"/>
    <w:rsid w:val="009F5D49"/>
    <w:rsid w:val="00A14B5A"/>
    <w:rsid w:val="00A4198E"/>
    <w:rsid w:val="00A611F3"/>
    <w:rsid w:val="00A65058"/>
    <w:rsid w:val="00A852CE"/>
    <w:rsid w:val="00A90BEF"/>
    <w:rsid w:val="00A93E55"/>
    <w:rsid w:val="00AB06C6"/>
    <w:rsid w:val="00AC5F6E"/>
    <w:rsid w:val="00AD4453"/>
    <w:rsid w:val="00AD7EF4"/>
    <w:rsid w:val="00B6221A"/>
    <w:rsid w:val="00B87282"/>
    <w:rsid w:val="00BA11C2"/>
    <w:rsid w:val="00BA720E"/>
    <w:rsid w:val="00BC3EBB"/>
    <w:rsid w:val="00BC5A32"/>
    <w:rsid w:val="00BD1780"/>
    <w:rsid w:val="00C07DB4"/>
    <w:rsid w:val="00C338CD"/>
    <w:rsid w:val="00C3566B"/>
    <w:rsid w:val="00C62626"/>
    <w:rsid w:val="00C6527E"/>
    <w:rsid w:val="00C65827"/>
    <w:rsid w:val="00C7130E"/>
    <w:rsid w:val="00C95CA9"/>
    <w:rsid w:val="00CA1678"/>
    <w:rsid w:val="00CB1015"/>
    <w:rsid w:val="00CB1A5F"/>
    <w:rsid w:val="00CB39CC"/>
    <w:rsid w:val="00CC64C5"/>
    <w:rsid w:val="00CD0358"/>
    <w:rsid w:val="00D03270"/>
    <w:rsid w:val="00D06E75"/>
    <w:rsid w:val="00D36B85"/>
    <w:rsid w:val="00D40FE0"/>
    <w:rsid w:val="00D5740D"/>
    <w:rsid w:val="00D907A3"/>
    <w:rsid w:val="00DB189A"/>
    <w:rsid w:val="00DD7033"/>
    <w:rsid w:val="00E32E8E"/>
    <w:rsid w:val="00E37979"/>
    <w:rsid w:val="00E46BC0"/>
    <w:rsid w:val="00E54992"/>
    <w:rsid w:val="00E7599A"/>
    <w:rsid w:val="00EA27AA"/>
    <w:rsid w:val="00EA2852"/>
    <w:rsid w:val="00EB31E3"/>
    <w:rsid w:val="00EE2C65"/>
    <w:rsid w:val="00F372DE"/>
    <w:rsid w:val="00F56495"/>
    <w:rsid w:val="00F72BCC"/>
    <w:rsid w:val="00F74898"/>
    <w:rsid w:val="00F820B2"/>
    <w:rsid w:val="00F85BCE"/>
    <w:rsid w:val="00F85D80"/>
    <w:rsid w:val="00F91F39"/>
    <w:rsid w:val="00FA2E31"/>
    <w:rsid w:val="00FB1FA3"/>
    <w:rsid w:val="00FD0655"/>
    <w:rsid w:val="00FD304B"/>
    <w:rsid w:val="00FD7993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2A63"/>
  <w15:docId w15:val="{C37194D6-2588-4596-BD14-18E46758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85"/>
    <w:pPr>
      <w:ind w:left="720"/>
      <w:contextualSpacing/>
    </w:pPr>
  </w:style>
  <w:style w:type="table" w:styleId="a4">
    <w:name w:val="Table Grid"/>
    <w:basedOn w:val="a1"/>
    <w:uiPriority w:val="59"/>
    <w:rsid w:val="00D36B85"/>
    <w:pPr>
      <w:spacing w:after="0" w:line="240" w:lineRule="auto"/>
    </w:pPr>
    <w:rPr>
      <w:rFonts w:ascii="Calibri" w:eastAsia="Consolas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48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Нуршатык Нурлановна Кулсугурова</dc:creator>
  <cp:lastModifiedBy>Сыздыгалина Нургуль Болыспековна</cp:lastModifiedBy>
  <cp:revision>7</cp:revision>
  <cp:lastPrinted>2023-12-07T09:52:00Z</cp:lastPrinted>
  <dcterms:created xsi:type="dcterms:W3CDTF">2023-10-02T12:52:00Z</dcterms:created>
  <dcterms:modified xsi:type="dcterms:W3CDTF">2023-12-07T09:52:00Z</dcterms:modified>
</cp:coreProperties>
</file>