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040C29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40C29" w:rsidRPr="00040C29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е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государственных доходов по Алматинскому району</w:t>
      </w:r>
      <w:r w:rsidR="00040C29"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14381E" w:rsidRPr="00040C29" w:rsidRDefault="00040C29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04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10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92"/>
        <w:gridCol w:w="3969"/>
        <w:gridCol w:w="1275"/>
        <w:gridCol w:w="1756"/>
      </w:tblGrid>
      <w:tr w:rsidR="0014381E" w:rsidRPr="00D75BB7" w:rsidTr="00846543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9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275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756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300E21" w:rsidRPr="00D75BB7" w:rsidTr="00846543">
        <w:trPr>
          <w:trHeight w:val="664"/>
          <w:jc w:val="center"/>
        </w:trPr>
        <w:tc>
          <w:tcPr>
            <w:tcW w:w="534" w:type="dxa"/>
            <w:vAlign w:val="center"/>
          </w:tcPr>
          <w:p w:rsidR="00300E21" w:rsidRPr="000947FE" w:rsidRDefault="00300E21" w:rsidP="00437585">
            <w:pPr>
              <w:jc w:val="center"/>
              <w:rPr>
                <w:rFonts w:ascii="Times New Roman" w:eastAsia="Segoe UI Symbol" w:hAnsi="Times New Roman"/>
                <w:color w:val="000000"/>
                <w:lang w:val="kk-KZ"/>
              </w:rPr>
            </w:pPr>
            <w:r w:rsidRPr="000947FE">
              <w:rPr>
                <w:rFonts w:ascii="Times New Roman" w:eastAsia="Segoe UI Symbol" w:hAnsi="Times New Roman"/>
                <w:color w:val="000000"/>
                <w:lang w:val="kk-KZ"/>
              </w:rPr>
              <w:t>1</w:t>
            </w:r>
          </w:p>
          <w:p w:rsidR="00300E21" w:rsidRPr="000947FE" w:rsidRDefault="00300E21" w:rsidP="00C91F8E">
            <w:pPr>
              <w:rPr>
                <w:rFonts w:ascii="Times New Roman" w:eastAsia="Segoe UI Symbol" w:hAnsi="Times New Roman"/>
                <w:color w:val="000000"/>
                <w:lang w:val="kk-KZ"/>
              </w:rPr>
            </w:pPr>
          </w:p>
        </w:tc>
        <w:tc>
          <w:tcPr>
            <w:tcW w:w="3492" w:type="dxa"/>
          </w:tcPr>
          <w:p w:rsidR="00300E21" w:rsidRPr="00C91F8E" w:rsidRDefault="00040C29" w:rsidP="0021707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eastAsia="Times New Roman" w:hAnsi="Times New Roman"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969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91F8E">
              <w:rPr>
                <w:rFonts w:ascii="Times New Roman" w:eastAsia="Times New Roman" w:hAnsi="Times New Roman"/>
                <w:b/>
                <w:color w:val="000000"/>
              </w:rPr>
              <w:t xml:space="preserve">        </w:t>
            </w:r>
          </w:p>
          <w:p w:rsidR="00300E21" w:rsidRPr="00C91F8E" w:rsidRDefault="00E75965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867835">
              <w:rPr>
                <w:rFonts w:ascii="Times New Roman" w:eastAsia="Calibri" w:hAnsi="Times New Roman"/>
              </w:rPr>
              <w:t xml:space="preserve">1.Тастанбеков </w:t>
            </w:r>
            <w:proofErr w:type="spellStart"/>
            <w:r w:rsidRPr="00867835">
              <w:rPr>
                <w:rFonts w:ascii="Times New Roman" w:eastAsia="Calibri" w:hAnsi="Times New Roman"/>
              </w:rPr>
              <w:t>Нурлан</w:t>
            </w:r>
            <w:proofErr w:type="spellEnd"/>
            <w:r w:rsidRPr="0086783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67835">
              <w:rPr>
                <w:rFonts w:ascii="Times New Roman" w:eastAsia="Calibri" w:hAnsi="Times New Roman"/>
              </w:rPr>
              <w:t>Серикович</w:t>
            </w:r>
            <w:proofErr w:type="spellEnd"/>
          </w:p>
        </w:tc>
        <w:tc>
          <w:tcPr>
            <w:tcW w:w="1275" w:type="dxa"/>
          </w:tcPr>
          <w:p w:rsidR="00300E21" w:rsidRPr="00C91F8E" w:rsidRDefault="00300E21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300E21" w:rsidRPr="00C91F8E" w:rsidRDefault="00E75965" w:rsidP="0021707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kk-KZ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</w:p>
        </w:tc>
        <w:tc>
          <w:tcPr>
            <w:tcW w:w="1756" w:type="dxa"/>
          </w:tcPr>
          <w:p w:rsidR="00300E21" w:rsidRPr="00D75BB7" w:rsidRDefault="00300E21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846543">
        <w:trPr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2</w:t>
            </w:r>
          </w:p>
        </w:tc>
        <w:tc>
          <w:tcPr>
            <w:tcW w:w="3492" w:type="dxa"/>
          </w:tcPr>
          <w:p w:rsidR="005B1DAB" w:rsidRPr="00C91F8E" w:rsidRDefault="001B24FD" w:rsidP="001B24FD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Ведущий специалист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040C29"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="00040C29" w:rsidRPr="00C91F8E">
              <w:rPr>
                <w:rFonts w:ascii="Times New Roman" w:hAnsi="Times New Roman"/>
              </w:rPr>
              <w:t>администрирования индивидуальных предпринимателей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, категория С-R-</w:t>
            </w: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5</w:t>
            </w:r>
            <w:r w:rsidR="00040C29" w:rsidRPr="00C91F8E">
              <w:rPr>
                <w:rFonts w:ascii="Times New Roman" w:eastAsia="Times New Roman" w:hAnsi="Times New Roman"/>
                <w:bCs/>
                <w:iCs/>
              </w:rPr>
              <w:t>, 1 единица (блок А).</w:t>
            </w:r>
          </w:p>
        </w:tc>
        <w:tc>
          <w:tcPr>
            <w:tcW w:w="3969" w:type="dxa"/>
            <w:shd w:val="clear" w:color="auto" w:fill="auto"/>
          </w:tcPr>
          <w:p w:rsidR="00F5278A" w:rsidRPr="00C91F8E" w:rsidRDefault="00F5278A" w:rsidP="0021707E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</w:p>
          <w:p w:rsidR="00E75965" w:rsidRPr="00867835" w:rsidRDefault="00E75965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Pr="00867835">
              <w:rPr>
                <w:rFonts w:ascii="Times New Roman" w:eastAsia="Times New Roman" w:hAnsi="Times New Roman"/>
                <w:lang w:val="kk-KZ"/>
              </w:rPr>
              <w:t>1.  Сәкенұлы Айдархан</w:t>
            </w:r>
          </w:p>
          <w:p w:rsidR="00E75965" w:rsidRPr="00867835" w:rsidRDefault="00E75965" w:rsidP="00E75965">
            <w:pPr>
              <w:tabs>
                <w:tab w:val="left" w:pos="364"/>
                <w:tab w:val="left" w:pos="596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2.  Зулкарнаева Галия Адылхановна</w:t>
            </w:r>
          </w:p>
          <w:p w:rsidR="00E75965" w:rsidRPr="00867835" w:rsidRDefault="00E75965" w:rsidP="00E75965">
            <w:pPr>
              <w:tabs>
                <w:tab w:val="left" w:pos="364"/>
                <w:tab w:val="left" w:pos="596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3.  Құмар Ермухаммед Асқарұлы</w:t>
            </w:r>
          </w:p>
          <w:p w:rsidR="005B1DAB" w:rsidRDefault="00E75965" w:rsidP="00E75965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Pr="00867835">
              <w:rPr>
                <w:rFonts w:ascii="Times New Roman" w:eastAsia="Times New Roman" w:hAnsi="Times New Roman"/>
                <w:lang w:val="kk-KZ"/>
              </w:rPr>
              <w:t xml:space="preserve">4. </w:t>
            </w:r>
            <w:r w:rsidRPr="00867835">
              <w:rPr>
                <w:rFonts w:ascii="Times New Roman" w:eastAsia="Calibri" w:hAnsi="Times New Roman"/>
                <w:lang w:val="kk-KZ"/>
              </w:rPr>
              <w:t>Салыбек Теңіз Қадырбекұлы</w:t>
            </w:r>
          </w:p>
          <w:p w:rsidR="001711B3" w:rsidRPr="00C91F8E" w:rsidRDefault="001711B3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5. Бурхан Оралбек Бағланұлы</w:t>
            </w:r>
          </w:p>
        </w:tc>
        <w:tc>
          <w:tcPr>
            <w:tcW w:w="1275" w:type="dxa"/>
          </w:tcPr>
          <w:p w:rsidR="00040C29" w:rsidRPr="00C91F8E" w:rsidRDefault="00040C29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</w:p>
          <w:p w:rsidR="00F5278A" w:rsidRPr="00C91F8E" w:rsidRDefault="005B1DAB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5B1DAB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E75965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E75965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  <w:p w:rsidR="00E75965" w:rsidRPr="00C91F8E" w:rsidRDefault="001711B3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Не допущен</w:t>
            </w:r>
          </w:p>
        </w:tc>
        <w:tc>
          <w:tcPr>
            <w:tcW w:w="1756" w:type="dxa"/>
          </w:tcPr>
          <w:p w:rsidR="00BB14AE" w:rsidRPr="00F66813" w:rsidRDefault="00BB14AE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BB14AE" w:rsidRPr="00F66813" w:rsidRDefault="00BB14AE" w:rsidP="00BB14AE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14AE" w:rsidRPr="00F66813" w:rsidRDefault="00BB14AE" w:rsidP="00BB14AE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14AE" w:rsidRPr="00F66813" w:rsidRDefault="00BB14AE" w:rsidP="00BB14AE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5278A" w:rsidRPr="00F66813" w:rsidRDefault="00F5278A" w:rsidP="00BB14AE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14AE" w:rsidRPr="00F66813" w:rsidRDefault="00BB14AE" w:rsidP="00BB14AE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BB14AE" w:rsidRPr="00BB14AE" w:rsidRDefault="00BB14AE" w:rsidP="00BB14AE">
            <w:pPr>
              <w:rPr>
                <w:rFonts w:ascii="Times New Roman" w:eastAsia="Times New Roman" w:hAnsi="Times New Roman"/>
                <w:sz w:val="17"/>
                <w:szCs w:val="17"/>
                <w:lang w:val="en-US"/>
              </w:rPr>
            </w:pPr>
            <w:r w:rsidRPr="00EF162D">
              <w:rPr>
                <w:rFonts w:ascii="Times New Roman" w:hAnsi="Times New Roman"/>
                <w:color w:val="000000"/>
              </w:rPr>
              <w:t>Не соответствует квалификационным требованиям</w:t>
            </w:r>
          </w:p>
        </w:tc>
      </w:tr>
      <w:tr w:rsidR="00040C29" w:rsidRPr="00D75BB7" w:rsidTr="00846543">
        <w:trPr>
          <w:jc w:val="center"/>
        </w:trPr>
        <w:tc>
          <w:tcPr>
            <w:tcW w:w="534" w:type="dxa"/>
            <w:vAlign w:val="center"/>
          </w:tcPr>
          <w:p w:rsidR="00040C29" w:rsidRPr="000947FE" w:rsidRDefault="00040C29" w:rsidP="00F5278A">
            <w:pPr>
              <w:jc w:val="center"/>
              <w:rPr>
                <w:rFonts w:ascii="Times New Roman" w:eastAsia="Segoe UI Symbol" w:hAnsi="Times New Roman"/>
                <w:color w:val="000000"/>
              </w:rPr>
            </w:pPr>
            <w:r w:rsidRPr="000947FE">
              <w:rPr>
                <w:rFonts w:ascii="Times New Roman" w:eastAsia="Segoe UI Symbol" w:hAnsi="Times New Roman"/>
                <w:color w:val="000000"/>
              </w:rPr>
              <w:t>3</w:t>
            </w:r>
          </w:p>
        </w:tc>
        <w:tc>
          <w:tcPr>
            <w:tcW w:w="3492" w:type="dxa"/>
          </w:tcPr>
          <w:p w:rsidR="00040C29" w:rsidRPr="00C91F8E" w:rsidRDefault="00040C29" w:rsidP="0021707E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hAnsi="Times New Roman"/>
                <w:bCs/>
                <w:lang w:val="kk-KZ"/>
              </w:rPr>
              <w:t>юридического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2 единицы</w:t>
            </w:r>
          </w:p>
        </w:tc>
        <w:tc>
          <w:tcPr>
            <w:tcW w:w="3969" w:type="dxa"/>
            <w:shd w:val="clear" w:color="auto" w:fill="auto"/>
          </w:tcPr>
          <w:p w:rsidR="00E75965" w:rsidRPr="00867835" w:rsidRDefault="00E75965" w:rsidP="00E75965">
            <w:pPr>
              <w:pStyle w:val="a3"/>
              <w:numPr>
                <w:ilvl w:val="0"/>
                <w:numId w:val="4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Ахметова Жанар Алимбековна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Аскарова Лязат Сериковна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3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Ахметбекова Арайлым Сериккызы</w:t>
            </w:r>
          </w:p>
          <w:p w:rsidR="00040C29" w:rsidRPr="00C91F8E" w:rsidRDefault="00E75965" w:rsidP="00E75965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4.  </w:t>
            </w:r>
            <w:r w:rsidRPr="00867835">
              <w:rPr>
                <w:rFonts w:ascii="Times New Roman" w:eastAsia="Calibri" w:hAnsi="Times New Roman"/>
                <w:lang w:val="kk-KZ"/>
              </w:rPr>
              <w:t>Салыбек Теңіз Қадырбекұлы</w:t>
            </w:r>
          </w:p>
        </w:tc>
        <w:tc>
          <w:tcPr>
            <w:tcW w:w="1275" w:type="dxa"/>
          </w:tcPr>
          <w:p w:rsidR="00E75965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</w:p>
          <w:p w:rsidR="00E75965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  <w:p w:rsidR="00E75965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color w:val="000000"/>
                <w:lang w:val="kk-KZ" w:eastAsia="ja-JP"/>
              </w:rPr>
              <w:t>а</w:t>
            </w: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 </w:t>
            </w:r>
          </w:p>
          <w:p w:rsidR="00040C29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 xml:space="preserve">Допущен </w:t>
            </w:r>
          </w:p>
        </w:tc>
        <w:tc>
          <w:tcPr>
            <w:tcW w:w="1756" w:type="dxa"/>
          </w:tcPr>
          <w:p w:rsidR="00040C29" w:rsidRPr="00D75BB7" w:rsidRDefault="00040C29" w:rsidP="00F5278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F5278A" w:rsidRPr="00D75BB7" w:rsidTr="00846543">
        <w:trPr>
          <w:trHeight w:val="804"/>
          <w:jc w:val="center"/>
        </w:trPr>
        <w:tc>
          <w:tcPr>
            <w:tcW w:w="534" w:type="dxa"/>
            <w:vAlign w:val="center"/>
          </w:tcPr>
          <w:p w:rsidR="00F5278A" w:rsidRPr="000947FE" w:rsidRDefault="00040C29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0947FE">
              <w:rPr>
                <w:rFonts w:ascii="Times New Roman" w:eastAsia="Times New Roman" w:hAnsi="Times New Roman"/>
                <w:color w:val="000000"/>
                <w:lang w:val="kk-KZ" w:eastAsia="ja-JP"/>
              </w:rPr>
              <w:t>4</w:t>
            </w:r>
          </w:p>
        </w:tc>
        <w:tc>
          <w:tcPr>
            <w:tcW w:w="3492" w:type="dxa"/>
          </w:tcPr>
          <w:p w:rsidR="00F5278A" w:rsidRPr="00C91F8E" w:rsidRDefault="00040C29" w:rsidP="00E75965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</w:rPr>
              <w:t>администрирования юридических лиц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, категория С-R-4, </w:t>
            </w:r>
            <w:r w:rsidR="00E75965"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 w:rsidR="00E75965"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 w:rsidR="00E75965">
              <w:rPr>
                <w:rFonts w:ascii="Times New Roman" w:eastAsia="Times New Roman" w:hAnsi="Times New Roman"/>
                <w:bCs/>
                <w:iCs/>
                <w:lang w:val="kk-KZ"/>
              </w:rPr>
              <w:t>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(блок А).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5965" w:rsidRPr="00867835" w:rsidRDefault="00E75965" w:rsidP="00E75965">
            <w:pPr>
              <w:pStyle w:val="a3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Сәкенұлы Айдархан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Зулкарнаева Галия Адылхановна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 w:cstheme="minorBidi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Салыбек Теңіз Қадырбекұлы</w:t>
            </w:r>
          </w:p>
          <w:p w:rsidR="00E75965" w:rsidRDefault="00E75965" w:rsidP="00E75965">
            <w:pPr>
              <w:pStyle w:val="a3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Шаукенова Аруза Канатовна</w:t>
            </w:r>
          </w:p>
          <w:p w:rsidR="00E22424" w:rsidRPr="00E75965" w:rsidRDefault="00E75965" w:rsidP="00E75965">
            <w:pPr>
              <w:pStyle w:val="a3"/>
              <w:numPr>
                <w:ilvl w:val="0"/>
                <w:numId w:val="44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 w:rsidRPr="00E75965">
              <w:rPr>
                <w:rFonts w:ascii="Times New Roman" w:eastAsia="Calibri" w:hAnsi="Times New Roman"/>
                <w:lang w:val="kk-KZ"/>
              </w:rPr>
              <w:t>Махметов Еркебулан Жасуланович</w:t>
            </w:r>
          </w:p>
        </w:tc>
        <w:tc>
          <w:tcPr>
            <w:tcW w:w="1275" w:type="dxa"/>
            <w:vAlign w:val="center"/>
          </w:tcPr>
          <w:p w:rsidR="00F5278A" w:rsidRPr="00C91F8E" w:rsidRDefault="00E75965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E75965">
              <w:rPr>
                <w:rFonts w:ascii="Times New Roman" w:eastAsia="Times New Roman" w:hAnsi="Times New Roman"/>
                <w:color w:val="000000"/>
                <w:lang w:val="kk-KZ"/>
              </w:rPr>
              <w:t>Допущен Допущен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а</w:t>
            </w:r>
            <w:r w:rsidRPr="00E75965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Допущен Допущен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а</w:t>
            </w:r>
            <w:r w:rsidRPr="00E75965">
              <w:rPr>
                <w:rFonts w:ascii="Times New Roman" w:eastAsia="Times New Roman" w:hAnsi="Times New Roman"/>
                <w:color w:val="000000"/>
                <w:lang w:val="kk-KZ"/>
              </w:rPr>
              <w:t xml:space="preserve"> </w:t>
            </w:r>
            <w:r w:rsidR="005B1DAB" w:rsidRPr="00C91F8E">
              <w:rPr>
                <w:rFonts w:ascii="Times New Roman" w:eastAsia="Times New Roman" w:hAnsi="Times New Roman"/>
                <w:color w:val="000000"/>
                <w:lang w:val="kk-KZ"/>
              </w:rPr>
              <w:t xml:space="preserve">Допущен </w:t>
            </w:r>
          </w:p>
        </w:tc>
        <w:tc>
          <w:tcPr>
            <w:tcW w:w="1756" w:type="dxa"/>
          </w:tcPr>
          <w:p w:rsidR="00E22424" w:rsidRPr="00D75BB7" w:rsidRDefault="00E22424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93BA3" w:rsidRPr="00E93BA3" w:rsidTr="00846543">
        <w:trPr>
          <w:trHeight w:val="977"/>
          <w:jc w:val="center"/>
        </w:trPr>
        <w:tc>
          <w:tcPr>
            <w:tcW w:w="534" w:type="dxa"/>
            <w:vAlign w:val="center"/>
          </w:tcPr>
          <w:p w:rsidR="00E93BA3" w:rsidRPr="000947FE" w:rsidRDefault="00040C29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0947FE">
              <w:rPr>
                <w:rFonts w:ascii="Times New Roman" w:eastAsia="Times New Roman" w:hAnsi="Times New Roman"/>
                <w:color w:val="000000"/>
                <w:lang w:val="kk-KZ" w:eastAsia="ja-JP"/>
              </w:rPr>
              <w:t>5</w:t>
            </w:r>
          </w:p>
        </w:tc>
        <w:tc>
          <w:tcPr>
            <w:tcW w:w="3492" w:type="dxa"/>
          </w:tcPr>
          <w:p w:rsidR="00E93BA3" w:rsidRPr="00C91F8E" w:rsidRDefault="00040C29" w:rsidP="0021707E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  <w:bCs/>
                <w:lang w:val="kk-KZ"/>
              </w:rPr>
              <w:t>по работе с персоналом и организационной работы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(</w:t>
            </w:r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на период отпуска по уходу за ребенком основного работника  до 26.02.2026 года, основной работник имеет право на выход на работу до истечения данного срока)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1 единица (блок В).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3BA3" w:rsidRPr="00C91F8E" w:rsidRDefault="00E75965" w:rsidP="00E7596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</w:t>
            </w:r>
            <w:r w:rsidR="0021707E" w:rsidRPr="00C91F8E">
              <w:rPr>
                <w:rFonts w:ascii="Times New Roman" w:eastAsia="Calibri" w:hAnsi="Times New Roman"/>
                <w:lang w:val="kk-KZ"/>
              </w:rPr>
              <w:t>1.</w:t>
            </w:r>
            <w:r w:rsidRPr="00C91F8E"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867835">
              <w:rPr>
                <w:rFonts w:ascii="Times New Roman" w:eastAsia="Calibri" w:hAnsi="Times New Roman"/>
                <w:lang w:val="kk-KZ"/>
              </w:rPr>
              <w:t>Мукатова Индира Анатольевна</w:t>
            </w:r>
          </w:p>
        </w:tc>
        <w:tc>
          <w:tcPr>
            <w:tcW w:w="1275" w:type="dxa"/>
            <w:vAlign w:val="center"/>
          </w:tcPr>
          <w:p w:rsidR="0021707E" w:rsidRPr="00C91F8E" w:rsidRDefault="0021707E" w:rsidP="0021707E">
            <w:pPr>
              <w:jc w:val="center"/>
              <w:rPr>
                <w:rFonts w:ascii="Times New Roman" w:eastAsia="Times New Roman" w:hAnsi="Times New Roman"/>
                <w:color w:val="000000"/>
                <w:lang w:val="kk-KZ" w:eastAsia="ja-JP"/>
              </w:rPr>
            </w:pPr>
            <w:r w:rsidRPr="00C91F8E">
              <w:rPr>
                <w:rFonts w:ascii="Times New Roman" w:eastAsia="Times New Roman" w:hAnsi="Times New Roman"/>
                <w:color w:val="000000"/>
                <w:lang w:val="kk-KZ" w:eastAsia="ja-JP"/>
              </w:rPr>
              <w:t>Допущена</w:t>
            </w:r>
          </w:p>
        </w:tc>
        <w:tc>
          <w:tcPr>
            <w:tcW w:w="1756" w:type="dxa"/>
          </w:tcPr>
          <w:p w:rsidR="00E93BA3" w:rsidRPr="00D75BB7" w:rsidRDefault="00E93BA3" w:rsidP="00F5278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21707E" w:rsidRPr="0021707E" w:rsidRDefault="0014381E" w:rsidP="0021707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  <w:r w:rsid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</w:t>
      </w:r>
    </w:p>
    <w:p w:rsidR="0021707E" w:rsidRPr="0021707E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Управление государственных доходов по Алматинскому району </w:t>
      </w:r>
    </w:p>
    <w:p w:rsidR="0021707E" w:rsidRPr="00040C29" w:rsidRDefault="0021707E" w:rsidP="0021707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Департамента государственных доходов по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Pr="00217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роду Астане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701"/>
        <w:gridCol w:w="884"/>
      </w:tblGrid>
      <w:tr w:rsidR="0014381E" w:rsidRPr="00D75BB7" w:rsidTr="00C91F8E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969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84" w:type="dxa"/>
          </w:tcPr>
          <w:p w:rsidR="0014381E" w:rsidRPr="0021707E" w:rsidRDefault="0021707E" w:rsidP="00437585">
            <w:pPr>
              <w:jc w:val="center"/>
              <w:rPr>
                <w:b/>
                <w:sz w:val="17"/>
                <w:szCs w:val="17"/>
              </w:rPr>
            </w:pPr>
            <w:r w:rsidRPr="0021707E">
              <w:rPr>
                <w:b/>
                <w:sz w:val="17"/>
                <w:szCs w:val="17"/>
              </w:rPr>
              <w:t>Место, дата и время проведения эссе</w:t>
            </w:r>
          </w:p>
        </w:tc>
      </w:tr>
      <w:tr w:rsidR="00E75965" w:rsidRPr="00D75BB7" w:rsidTr="00C91F8E">
        <w:tc>
          <w:tcPr>
            <w:tcW w:w="534" w:type="dxa"/>
            <w:vAlign w:val="center"/>
          </w:tcPr>
          <w:p w:rsidR="00E75965" w:rsidRPr="00E75965" w:rsidRDefault="00E75965" w:rsidP="0043758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E75965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969" w:type="dxa"/>
          </w:tcPr>
          <w:p w:rsidR="00E75965" w:rsidRDefault="00E75965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Руководитель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Pr="00C91F8E">
              <w:rPr>
                <w:rFonts w:ascii="Times New Roman" w:eastAsia="Times New Roman" w:hAnsi="Times New Roman"/>
                <w:lang w:val="kk-KZ"/>
              </w:rPr>
              <w:t>взимания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827" w:type="dxa"/>
          </w:tcPr>
          <w:p w:rsidR="00E75965" w:rsidRDefault="00E75965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867835">
              <w:rPr>
                <w:rFonts w:ascii="Times New Roman" w:eastAsia="Calibri" w:hAnsi="Times New Roman"/>
              </w:rPr>
              <w:t xml:space="preserve">1.Тастанбеков </w:t>
            </w:r>
            <w:proofErr w:type="spellStart"/>
            <w:r w:rsidRPr="00867835">
              <w:rPr>
                <w:rFonts w:ascii="Times New Roman" w:eastAsia="Calibri" w:hAnsi="Times New Roman"/>
              </w:rPr>
              <w:t>Нурлан</w:t>
            </w:r>
            <w:proofErr w:type="spellEnd"/>
            <w:r w:rsidRPr="0086783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67835">
              <w:rPr>
                <w:rFonts w:ascii="Times New Roman" w:eastAsia="Calibri" w:hAnsi="Times New Roman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18.07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F66813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="00E75965"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75965" w:rsidRPr="00D75BB7" w:rsidRDefault="00E75965" w:rsidP="00E75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E75965" w:rsidRPr="0021707E" w:rsidRDefault="00E75965" w:rsidP="00437585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F706F" w:rsidRPr="00D75BB7" w:rsidTr="00C91F8E">
        <w:tc>
          <w:tcPr>
            <w:tcW w:w="534" w:type="dxa"/>
            <w:vAlign w:val="center"/>
          </w:tcPr>
          <w:p w:rsidR="008F706F" w:rsidRPr="00593DF9" w:rsidRDefault="00E75965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8F706F" w:rsidRPr="00593DF9" w:rsidRDefault="008F706F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8F706F" w:rsidRPr="00C91F8E" w:rsidRDefault="001B24FD" w:rsidP="008F706F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iCs/>
                <w:lang w:val="kk-KZ"/>
              </w:rPr>
              <w:t>Ведущий специалист</w:t>
            </w:r>
            <w:r w:rsidR="0021707E"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21707E"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отдела </w:t>
            </w:r>
            <w:r w:rsidR="0021707E" w:rsidRPr="00C91F8E">
              <w:rPr>
                <w:rFonts w:ascii="Times New Roman" w:hAnsi="Times New Roman"/>
              </w:rPr>
              <w:t>администрирования индивидуальных предпринимателей</w:t>
            </w:r>
            <w:r w:rsidR="0021707E" w:rsidRPr="00C91F8E">
              <w:rPr>
                <w:rFonts w:ascii="Times New Roman" w:eastAsia="Times New Roman" w:hAnsi="Times New Roman"/>
                <w:bCs/>
                <w:iCs/>
              </w:rPr>
              <w:t>, категория С-R-3, 1 единица (блок А).</w:t>
            </w:r>
          </w:p>
        </w:tc>
        <w:tc>
          <w:tcPr>
            <w:tcW w:w="3827" w:type="dxa"/>
            <w:shd w:val="clear" w:color="auto" w:fill="auto"/>
          </w:tcPr>
          <w:p w:rsidR="0021707E" w:rsidRPr="00C91F8E" w:rsidRDefault="0021707E" w:rsidP="0021707E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</w:p>
          <w:p w:rsidR="00E75965" w:rsidRPr="00867835" w:rsidRDefault="00E75965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Pr="00867835">
              <w:rPr>
                <w:rFonts w:ascii="Times New Roman" w:eastAsia="Times New Roman" w:hAnsi="Times New Roman"/>
                <w:lang w:val="kk-KZ"/>
              </w:rPr>
              <w:t>1.  Сәкенұлы Айдархан</w:t>
            </w:r>
          </w:p>
          <w:p w:rsidR="00E75965" w:rsidRPr="00867835" w:rsidRDefault="00E75965" w:rsidP="00E75965">
            <w:pPr>
              <w:tabs>
                <w:tab w:val="left" w:pos="364"/>
                <w:tab w:val="left" w:pos="596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2.  Зулкарнаева Галия Адылхановна</w:t>
            </w:r>
          </w:p>
          <w:p w:rsidR="00E75965" w:rsidRPr="00867835" w:rsidRDefault="00E75965" w:rsidP="00E75965">
            <w:pPr>
              <w:tabs>
                <w:tab w:val="left" w:pos="364"/>
                <w:tab w:val="left" w:pos="596"/>
              </w:tabs>
              <w:ind w:left="360"/>
              <w:rPr>
                <w:rFonts w:ascii="Times New Roman" w:eastAsia="Times New Roman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3.  Құмар Ермухаммед Асқарұлы</w:t>
            </w:r>
          </w:p>
          <w:p w:rsidR="008F706F" w:rsidRPr="00C91F8E" w:rsidRDefault="00E75965" w:rsidP="00E75965">
            <w:pPr>
              <w:tabs>
                <w:tab w:val="left" w:pos="324"/>
                <w:tab w:val="left" w:pos="364"/>
              </w:tabs>
              <w:rPr>
                <w:rFonts w:ascii="Times New Roman" w:eastAsia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</w:t>
            </w:r>
            <w:r w:rsidRPr="00867835">
              <w:rPr>
                <w:rFonts w:ascii="Times New Roman" w:eastAsia="Times New Roman" w:hAnsi="Times New Roman"/>
                <w:lang w:val="kk-KZ"/>
              </w:rPr>
              <w:t xml:space="preserve">4. </w:t>
            </w:r>
            <w:r w:rsidRPr="00867835">
              <w:rPr>
                <w:rFonts w:ascii="Times New Roman" w:eastAsia="Calibri" w:hAnsi="Times New Roman"/>
                <w:lang w:val="kk-KZ"/>
              </w:rPr>
              <w:t>Салыбек Теңіз Қадырбекұлы</w:t>
            </w:r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18.07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F6681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8F706F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8F706F" w:rsidRPr="00D75BB7" w:rsidRDefault="008F706F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E75965" w:rsidRPr="00D75BB7" w:rsidTr="00C91F8E">
        <w:tc>
          <w:tcPr>
            <w:tcW w:w="534" w:type="dxa"/>
            <w:vAlign w:val="center"/>
          </w:tcPr>
          <w:p w:rsidR="00E75965" w:rsidRPr="00593DF9" w:rsidRDefault="00E75965" w:rsidP="00E75965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969" w:type="dxa"/>
          </w:tcPr>
          <w:p w:rsidR="00E75965" w:rsidRPr="00C91F8E" w:rsidRDefault="00E75965" w:rsidP="00E75965">
            <w:pPr>
              <w:jc w:val="both"/>
              <w:rPr>
                <w:rFonts w:ascii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</w:t>
            </w:r>
            <w:r w:rsidRPr="00C91F8E">
              <w:rPr>
                <w:rFonts w:ascii="Times New Roman" w:hAnsi="Times New Roman"/>
                <w:bCs/>
                <w:lang w:val="kk-KZ"/>
              </w:rPr>
              <w:t>юридического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>отдела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2 единицы</w:t>
            </w:r>
          </w:p>
        </w:tc>
        <w:tc>
          <w:tcPr>
            <w:tcW w:w="3827" w:type="dxa"/>
            <w:shd w:val="clear" w:color="auto" w:fill="auto"/>
          </w:tcPr>
          <w:p w:rsidR="00E75965" w:rsidRPr="00E75965" w:rsidRDefault="00E75965" w:rsidP="00E75965">
            <w:pPr>
              <w:pStyle w:val="a3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E75965">
              <w:rPr>
                <w:rFonts w:ascii="Times New Roman" w:eastAsia="Calibri" w:hAnsi="Times New Roman"/>
                <w:lang w:val="kk-KZ"/>
              </w:rPr>
              <w:t>Ахметова Жанар Алимбековна</w:t>
            </w:r>
          </w:p>
          <w:p w:rsidR="00E75965" w:rsidRPr="00E75965" w:rsidRDefault="00E75965" w:rsidP="00E75965">
            <w:pPr>
              <w:pStyle w:val="a3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E75965">
              <w:rPr>
                <w:rFonts w:ascii="Times New Roman" w:eastAsia="Calibri" w:hAnsi="Times New Roman"/>
                <w:lang w:val="kk-KZ"/>
              </w:rPr>
              <w:t>Аскарова Лязат Сериковна</w:t>
            </w:r>
          </w:p>
          <w:p w:rsidR="00E75965" w:rsidRPr="00E75965" w:rsidRDefault="00E75965" w:rsidP="00E75965">
            <w:pPr>
              <w:pStyle w:val="a3"/>
              <w:numPr>
                <w:ilvl w:val="0"/>
                <w:numId w:val="46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E75965">
              <w:rPr>
                <w:rFonts w:ascii="Times New Roman" w:eastAsia="Calibri" w:hAnsi="Times New Roman"/>
                <w:lang w:val="kk-KZ"/>
              </w:rPr>
              <w:t>Ахметбекова Арайлым Сериккызы</w:t>
            </w:r>
          </w:p>
          <w:p w:rsidR="00E75965" w:rsidRPr="00C91F8E" w:rsidRDefault="00E75965" w:rsidP="00E75965">
            <w:pPr>
              <w:tabs>
                <w:tab w:val="left" w:pos="364"/>
              </w:tabs>
              <w:ind w:left="345"/>
              <w:contextualSpacing/>
              <w:rPr>
                <w:rFonts w:ascii="Times New Roman" w:eastAsia="Times New Roman" w:hAnsi="Times New Roman"/>
                <w:b/>
                <w:lang w:val="kk-KZ"/>
              </w:rPr>
            </w:pPr>
            <w:r w:rsidRPr="00E75965">
              <w:rPr>
                <w:rFonts w:ascii="Times New Roman" w:eastAsia="Calibri" w:hAnsi="Times New Roman"/>
                <w:lang w:val="kk-KZ"/>
              </w:rPr>
              <w:t>4.  Салыбек Теңіз Қадырбекұлы</w:t>
            </w:r>
          </w:p>
        </w:tc>
        <w:tc>
          <w:tcPr>
            <w:tcW w:w="1701" w:type="dxa"/>
          </w:tcPr>
          <w:p w:rsidR="00F66813" w:rsidRPr="00C91F8E" w:rsidRDefault="00F66813" w:rsidP="00F66813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18.07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F66813" w:rsidRPr="00C91F8E" w:rsidRDefault="00F66813" w:rsidP="00F66813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в 17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F66813" w:rsidRPr="00C91F8E" w:rsidRDefault="00F66813" w:rsidP="00F66813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F66813" w:rsidRPr="00C91F8E" w:rsidRDefault="00F66813" w:rsidP="00F66813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F66813" w:rsidRPr="00C91F8E" w:rsidRDefault="00F66813" w:rsidP="00F66813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E75965" w:rsidRDefault="00F66813" w:rsidP="00F66813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E75965" w:rsidRPr="00D75BB7" w:rsidRDefault="00E75965" w:rsidP="00E7596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E75965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4</w:t>
            </w:r>
          </w:p>
          <w:p w:rsidR="0021707E" w:rsidRPr="00593DF9" w:rsidRDefault="0021707E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969" w:type="dxa"/>
          </w:tcPr>
          <w:p w:rsidR="0021707E" w:rsidRPr="00C91F8E" w:rsidRDefault="0021707E" w:rsidP="00F2209B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</w:rPr>
              <w:t>администрирования юридических лиц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, </w:t>
            </w:r>
            <w:r w:rsidR="001B24FD">
              <w:rPr>
                <w:rFonts w:ascii="Times New Roman" w:eastAsia="Times New Roman" w:hAnsi="Times New Roman"/>
                <w:bCs/>
                <w:iCs/>
              </w:rPr>
              <w:t xml:space="preserve">категория С-R-4, </w:t>
            </w:r>
            <w:r w:rsidR="001B24FD">
              <w:rPr>
                <w:rFonts w:ascii="Times New Roman" w:eastAsia="Times New Roman" w:hAnsi="Times New Roman"/>
                <w:bCs/>
                <w:iCs/>
                <w:lang w:val="kk-KZ"/>
              </w:rPr>
              <w:t>1</w:t>
            </w:r>
            <w:r w:rsidR="001B24FD">
              <w:rPr>
                <w:rFonts w:ascii="Times New Roman" w:eastAsia="Times New Roman" w:hAnsi="Times New Roman"/>
                <w:bCs/>
                <w:iCs/>
              </w:rPr>
              <w:t xml:space="preserve"> единиц</w:t>
            </w:r>
            <w:r w:rsidR="001B24FD">
              <w:rPr>
                <w:rFonts w:ascii="Times New Roman" w:eastAsia="Times New Roman" w:hAnsi="Times New Roman"/>
                <w:bCs/>
                <w:iCs/>
                <w:lang w:val="kk-KZ"/>
              </w:rPr>
              <w:t>а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 (блок А).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5965" w:rsidRPr="00867835" w:rsidRDefault="00E75965" w:rsidP="00E75965">
            <w:pPr>
              <w:pStyle w:val="a3"/>
              <w:numPr>
                <w:ilvl w:val="0"/>
                <w:numId w:val="4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Times New Roman" w:hAnsi="Times New Roman"/>
                <w:lang w:val="kk-KZ"/>
              </w:rPr>
              <w:t>Сәкенұлы Айдархан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Зулкарнаева Галия Адылхановна</w:t>
            </w:r>
          </w:p>
          <w:p w:rsidR="00E75965" w:rsidRPr="00867835" w:rsidRDefault="00E75965" w:rsidP="00E75965">
            <w:pPr>
              <w:pStyle w:val="a3"/>
              <w:numPr>
                <w:ilvl w:val="0"/>
                <w:numId w:val="4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 w:cstheme="minorBidi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Салыбек Теңіз Қадырбекұлы</w:t>
            </w:r>
          </w:p>
          <w:p w:rsidR="00E75965" w:rsidRDefault="00E75965" w:rsidP="00E75965">
            <w:pPr>
              <w:pStyle w:val="a3"/>
              <w:numPr>
                <w:ilvl w:val="0"/>
                <w:numId w:val="48"/>
              </w:num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lang w:val="kk-KZ"/>
              </w:rPr>
            </w:pPr>
            <w:r w:rsidRPr="00867835">
              <w:rPr>
                <w:rFonts w:ascii="Times New Roman" w:eastAsia="Calibri" w:hAnsi="Times New Roman"/>
                <w:lang w:val="kk-KZ"/>
              </w:rPr>
              <w:t>Шаукенова Аруза Канатовна</w:t>
            </w:r>
          </w:p>
          <w:p w:rsidR="0021707E" w:rsidRPr="00C91F8E" w:rsidRDefault="00E75965" w:rsidP="00E75965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5. </w:t>
            </w:r>
            <w:r w:rsidRPr="00E75965">
              <w:rPr>
                <w:rFonts w:ascii="Times New Roman" w:eastAsia="Calibri" w:hAnsi="Times New Roman"/>
                <w:lang w:val="kk-KZ"/>
              </w:rPr>
              <w:t>Махметов Еркебулан Жасуланович</w:t>
            </w:r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18.07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F6681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E75965" w:rsidP="00E7596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21707E" w:rsidRPr="00D75BB7" w:rsidTr="00C91F8E">
        <w:trPr>
          <w:trHeight w:val="1353"/>
        </w:trPr>
        <w:tc>
          <w:tcPr>
            <w:tcW w:w="534" w:type="dxa"/>
            <w:vAlign w:val="center"/>
          </w:tcPr>
          <w:p w:rsidR="0021707E" w:rsidRPr="00593DF9" w:rsidRDefault="00E75965" w:rsidP="008F706F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lastRenderedPageBreak/>
              <w:t>5</w:t>
            </w:r>
          </w:p>
        </w:tc>
        <w:tc>
          <w:tcPr>
            <w:tcW w:w="3969" w:type="dxa"/>
          </w:tcPr>
          <w:p w:rsidR="0021707E" w:rsidRPr="00C91F8E" w:rsidRDefault="0021707E" w:rsidP="00F2209B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C91F8E">
              <w:rPr>
                <w:rFonts w:ascii="Times New Roman" w:eastAsia="Times New Roman" w:hAnsi="Times New Roman"/>
                <w:bCs/>
                <w:iCs/>
              </w:rPr>
              <w:t xml:space="preserve">Главный специалист отдела </w:t>
            </w:r>
            <w:r w:rsidRPr="00C91F8E">
              <w:rPr>
                <w:rFonts w:ascii="Times New Roman" w:hAnsi="Times New Roman"/>
                <w:bCs/>
                <w:lang w:val="kk-KZ"/>
              </w:rPr>
              <w:t>по работе с персоналом и организационной работы</w:t>
            </w:r>
            <w:r w:rsidRPr="00C91F8E">
              <w:rPr>
                <w:rFonts w:ascii="Times New Roman" w:eastAsia="Times New Roman" w:hAnsi="Times New Roman"/>
                <w:bCs/>
                <w:iCs/>
                <w:lang w:val="kk-KZ"/>
              </w:rPr>
              <w:t xml:space="preserve"> (</w:t>
            </w:r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 xml:space="preserve">на период отпуска по уходу за ребенком основного </w:t>
            </w:r>
            <w:proofErr w:type="gramStart"/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>работника  до</w:t>
            </w:r>
            <w:proofErr w:type="gramEnd"/>
            <w:r w:rsidRPr="00C91F8E">
              <w:rPr>
                <w:rFonts w:ascii="Times New Roman" w:eastAsia="Times New Roman" w:hAnsi="Times New Roman"/>
                <w:bCs/>
                <w:i/>
                <w:iCs/>
                <w:lang w:val="kk-KZ"/>
              </w:rPr>
              <w:t xml:space="preserve"> 26.02.2026 года, основной работник имеет право на выход на работу до истечения данного срока)</w:t>
            </w:r>
            <w:r w:rsidRPr="00C91F8E">
              <w:rPr>
                <w:rFonts w:ascii="Times New Roman" w:eastAsia="Times New Roman" w:hAnsi="Times New Roman"/>
                <w:bCs/>
                <w:iCs/>
              </w:rPr>
              <w:t>, категория С-R-4, 1 единица (блок В).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707E" w:rsidRPr="00C91F8E" w:rsidRDefault="00E75965" w:rsidP="0021707E">
            <w:pPr>
              <w:tabs>
                <w:tab w:val="left" w:pos="364"/>
                <w:tab w:val="left" w:pos="596"/>
              </w:tabs>
              <w:rPr>
                <w:rFonts w:ascii="Times New Roman" w:eastAsia="Calibri" w:hAnsi="Times New Roman"/>
                <w:b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         </w:t>
            </w:r>
            <w:r w:rsidRPr="00C91F8E">
              <w:rPr>
                <w:rFonts w:ascii="Times New Roman" w:eastAsia="Calibri" w:hAnsi="Times New Roman"/>
                <w:lang w:val="kk-KZ"/>
              </w:rPr>
              <w:t xml:space="preserve">1. </w:t>
            </w:r>
            <w:r w:rsidRPr="00867835">
              <w:rPr>
                <w:rFonts w:ascii="Times New Roman" w:eastAsia="Calibri" w:hAnsi="Times New Roman"/>
                <w:lang w:val="kk-KZ"/>
              </w:rPr>
              <w:t>Мукатова Индира Анатольевна</w:t>
            </w:r>
          </w:p>
        </w:tc>
        <w:tc>
          <w:tcPr>
            <w:tcW w:w="1701" w:type="dxa"/>
          </w:tcPr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18.07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.2023 г.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в 1</w:t>
            </w:r>
            <w:r w:rsidR="00F66813">
              <w:rPr>
                <w:rFonts w:ascii="Times New Roman" w:hAnsi="Times New Roman"/>
                <w:sz w:val="17"/>
                <w:szCs w:val="17"/>
                <w:lang w:val="kk-KZ"/>
              </w:rPr>
              <w:t>7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.00 часов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Астана</w:t>
            </w:r>
          </w:p>
          <w:p w:rsidR="00E75965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>ул. Жубанова, д. 16</w:t>
            </w:r>
          </w:p>
          <w:p w:rsidR="00E75965" w:rsidRPr="00C91F8E" w:rsidRDefault="00E75965" w:rsidP="00E75965">
            <w:pPr>
              <w:jc w:val="center"/>
              <w:rPr>
                <w:lang w:val="kk-KZ"/>
              </w:rPr>
            </w:pP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</w:rPr>
              <w:t xml:space="preserve"> </w:t>
            </w:r>
            <w:r w:rsidRPr="00C91F8E">
              <w:rPr>
                <w:rFonts w:ascii="Times New Roman" w:eastAsia="Times New Roman" w:hAnsi="Times New Roman"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21707E" w:rsidRPr="00C91F8E" w:rsidRDefault="00E75965" w:rsidP="00E75965">
            <w:pPr>
              <w:pStyle w:val="a5"/>
              <w:spacing w:after="0"/>
              <w:jc w:val="center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(404</w:t>
            </w:r>
            <w:r w:rsidRPr="00C91F8E"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884" w:type="dxa"/>
          </w:tcPr>
          <w:p w:rsidR="0021707E" w:rsidRPr="00D75BB7" w:rsidRDefault="0021707E" w:rsidP="008F706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C91F8E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ОРПиОР:                                                 </w:t>
      </w:r>
      <w:r w:rsidR="0035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4F011F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 w:rsidR="00C91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Мамырбаева А.С.</w:t>
      </w:r>
    </w:p>
    <w:p w:rsidR="007552D0" w:rsidRPr="0014381E" w:rsidRDefault="007552D0">
      <w:pPr>
        <w:rPr>
          <w:lang w:val="kk-KZ"/>
        </w:rPr>
      </w:pPr>
      <w:bookmarkStart w:id="0" w:name="_GoBack"/>
      <w:bookmarkEnd w:id="0"/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69F"/>
    <w:multiLevelType w:val="hybridMultilevel"/>
    <w:tmpl w:val="96CC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77B"/>
    <w:multiLevelType w:val="hybridMultilevel"/>
    <w:tmpl w:val="98022CDE"/>
    <w:lvl w:ilvl="0" w:tplc="8D36B60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01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21951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A5807"/>
    <w:multiLevelType w:val="hybridMultilevel"/>
    <w:tmpl w:val="0C06BFF2"/>
    <w:lvl w:ilvl="0" w:tplc="C78E0BAC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31636"/>
    <w:multiLevelType w:val="hybridMultilevel"/>
    <w:tmpl w:val="C332E1BE"/>
    <w:lvl w:ilvl="0" w:tplc="80E0828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>
    <w:nsid w:val="2F174B6D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7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74F07"/>
    <w:multiLevelType w:val="hybridMultilevel"/>
    <w:tmpl w:val="EEDC2CA6"/>
    <w:lvl w:ilvl="0" w:tplc="5A549C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555E36B1"/>
    <w:multiLevelType w:val="hybridMultilevel"/>
    <w:tmpl w:val="AA4EE14A"/>
    <w:lvl w:ilvl="0" w:tplc="382C4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F46A7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3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7296A"/>
    <w:multiLevelType w:val="hybridMultilevel"/>
    <w:tmpl w:val="F1E6A6F2"/>
    <w:lvl w:ilvl="0" w:tplc="7C02F8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2">
    <w:nsid w:val="70967859"/>
    <w:multiLevelType w:val="hybridMultilevel"/>
    <w:tmpl w:val="AB7C2A92"/>
    <w:lvl w:ilvl="0" w:tplc="9810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D2D0E"/>
    <w:multiLevelType w:val="hybridMultilevel"/>
    <w:tmpl w:val="9D22A672"/>
    <w:lvl w:ilvl="0" w:tplc="B20E35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C5D30"/>
    <w:multiLevelType w:val="hybridMultilevel"/>
    <w:tmpl w:val="4C56E0DC"/>
    <w:lvl w:ilvl="0" w:tplc="DAFA5F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16"/>
  </w:num>
  <w:num w:numId="5">
    <w:abstractNumId w:val="1"/>
  </w:num>
  <w:num w:numId="6">
    <w:abstractNumId w:val="37"/>
  </w:num>
  <w:num w:numId="7">
    <w:abstractNumId w:val="40"/>
  </w:num>
  <w:num w:numId="8">
    <w:abstractNumId w:val="21"/>
  </w:num>
  <w:num w:numId="9">
    <w:abstractNumId w:val="19"/>
  </w:num>
  <w:num w:numId="10">
    <w:abstractNumId w:val="23"/>
  </w:num>
  <w:num w:numId="11">
    <w:abstractNumId w:val="22"/>
  </w:num>
  <w:num w:numId="12">
    <w:abstractNumId w:val="6"/>
  </w:num>
  <w:num w:numId="13">
    <w:abstractNumId w:val="24"/>
  </w:num>
  <w:num w:numId="14">
    <w:abstractNumId w:val="8"/>
  </w:num>
  <w:num w:numId="15">
    <w:abstractNumId w:val="14"/>
  </w:num>
  <w:num w:numId="16">
    <w:abstractNumId w:val="36"/>
  </w:num>
  <w:num w:numId="17">
    <w:abstractNumId w:val="27"/>
  </w:num>
  <w:num w:numId="18">
    <w:abstractNumId w:val="13"/>
  </w:num>
  <w:num w:numId="19">
    <w:abstractNumId w:val="34"/>
  </w:num>
  <w:num w:numId="20">
    <w:abstractNumId w:val="47"/>
  </w:num>
  <w:num w:numId="21">
    <w:abstractNumId w:val="44"/>
  </w:num>
  <w:num w:numId="22">
    <w:abstractNumId w:val="29"/>
  </w:num>
  <w:num w:numId="23">
    <w:abstractNumId w:val="35"/>
  </w:num>
  <w:num w:numId="24">
    <w:abstractNumId w:val="39"/>
  </w:num>
  <w:num w:numId="25">
    <w:abstractNumId w:val="9"/>
  </w:num>
  <w:num w:numId="26">
    <w:abstractNumId w:val="4"/>
  </w:num>
  <w:num w:numId="27">
    <w:abstractNumId w:val="33"/>
  </w:num>
  <w:num w:numId="28">
    <w:abstractNumId w:val="15"/>
  </w:num>
  <w:num w:numId="29">
    <w:abstractNumId w:val="38"/>
  </w:num>
  <w:num w:numId="30">
    <w:abstractNumId w:val="28"/>
  </w:num>
  <w:num w:numId="31">
    <w:abstractNumId w:val="3"/>
  </w:num>
  <w:num w:numId="32">
    <w:abstractNumId w:val="7"/>
  </w:num>
  <w:num w:numId="33">
    <w:abstractNumId w:val="32"/>
  </w:num>
  <w:num w:numId="34">
    <w:abstractNumId w:val="26"/>
  </w:num>
  <w:num w:numId="35">
    <w:abstractNumId w:val="5"/>
  </w:num>
  <w:num w:numId="36">
    <w:abstractNumId w:val="17"/>
  </w:num>
  <w:num w:numId="37">
    <w:abstractNumId w:val="25"/>
  </w:num>
  <w:num w:numId="38">
    <w:abstractNumId w:val="2"/>
  </w:num>
  <w:num w:numId="39">
    <w:abstractNumId w:val="41"/>
  </w:num>
  <w:num w:numId="40">
    <w:abstractNumId w:val="3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11"/>
  </w:num>
  <w:num w:numId="45">
    <w:abstractNumId w:val="12"/>
  </w:num>
  <w:num w:numId="46">
    <w:abstractNumId w:val="46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A8"/>
    <w:rsid w:val="00013D50"/>
    <w:rsid w:val="00040C29"/>
    <w:rsid w:val="000947FE"/>
    <w:rsid w:val="000B4938"/>
    <w:rsid w:val="000E5CDB"/>
    <w:rsid w:val="000E6547"/>
    <w:rsid w:val="001206B4"/>
    <w:rsid w:val="0014381E"/>
    <w:rsid w:val="0015281E"/>
    <w:rsid w:val="001711B3"/>
    <w:rsid w:val="001B24FD"/>
    <w:rsid w:val="001E07A8"/>
    <w:rsid w:val="0021707E"/>
    <w:rsid w:val="00300E21"/>
    <w:rsid w:val="00335E3A"/>
    <w:rsid w:val="0035688E"/>
    <w:rsid w:val="003C2A66"/>
    <w:rsid w:val="00430CE6"/>
    <w:rsid w:val="00434899"/>
    <w:rsid w:val="00444B63"/>
    <w:rsid w:val="004B08A8"/>
    <w:rsid w:val="004B7404"/>
    <w:rsid w:val="004F011F"/>
    <w:rsid w:val="005501E2"/>
    <w:rsid w:val="00581EA1"/>
    <w:rsid w:val="005B1DAB"/>
    <w:rsid w:val="00654010"/>
    <w:rsid w:val="0068414E"/>
    <w:rsid w:val="006E5B83"/>
    <w:rsid w:val="00705C5A"/>
    <w:rsid w:val="007528E2"/>
    <w:rsid w:val="007552D0"/>
    <w:rsid w:val="0077043F"/>
    <w:rsid w:val="00795C22"/>
    <w:rsid w:val="00832704"/>
    <w:rsid w:val="00846543"/>
    <w:rsid w:val="00862FE5"/>
    <w:rsid w:val="00881A76"/>
    <w:rsid w:val="008A63D1"/>
    <w:rsid w:val="008F706F"/>
    <w:rsid w:val="00985C18"/>
    <w:rsid w:val="00A54363"/>
    <w:rsid w:val="00A565FF"/>
    <w:rsid w:val="00AC4CF9"/>
    <w:rsid w:val="00BB14AE"/>
    <w:rsid w:val="00C03113"/>
    <w:rsid w:val="00C77EBC"/>
    <w:rsid w:val="00C8132E"/>
    <w:rsid w:val="00C845AD"/>
    <w:rsid w:val="00C91F8E"/>
    <w:rsid w:val="00CD4FC0"/>
    <w:rsid w:val="00D021D3"/>
    <w:rsid w:val="00D63FBA"/>
    <w:rsid w:val="00D640A0"/>
    <w:rsid w:val="00DD0CD6"/>
    <w:rsid w:val="00DF74AC"/>
    <w:rsid w:val="00E17828"/>
    <w:rsid w:val="00E22424"/>
    <w:rsid w:val="00E519EE"/>
    <w:rsid w:val="00E75965"/>
    <w:rsid w:val="00E93BA3"/>
    <w:rsid w:val="00EA2889"/>
    <w:rsid w:val="00F04F53"/>
    <w:rsid w:val="00F107A7"/>
    <w:rsid w:val="00F3471F"/>
    <w:rsid w:val="00F5278A"/>
    <w:rsid w:val="00F66813"/>
    <w:rsid w:val="00FB1F91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1457-C65D-42F5-862E-13BB518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Название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Мамырбаева Айгерим Сайлауовна</cp:lastModifiedBy>
  <cp:revision>203</cp:revision>
  <dcterms:created xsi:type="dcterms:W3CDTF">2022-09-23T08:33:00Z</dcterms:created>
  <dcterms:modified xsi:type="dcterms:W3CDTF">2023-07-17T08:54:00Z</dcterms:modified>
</cp:coreProperties>
</file>