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040C29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е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государственных доходов по Алматинскому району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14381E" w:rsidRPr="00040C29" w:rsidRDefault="00040C29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Департамента государственных доходов по г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10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129"/>
        <w:gridCol w:w="3929"/>
        <w:gridCol w:w="1328"/>
        <w:gridCol w:w="1106"/>
      </w:tblGrid>
      <w:tr w:rsidR="0014381E" w:rsidRPr="00D75BB7" w:rsidTr="0021707E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412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2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328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106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300E21" w:rsidRPr="00D75BB7" w:rsidTr="00C91F8E">
        <w:trPr>
          <w:trHeight w:val="664"/>
          <w:jc w:val="center"/>
        </w:trPr>
        <w:tc>
          <w:tcPr>
            <w:tcW w:w="534" w:type="dxa"/>
            <w:vAlign w:val="center"/>
          </w:tcPr>
          <w:p w:rsidR="00300E21" w:rsidRPr="000947FE" w:rsidRDefault="00300E21" w:rsidP="00437585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0947FE">
              <w:rPr>
                <w:rFonts w:ascii="Times New Roman" w:eastAsia="Segoe UI Symbol" w:hAnsi="Times New Roman"/>
                <w:color w:val="000000"/>
                <w:lang w:val="kk-KZ"/>
              </w:rPr>
              <w:t>1</w:t>
            </w:r>
          </w:p>
          <w:p w:rsidR="00300E21" w:rsidRPr="000947FE" w:rsidRDefault="00300E21" w:rsidP="00C91F8E">
            <w:pPr>
              <w:rPr>
                <w:rFonts w:ascii="Times New Roman" w:eastAsia="Segoe UI Symbol" w:hAnsi="Times New Roman"/>
                <w:color w:val="000000"/>
                <w:lang w:val="kk-KZ"/>
              </w:rPr>
            </w:pPr>
          </w:p>
        </w:tc>
        <w:tc>
          <w:tcPr>
            <w:tcW w:w="4129" w:type="dxa"/>
          </w:tcPr>
          <w:p w:rsidR="00300E21" w:rsidRPr="00C91F8E" w:rsidRDefault="00040C29" w:rsidP="00A949C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Руководитель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 w:rsidR="00A949CE">
              <w:rPr>
                <w:rFonts w:ascii="Times New Roman" w:eastAsia="Times New Roman" w:hAnsi="Times New Roman"/>
                <w:bCs/>
                <w:iCs/>
                <w:lang w:val="kk-KZ"/>
              </w:rPr>
              <w:t>взимания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С-R-3, 1 единица (блок А).</w:t>
            </w:r>
          </w:p>
        </w:tc>
        <w:tc>
          <w:tcPr>
            <w:tcW w:w="3929" w:type="dxa"/>
          </w:tcPr>
          <w:p w:rsidR="00A949CE" w:rsidRPr="00A949CE" w:rsidRDefault="00A949CE" w:rsidP="00A949CE">
            <w:pPr>
              <w:tabs>
                <w:tab w:val="left" w:pos="324"/>
                <w:tab w:val="left" w:pos="364"/>
              </w:tabs>
              <w:rPr>
                <w:rFonts w:ascii="Times New Roman" w:eastAsia="Calibri" w:hAnsi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         </w:t>
            </w:r>
            <w:r w:rsidRPr="00A949CE">
              <w:rPr>
                <w:rFonts w:ascii="Times New Roman" w:eastAsia="Calibri" w:hAnsi="Times New Roman"/>
                <w:szCs w:val="24"/>
                <w:lang w:val="kk-KZ"/>
              </w:rPr>
              <w:t>1.</w:t>
            </w:r>
            <w:r w:rsidRPr="00A949CE">
              <w:rPr>
                <w:rFonts w:ascii="Times New Roman" w:eastAsia="Calibri" w:hAnsi="Times New Roman"/>
                <w:szCs w:val="24"/>
                <w:lang w:val="kk-KZ"/>
              </w:rPr>
              <w:t>Жүсіп Нұрсая Әнуәрбекқызы</w:t>
            </w:r>
          </w:p>
          <w:p w:rsidR="00A949CE" w:rsidRPr="00A949CE" w:rsidRDefault="00A949CE" w:rsidP="00A949CE">
            <w:pPr>
              <w:tabs>
                <w:tab w:val="left" w:pos="324"/>
                <w:tab w:val="left" w:pos="364"/>
              </w:tabs>
              <w:rPr>
                <w:rFonts w:ascii="Times New Roman" w:eastAsia="Calibri" w:hAnsi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         2. </w:t>
            </w:r>
            <w:r w:rsidRPr="00A949CE">
              <w:rPr>
                <w:rFonts w:ascii="Times New Roman" w:eastAsia="Calibri" w:hAnsi="Times New Roman"/>
                <w:szCs w:val="24"/>
                <w:lang w:val="kk-KZ"/>
              </w:rPr>
              <w:t xml:space="preserve">Исламбеков Руслан </w:t>
            </w:r>
            <w:r w:rsidRPr="00A949CE">
              <w:rPr>
                <w:rFonts w:ascii="Times New Roman" w:eastAsia="Calibri" w:hAnsi="Times New Roman"/>
                <w:szCs w:val="24"/>
                <w:lang w:val="kk-KZ"/>
              </w:rPr>
              <w:t>Батырбекович</w:t>
            </w:r>
          </w:p>
          <w:p w:rsidR="00300E21" w:rsidRPr="00C91F8E" w:rsidRDefault="00A949CE" w:rsidP="00A949CE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         3.</w:t>
            </w:r>
            <w:r>
              <w:rPr>
                <w:rFonts w:ascii="Times New Roman" w:eastAsia="Calibri" w:hAnsi="Times New Roman"/>
                <w:szCs w:val="24"/>
                <w:lang w:val="kk-KZ"/>
              </w:rPr>
              <w:t>Несіпбай Жалғас Мұратұлы</w:t>
            </w:r>
          </w:p>
        </w:tc>
        <w:tc>
          <w:tcPr>
            <w:tcW w:w="1328" w:type="dxa"/>
          </w:tcPr>
          <w:p w:rsidR="00A949CE" w:rsidRPr="00C91F8E" w:rsidRDefault="00A949CE" w:rsidP="00A949C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281C4A" w:rsidRPr="00C91F8E" w:rsidRDefault="00A949CE" w:rsidP="00281C4A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A949CE" w:rsidRPr="00C91F8E" w:rsidRDefault="00A949CE" w:rsidP="00A949C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1106" w:type="dxa"/>
          </w:tcPr>
          <w:p w:rsidR="00300E21" w:rsidRPr="00D75BB7" w:rsidRDefault="00300E21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5278A" w:rsidRPr="00D75BB7" w:rsidTr="0021707E">
        <w:trPr>
          <w:jc w:val="center"/>
        </w:trPr>
        <w:tc>
          <w:tcPr>
            <w:tcW w:w="534" w:type="dxa"/>
            <w:vAlign w:val="center"/>
          </w:tcPr>
          <w:p w:rsidR="00F5278A" w:rsidRPr="000947FE" w:rsidRDefault="00040C29" w:rsidP="00F5278A">
            <w:pPr>
              <w:jc w:val="center"/>
              <w:rPr>
                <w:rFonts w:ascii="Times New Roman" w:eastAsia="Segoe UI Symbol" w:hAnsi="Times New Roman"/>
                <w:color w:val="000000"/>
              </w:rPr>
            </w:pPr>
            <w:r w:rsidRPr="000947FE">
              <w:rPr>
                <w:rFonts w:ascii="Times New Roman" w:eastAsia="Segoe UI Symbol" w:hAnsi="Times New Roman"/>
                <w:color w:val="000000"/>
              </w:rPr>
              <w:t>2</w:t>
            </w:r>
          </w:p>
        </w:tc>
        <w:tc>
          <w:tcPr>
            <w:tcW w:w="4129" w:type="dxa"/>
          </w:tcPr>
          <w:p w:rsidR="00281C4A" w:rsidRPr="00C91F8E" w:rsidRDefault="00A949CE" w:rsidP="009E5025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A949C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администрирования индивидуальных предпринимателей </w:t>
            </w:r>
            <w:r w:rsidRPr="00A949CE">
              <w:rPr>
                <w:rFonts w:ascii="Times New Roman" w:eastAsia="Times New Roman" w:hAnsi="Times New Roman"/>
                <w:bCs/>
                <w:i/>
                <w:iCs/>
              </w:rPr>
              <w:t xml:space="preserve">(на период отпуска по уходу за ребенком основного </w:t>
            </w:r>
            <w:proofErr w:type="gramStart"/>
            <w:r w:rsidRPr="00A949CE">
              <w:rPr>
                <w:rFonts w:ascii="Times New Roman" w:eastAsia="Times New Roman" w:hAnsi="Times New Roman"/>
                <w:bCs/>
                <w:i/>
                <w:iCs/>
              </w:rPr>
              <w:t>работника  до</w:t>
            </w:r>
            <w:proofErr w:type="gramEnd"/>
            <w:r w:rsidRPr="00A949CE">
              <w:rPr>
                <w:rFonts w:ascii="Times New Roman" w:eastAsia="Times New Roman" w:hAnsi="Times New Roman"/>
                <w:bCs/>
                <w:i/>
                <w:iCs/>
              </w:rPr>
              <w:t xml:space="preserve"> 26.10.2025 года, основной работник имеет право на выход на работу до истечения данного срока),</w:t>
            </w:r>
            <w:r w:rsidRPr="00A949CE">
              <w:rPr>
                <w:rFonts w:ascii="Times New Roman" w:eastAsia="Times New Roman" w:hAnsi="Times New Roman"/>
                <w:bCs/>
                <w:iCs/>
              </w:rPr>
              <w:t xml:space="preserve"> категория С-R-4, 1 единица (блок А).</w:t>
            </w:r>
          </w:p>
        </w:tc>
        <w:tc>
          <w:tcPr>
            <w:tcW w:w="3929" w:type="dxa"/>
            <w:shd w:val="clear" w:color="auto" w:fill="auto"/>
          </w:tcPr>
          <w:p w:rsidR="00A949CE" w:rsidRPr="00C91F8E" w:rsidRDefault="00800DAD" w:rsidP="00A949CE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</w:p>
          <w:p w:rsidR="00A949CE" w:rsidRPr="00E91E84" w:rsidRDefault="00A949CE" w:rsidP="00A949CE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    1. </w:t>
            </w:r>
            <w:r w:rsidRPr="00E91E84">
              <w:rPr>
                <w:rFonts w:ascii="Times New Roman" w:eastAsia="Times New Roman" w:hAnsi="Times New Roman"/>
                <w:lang w:val="kk-KZ"/>
              </w:rPr>
              <w:t xml:space="preserve">Омирсерик Максат Талгатулы     </w:t>
            </w:r>
          </w:p>
          <w:p w:rsidR="00A949CE" w:rsidRDefault="00A949CE" w:rsidP="00A949CE">
            <w:pPr>
              <w:tabs>
                <w:tab w:val="left" w:pos="324"/>
                <w:tab w:val="left" w:pos="364"/>
              </w:tabs>
              <w:ind w:left="36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2.  </w:t>
            </w:r>
            <w:r w:rsidRPr="005F1759">
              <w:rPr>
                <w:rFonts w:ascii="Times New Roman" w:eastAsia="Times New Roman" w:hAnsi="Times New Roman"/>
                <w:lang w:val="kk-KZ"/>
              </w:rPr>
              <w:t xml:space="preserve">Қобыландыұлы Мұқағали </w:t>
            </w:r>
          </w:p>
          <w:p w:rsidR="00A949CE" w:rsidRPr="005F1759" w:rsidRDefault="00A949CE" w:rsidP="00A949CE">
            <w:pPr>
              <w:tabs>
                <w:tab w:val="left" w:pos="324"/>
                <w:tab w:val="left" w:pos="364"/>
              </w:tabs>
              <w:ind w:left="360"/>
              <w:rPr>
                <w:rFonts w:ascii="Times New Roman" w:eastAsia="Calibri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3.</w:t>
            </w:r>
            <w:r w:rsidRPr="00A949CE">
              <w:rPr>
                <w:lang w:val="kk-KZ"/>
              </w:rPr>
              <w:t xml:space="preserve"> </w:t>
            </w:r>
            <w:r w:rsidRPr="004736E5">
              <w:rPr>
                <w:rFonts w:ascii="Times New Roman" w:eastAsia="Times New Roman" w:hAnsi="Times New Roman"/>
                <w:lang w:val="kk-KZ"/>
              </w:rPr>
              <w:t>Кунакбаев Чингис Байгалиевич</w:t>
            </w:r>
          </w:p>
          <w:p w:rsidR="007C1E33" w:rsidRPr="00C91F8E" w:rsidRDefault="007C1E33" w:rsidP="00800DAD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lang w:val="kk-KZ"/>
              </w:rPr>
            </w:pPr>
          </w:p>
        </w:tc>
        <w:tc>
          <w:tcPr>
            <w:tcW w:w="1328" w:type="dxa"/>
          </w:tcPr>
          <w:p w:rsidR="00A949CE" w:rsidRDefault="00800DAD" w:rsidP="00800DAD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 </w:t>
            </w:r>
          </w:p>
          <w:p w:rsidR="00F5278A" w:rsidRPr="00C91F8E" w:rsidRDefault="00A949CE" w:rsidP="00800DAD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  Допущен</w:t>
            </w:r>
          </w:p>
          <w:p w:rsidR="007C1E33" w:rsidRDefault="005B1DAB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5B1DAB" w:rsidRPr="00C91F8E" w:rsidRDefault="007C1E33" w:rsidP="007C1E33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  Допущен</w:t>
            </w:r>
          </w:p>
        </w:tc>
        <w:tc>
          <w:tcPr>
            <w:tcW w:w="1106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040C29" w:rsidRPr="00D75BB7" w:rsidTr="0021707E">
        <w:trPr>
          <w:jc w:val="center"/>
        </w:trPr>
        <w:tc>
          <w:tcPr>
            <w:tcW w:w="534" w:type="dxa"/>
            <w:vAlign w:val="center"/>
          </w:tcPr>
          <w:p w:rsidR="00040C29" w:rsidRPr="000947FE" w:rsidRDefault="00040C29" w:rsidP="00F5278A">
            <w:pPr>
              <w:jc w:val="center"/>
              <w:rPr>
                <w:rFonts w:ascii="Times New Roman" w:eastAsia="Segoe UI Symbol" w:hAnsi="Times New Roman"/>
                <w:color w:val="000000"/>
              </w:rPr>
            </w:pPr>
            <w:r w:rsidRPr="000947FE">
              <w:rPr>
                <w:rFonts w:ascii="Times New Roman" w:eastAsia="Segoe UI Symbol" w:hAnsi="Times New Roman"/>
                <w:color w:val="000000"/>
              </w:rPr>
              <w:t>3</w:t>
            </w:r>
          </w:p>
        </w:tc>
        <w:tc>
          <w:tcPr>
            <w:tcW w:w="4129" w:type="dxa"/>
          </w:tcPr>
          <w:p w:rsidR="00040C29" w:rsidRDefault="00040C29" w:rsidP="00281C4A">
            <w:pPr>
              <w:jc w:val="both"/>
              <w:rPr>
                <w:rFonts w:ascii="Times New Roman" w:eastAsia="Times New Roman" w:hAnsi="Times New Roman"/>
                <w:bCs/>
                <w:iCs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>отдела</w:t>
            </w:r>
            <w:r w:rsidR="00281C4A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взимания</w:t>
            </w:r>
            <w:r w:rsidR="00281C4A">
              <w:rPr>
                <w:rFonts w:ascii="Times New Roman" w:eastAsia="Times New Roman" w:hAnsi="Times New Roman"/>
                <w:bCs/>
                <w:iCs/>
              </w:rPr>
              <w:t xml:space="preserve">, категория С-R-4, </w:t>
            </w:r>
            <w:r w:rsidR="00281C4A">
              <w:rPr>
                <w:rFonts w:ascii="Times New Roman" w:eastAsia="Times New Roman" w:hAnsi="Times New Roman"/>
                <w:bCs/>
                <w:iCs/>
                <w:lang w:val="kk-KZ"/>
              </w:rPr>
              <w:t>1</w:t>
            </w:r>
            <w:r w:rsidR="00281C4A">
              <w:rPr>
                <w:rFonts w:ascii="Times New Roman" w:eastAsia="Times New Roman" w:hAnsi="Times New Roman"/>
                <w:bCs/>
                <w:iCs/>
              </w:rPr>
              <w:t xml:space="preserve"> единиц</w:t>
            </w:r>
            <w:r w:rsidR="00281C4A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а </w:t>
            </w:r>
            <w:r w:rsidR="00281C4A" w:rsidRPr="00281C4A">
              <w:rPr>
                <w:rFonts w:ascii="Times New Roman" w:eastAsia="Times New Roman" w:hAnsi="Times New Roman"/>
                <w:bCs/>
                <w:iCs/>
                <w:lang w:val="kk-KZ"/>
              </w:rPr>
              <w:t>(блок А).</w:t>
            </w:r>
          </w:p>
          <w:p w:rsidR="00281C4A" w:rsidRPr="00281C4A" w:rsidRDefault="00281C4A" w:rsidP="00281C4A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281C4A" w:rsidRDefault="00281C4A" w:rsidP="00281C4A">
            <w:pPr>
              <w:tabs>
                <w:tab w:val="left" w:pos="364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</w:p>
          <w:p w:rsidR="00A949CE" w:rsidRDefault="00A949CE" w:rsidP="00A949CE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   1. Курмашева Карлыгаш Жуматаевна</w:t>
            </w:r>
          </w:p>
          <w:p w:rsidR="00040C29" w:rsidRPr="00C91F8E" w:rsidRDefault="00A949CE" w:rsidP="00A949CE">
            <w:pPr>
              <w:tabs>
                <w:tab w:val="left" w:pos="364"/>
              </w:tabs>
              <w:contextualSpacing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   2.Кунакбаев Чингис Байгалиевич</w:t>
            </w:r>
          </w:p>
        </w:tc>
        <w:tc>
          <w:tcPr>
            <w:tcW w:w="1328" w:type="dxa"/>
          </w:tcPr>
          <w:p w:rsidR="00040C29" w:rsidRDefault="00040C29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281C4A" w:rsidRDefault="00281C4A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 w:rsidR="00A949CE"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A949CE" w:rsidRPr="00C91F8E" w:rsidRDefault="00A949CE" w:rsidP="00A949C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A949CE" w:rsidRPr="00C91F8E" w:rsidRDefault="00A949CE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106" w:type="dxa"/>
          </w:tcPr>
          <w:p w:rsidR="00040C29" w:rsidRPr="00D75BB7" w:rsidRDefault="00040C29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A949CE" w:rsidRPr="00D75BB7" w:rsidTr="0021707E">
        <w:trPr>
          <w:jc w:val="center"/>
        </w:trPr>
        <w:tc>
          <w:tcPr>
            <w:tcW w:w="534" w:type="dxa"/>
            <w:vAlign w:val="center"/>
          </w:tcPr>
          <w:p w:rsidR="00A949CE" w:rsidRPr="00A949CE" w:rsidRDefault="00A949CE" w:rsidP="00F5278A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lang w:val="kk-KZ"/>
              </w:rPr>
              <w:t>4</w:t>
            </w:r>
          </w:p>
        </w:tc>
        <w:tc>
          <w:tcPr>
            <w:tcW w:w="4129" w:type="dxa"/>
          </w:tcPr>
          <w:p w:rsidR="00A949CE" w:rsidRPr="00C91F8E" w:rsidRDefault="00A949CE" w:rsidP="00281C4A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A949C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администрирования юридических лиц </w:t>
            </w:r>
            <w:r w:rsidRPr="00A949CE">
              <w:rPr>
                <w:rFonts w:ascii="Times New Roman" w:eastAsia="Times New Roman" w:hAnsi="Times New Roman"/>
                <w:bCs/>
                <w:i/>
                <w:iCs/>
              </w:rPr>
              <w:t xml:space="preserve">(на период отпуска по уходу за ребенком основного </w:t>
            </w:r>
            <w:proofErr w:type="gramStart"/>
            <w:r w:rsidRPr="00A949CE">
              <w:rPr>
                <w:rFonts w:ascii="Times New Roman" w:eastAsia="Times New Roman" w:hAnsi="Times New Roman"/>
                <w:bCs/>
                <w:i/>
                <w:iCs/>
              </w:rPr>
              <w:t>работника  до</w:t>
            </w:r>
            <w:proofErr w:type="gramEnd"/>
            <w:r w:rsidRPr="00A949CE">
              <w:rPr>
                <w:rFonts w:ascii="Times New Roman" w:eastAsia="Times New Roman" w:hAnsi="Times New Roman"/>
                <w:bCs/>
                <w:i/>
                <w:iCs/>
              </w:rPr>
              <w:t xml:space="preserve"> 26.03.2024 года, основной работник имеет право на выход на работу до истечения данного срока),</w:t>
            </w:r>
            <w:r w:rsidRPr="00A949CE">
              <w:rPr>
                <w:rFonts w:ascii="Times New Roman" w:eastAsia="Times New Roman" w:hAnsi="Times New Roman"/>
                <w:bCs/>
                <w:iCs/>
              </w:rPr>
              <w:t xml:space="preserve"> категория С-R-4, 1 единица (блок А).</w:t>
            </w:r>
          </w:p>
        </w:tc>
        <w:tc>
          <w:tcPr>
            <w:tcW w:w="3929" w:type="dxa"/>
            <w:shd w:val="clear" w:color="auto" w:fill="auto"/>
          </w:tcPr>
          <w:p w:rsidR="00A949CE" w:rsidRDefault="00A949CE" w:rsidP="00281C4A">
            <w:pPr>
              <w:tabs>
                <w:tab w:val="left" w:pos="364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 w:rsidRPr="00A949CE">
              <w:rPr>
                <w:rFonts w:ascii="Times New Roman" w:eastAsia="Calibri" w:hAnsi="Times New Roman"/>
                <w:lang w:val="kk-KZ"/>
              </w:rPr>
              <w:t xml:space="preserve">       </w:t>
            </w:r>
          </w:p>
          <w:p w:rsidR="00A949CE" w:rsidRDefault="00A949CE" w:rsidP="00281C4A">
            <w:pPr>
              <w:tabs>
                <w:tab w:val="left" w:pos="364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 </w:t>
            </w:r>
            <w:r w:rsidRPr="00A949CE">
              <w:rPr>
                <w:rFonts w:ascii="Times New Roman" w:eastAsia="Calibri" w:hAnsi="Times New Roman"/>
                <w:lang w:val="kk-KZ"/>
              </w:rPr>
              <w:t xml:space="preserve">  1. Кунакбаев Чингис Байгалиевич</w:t>
            </w:r>
          </w:p>
        </w:tc>
        <w:tc>
          <w:tcPr>
            <w:tcW w:w="1328" w:type="dxa"/>
          </w:tcPr>
          <w:p w:rsidR="00A949CE" w:rsidRDefault="00A949CE" w:rsidP="00A949C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A949CE" w:rsidRPr="00C91F8E" w:rsidRDefault="00A949CE" w:rsidP="00A949C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A949CE" w:rsidRDefault="00A949CE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106" w:type="dxa"/>
          </w:tcPr>
          <w:p w:rsidR="00A949CE" w:rsidRPr="00D75BB7" w:rsidRDefault="00A949CE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21707E" w:rsidRPr="0021707E" w:rsidRDefault="00281C4A" w:rsidP="0021707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="0014381E"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4381E"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</w:t>
      </w:r>
    </w:p>
    <w:p w:rsidR="0021707E" w:rsidRPr="0021707E" w:rsidRDefault="0021707E" w:rsidP="0021707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Управление государственных доходов по Алматинскому району </w:t>
      </w:r>
    </w:p>
    <w:p w:rsidR="0021707E" w:rsidRPr="00040C29" w:rsidRDefault="0021707E" w:rsidP="0021707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Департамента государственных доходов по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827"/>
        <w:gridCol w:w="1701"/>
        <w:gridCol w:w="884"/>
      </w:tblGrid>
      <w:tr w:rsidR="0014381E" w:rsidRPr="00D75BB7" w:rsidTr="00C91F8E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96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7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84" w:type="dxa"/>
          </w:tcPr>
          <w:p w:rsidR="0014381E" w:rsidRPr="0021707E" w:rsidRDefault="0021707E" w:rsidP="00437585">
            <w:pPr>
              <w:jc w:val="center"/>
              <w:rPr>
                <w:b/>
                <w:sz w:val="17"/>
                <w:szCs w:val="17"/>
              </w:rPr>
            </w:pPr>
            <w:r w:rsidRPr="0021707E">
              <w:rPr>
                <w:b/>
                <w:sz w:val="17"/>
                <w:szCs w:val="17"/>
              </w:rPr>
              <w:t>Место, дата и время проведения эссе</w:t>
            </w:r>
          </w:p>
        </w:tc>
      </w:tr>
      <w:tr w:rsidR="008F706F" w:rsidRPr="00D75BB7" w:rsidTr="00C91F8E">
        <w:tc>
          <w:tcPr>
            <w:tcW w:w="534" w:type="dxa"/>
            <w:vAlign w:val="center"/>
          </w:tcPr>
          <w:p w:rsidR="008F706F" w:rsidRPr="00593DF9" w:rsidRDefault="008F706F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8F706F" w:rsidRPr="00593DF9" w:rsidRDefault="008F706F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969" w:type="dxa"/>
          </w:tcPr>
          <w:p w:rsidR="00800DAD" w:rsidRDefault="00800DAD" w:rsidP="008F706F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8F706F" w:rsidRPr="00C91F8E" w:rsidRDefault="00A949CE" w:rsidP="008F706F">
            <w:pPr>
              <w:jc w:val="both"/>
              <w:rPr>
                <w:rFonts w:ascii="Times New Roman" w:hAnsi="Times New Roman"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Руководитель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взимания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С-R-3, 1 единица (блок А).</w:t>
            </w:r>
          </w:p>
        </w:tc>
        <w:tc>
          <w:tcPr>
            <w:tcW w:w="3827" w:type="dxa"/>
            <w:shd w:val="clear" w:color="auto" w:fill="auto"/>
          </w:tcPr>
          <w:p w:rsidR="00281C4A" w:rsidRDefault="00281C4A" w:rsidP="0021707E">
            <w:pPr>
              <w:tabs>
                <w:tab w:val="left" w:pos="324"/>
                <w:tab w:val="left" w:pos="364"/>
              </w:tabs>
              <w:rPr>
                <w:rFonts w:ascii="Times New Roman" w:eastAsia="Calibri" w:hAnsi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       </w:t>
            </w:r>
          </w:p>
          <w:p w:rsidR="00A949CE" w:rsidRPr="00A949CE" w:rsidRDefault="00A949CE" w:rsidP="00A949CE">
            <w:pPr>
              <w:tabs>
                <w:tab w:val="left" w:pos="324"/>
                <w:tab w:val="left" w:pos="364"/>
              </w:tabs>
              <w:rPr>
                <w:rFonts w:ascii="Times New Roman" w:eastAsia="Calibri" w:hAnsi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  </w:t>
            </w: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   </w:t>
            </w: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 </w:t>
            </w:r>
            <w:r w:rsidRPr="00A949CE">
              <w:rPr>
                <w:rFonts w:ascii="Times New Roman" w:eastAsia="Calibri" w:hAnsi="Times New Roman"/>
                <w:szCs w:val="24"/>
                <w:lang w:val="kk-KZ"/>
              </w:rPr>
              <w:t>1.Жүсіп Нұрсая Әнуәрбекқызы</w:t>
            </w:r>
          </w:p>
          <w:p w:rsidR="00A949CE" w:rsidRPr="00A949CE" w:rsidRDefault="00A949CE" w:rsidP="00A949CE">
            <w:pPr>
              <w:tabs>
                <w:tab w:val="left" w:pos="324"/>
                <w:tab w:val="left" w:pos="364"/>
              </w:tabs>
              <w:rPr>
                <w:rFonts w:ascii="Times New Roman" w:eastAsia="Calibri" w:hAnsi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 </w:t>
            </w: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     </w:t>
            </w: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2. </w:t>
            </w:r>
            <w:r w:rsidRPr="00A949CE">
              <w:rPr>
                <w:rFonts w:ascii="Times New Roman" w:eastAsia="Calibri" w:hAnsi="Times New Roman"/>
                <w:szCs w:val="24"/>
                <w:lang w:val="kk-KZ"/>
              </w:rPr>
              <w:t>Исламбеков Руслан Батырбекович</w:t>
            </w:r>
          </w:p>
          <w:p w:rsidR="008F706F" w:rsidRPr="00C91F8E" w:rsidRDefault="00A949CE" w:rsidP="00A949CE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        3.Несіпбай Жалғас Мұратұлы</w:t>
            </w:r>
          </w:p>
        </w:tc>
        <w:tc>
          <w:tcPr>
            <w:tcW w:w="1701" w:type="dxa"/>
          </w:tcPr>
          <w:p w:rsidR="008F706F" w:rsidRPr="00C91F8E" w:rsidRDefault="00A949CE" w:rsidP="008F706F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19.09</w:t>
            </w:r>
            <w:r w:rsidR="008F706F"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8F706F" w:rsidRPr="00C91F8E" w:rsidRDefault="008F706F" w:rsidP="008F706F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в 1</w:t>
            </w:r>
            <w:r w:rsidR="00281C4A"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8F706F" w:rsidRPr="00C91F8E" w:rsidRDefault="008F706F" w:rsidP="008F706F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8F706F" w:rsidRPr="00C91F8E" w:rsidRDefault="008F706F" w:rsidP="008F706F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8F706F" w:rsidRPr="00C91F8E" w:rsidRDefault="008F706F" w:rsidP="008F706F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8F706F" w:rsidRPr="00C91F8E" w:rsidRDefault="008F706F" w:rsidP="00281C4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(40</w:t>
            </w:r>
            <w:r w:rsidR="00A949CE">
              <w:rPr>
                <w:rFonts w:ascii="Times New Roman" w:hAnsi="Times New Roman"/>
                <w:sz w:val="17"/>
                <w:szCs w:val="17"/>
                <w:lang w:val="kk-KZ"/>
              </w:rPr>
              <w:t>1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884" w:type="dxa"/>
          </w:tcPr>
          <w:p w:rsidR="008F706F" w:rsidRPr="00D75BB7" w:rsidRDefault="008F706F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21707E" w:rsidRPr="00D75BB7" w:rsidTr="00C91F8E">
        <w:trPr>
          <w:trHeight w:val="1353"/>
        </w:trPr>
        <w:tc>
          <w:tcPr>
            <w:tcW w:w="534" w:type="dxa"/>
            <w:vAlign w:val="center"/>
          </w:tcPr>
          <w:p w:rsidR="0021707E" w:rsidRPr="00593DF9" w:rsidRDefault="0021707E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21707E" w:rsidRPr="00593DF9" w:rsidRDefault="0021707E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969" w:type="dxa"/>
          </w:tcPr>
          <w:p w:rsidR="00800DAD" w:rsidRDefault="00800DAD" w:rsidP="00F2209B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21707E" w:rsidRPr="00C91F8E" w:rsidRDefault="00A949CE" w:rsidP="00F2209B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A949C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администрирования индивидуальных предпринимателей </w:t>
            </w:r>
            <w:r w:rsidRPr="00A949CE">
              <w:rPr>
                <w:rFonts w:ascii="Times New Roman" w:eastAsia="Times New Roman" w:hAnsi="Times New Roman"/>
                <w:bCs/>
                <w:i/>
                <w:iCs/>
              </w:rPr>
              <w:t xml:space="preserve">(на период отпуска по уходу за ребенком основного </w:t>
            </w:r>
            <w:proofErr w:type="gramStart"/>
            <w:r w:rsidRPr="00A949CE">
              <w:rPr>
                <w:rFonts w:ascii="Times New Roman" w:eastAsia="Times New Roman" w:hAnsi="Times New Roman"/>
                <w:bCs/>
                <w:i/>
                <w:iCs/>
              </w:rPr>
              <w:t>работника  до</w:t>
            </w:r>
            <w:proofErr w:type="gramEnd"/>
            <w:r w:rsidRPr="00A949CE">
              <w:rPr>
                <w:rFonts w:ascii="Times New Roman" w:eastAsia="Times New Roman" w:hAnsi="Times New Roman"/>
                <w:bCs/>
                <w:i/>
                <w:iCs/>
              </w:rPr>
              <w:t xml:space="preserve"> 26.10.2025 года, основной работник имеет право на выход на работу до истечения данного срока),</w:t>
            </w:r>
            <w:r w:rsidRPr="00A949CE">
              <w:rPr>
                <w:rFonts w:ascii="Times New Roman" w:eastAsia="Times New Roman" w:hAnsi="Times New Roman"/>
                <w:bCs/>
                <w:iCs/>
              </w:rPr>
              <w:t xml:space="preserve"> категория С-R-4, 1 единица (блок А).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49CE" w:rsidRPr="00E91E84" w:rsidRDefault="00A949CE" w:rsidP="00A949CE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    1. </w:t>
            </w:r>
            <w:r w:rsidRPr="00E91E84">
              <w:rPr>
                <w:rFonts w:ascii="Times New Roman" w:eastAsia="Times New Roman" w:hAnsi="Times New Roman"/>
                <w:lang w:val="kk-KZ"/>
              </w:rPr>
              <w:t xml:space="preserve">Омирсерик Максат Талгатулы     </w:t>
            </w:r>
          </w:p>
          <w:p w:rsidR="00A949CE" w:rsidRDefault="00A949CE" w:rsidP="00A949CE">
            <w:pPr>
              <w:tabs>
                <w:tab w:val="left" w:pos="324"/>
                <w:tab w:val="left" w:pos="364"/>
              </w:tabs>
              <w:ind w:left="36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2.  </w:t>
            </w:r>
            <w:r w:rsidRPr="005F1759">
              <w:rPr>
                <w:rFonts w:ascii="Times New Roman" w:eastAsia="Times New Roman" w:hAnsi="Times New Roman"/>
                <w:lang w:val="kk-KZ"/>
              </w:rPr>
              <w:t xml:space="preserve">Қобыландыұлы Мұқағали </w:t>
            </w:r>
          </w:p>
          <w:p w:rsidR="00A949CE" w:rsidRPr="005F1759" w:rsidRDefault="00A949CE" w:rsidP="00A949CE">
            <w:pPr>
              <w:tabs>
                <w:tab w:val="left" w:pos="324"/>
                <w:tab w:val="left" w:pos="364"/>
              </w:tabs>
              <w:ind w:left="360"/>
              <w:rPr>
                <w:rFonts w:ascii="Times New Roman" w:eastAsia="Calibri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3.</w:t>
            </w:r>
            <w:r w:rsidRPr="00A949CE">
              <w:rPr>
                <w:lang w:val="kk-KZ"/>
              </w:rPr>
              <w:t xml:space="preserve"> </w:t>
            </w:r>
            <w:r w:rsidRPr="004736E5">
              <w:rPr>
                <w:rFonts w:ascii="Times New Roman" w:eastAsia="Times New Roman" w:hAnsi="Times New Roman"/>
                <w:lang w:val="kk-KZ"/>
              </w:rPr>
              <w:t>Кунакбаев Чингис Байгалиевич</w:t>
            </w:r>
          </w:p>
          <w:p w:rsidR="007C1E33" w:rsidRPr="00C91F8E" w:rsidRDefault="007C1E33" w:rsidP="00281C4A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21707E" w:rsidRPr="00C91F8E" w:rsidRDefault="00281C4A" w:rsidP="0021707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01.08</w:t>
            </w:r>
            <w:r w:rsidR="0021707E"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A949CE" w:rsidRPr="00C91F8E" w:rsidRDefault="00A949CE" w:rsidP="00A949C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19.09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A949CE" w:rsidRPr="00C91F8E" w:rsidRDefault="00A949CE" w:rsidP="00A949C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в 1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A949CE" w:rsidRPr="00C91F8E" w:rsidRDefault="00A949CE" w:rsidP="00A949C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A949CE" w:rsidRPr="00C91F8E" w:rsidRDefault="00A949CE" w:rsidP="00A949C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A949CE" w:rsidRPr="00C91F8E" w:rsidRDefault="00A949CE" w:rsidP="00A949CE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21707E" w:rsidRPr="00C91F8E" w:rsidRDefault="00A949CE" w:rsidP="00A949C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(40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1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884" w:type="dxa"/>
          </w:tcPr>
          <w:p w:rsidR="0021707E" w:rsidRPr="00D75BB7" w:rsidRDefault="0021707E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21707E" w:rsidRPr="00D75BB7" w:rsidTr="00C91F8E">
        <w:trPr>
          <w:trHeight w:val="1353"/>
        </w:trPr>
        <w:tc>
          <w:tcPr>
            <w:tcW w:w="534" w:type="dxa"/>
            <w:vAlign w:val="center"/>
          </w:tcPr>
          <w:p w:rsidR="0021707E" w:rsidRPr="00593DF9" w:rsidRDefault="0021707E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969" w:type="dxa"/>
          </w:tcPr>
          <w:p w:rsidR="00800DAD" w:rsidRDefault="00800DAD" w:rsidP="00281C4A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800DAD" w:rsidRDefault="00800DAD" w:rsidP="00281C4A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281C4A" w:rsidRDefault="00281C4A" w:rsidP="00281C4A">
            <w:pPr>
              <w:jc w:val="both"/>
              <w:rPr>
                <w:rFonts w:ascii="Times New Roman" w:eastAsia="Times New Roman" w:hAnsi="Times New Roman"/>
                <w:bCs/>
                <w:iCs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>отдела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взимания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, категория С-R-4,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единиц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а </w:t>
            </w:r>
            <w:r w:rsidRPr="00281C4A">
              <w:rPr>
                <w:rFonts w:ascii="Times New Roman" w:eastAsia="Times New Roman" w:hAnsi="Times New Roman"/>
                <w:bCs/>
                <w:iCs/>
                <w:lang w:val="kk-KZ"/>
              </w:rPr>
              <w:t>(блок А).</w:t>
            </w:r>
          </w:p>
          <w:p w:rsidR="0021707E" w:rsidRPr="00281C4A" w:rsidRDefault="0021707E" w:rsidP="00F2209B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lang w:val="kk-KZ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949CE" w:rsidRDefault="00A949CE" w:rsidP="00A949CE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  </w:t>
            </w:r>
            <w:r>
              <w:rPr>
                <w:rFonts w:ascii="Times New Roman" w:eastAsia="Calibri" w:hAnsi="Times New Roman"/>
                <w:lang w:val="kk-KZ"/>
              </w:rPr>
              <w:t>1. Курмашева Карлыгаш Жуматаевна</w:t>
            </w:r>
          </w:p>
          <w:p w:rsidR="0021707E" w:rsidRPr="00C91F8E" w:rsidRDefault="00A949CE" w:rsidP="00A949CE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 </w:t>
            </w:r>
            <w:r>
              <w:rPr>
                <w:rFonts w:ascii="Times New Roman" w:eastAsia="Calibri" w:hAnsi="Times New Roman"/>
                <w:lang w:val="kk-KZ"/>
              </w:rPr>
              <w:t xml:space="preserve"> 2.Кунакбаев Чингис Байгалиевич</w:t>
            </w:r>
          </w:p>
        </w:tc>
        <w:tc>
          <w:tcPr>
            <w:tcW w:w="1701" w:type="dxa"/>
          </w:tcPr>
          <w:p w:rsidR="00A949CE" w:rsidRPr="00C91F8E" w:rsidRDefault="00A949CE" w:rsidP="00A949C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19.09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A949CE" w:rsidRPr="00C91F8E" w:rsidRDefault="00A949CE" w:rsidP="00A949C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в 1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A949CE" w:rsidRPr="00C91F8E" w:rsidRDefault="00A949CE" w:rsidP="00A949C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A949CE" w:rsidRPr="00C91F8E" w:rsidRDefault="00A949CE" w:rsidP="00A949C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A949CE" w:rsidRPr="00C91F8E" w:rsidRDefault="00A949CE" w:rsidP="00A949CE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21707E" w:rsidRPr="00C91F8E" w:rsidRDefault="00A949CE" w:rsidP="00A949C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(40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1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884" w:type="dxa"/>
          </w:tcPr>
          <w:p w:rsidR="0021707E" w:rsidRPr="00D75BB7" w:rsidRDefault="0021707E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A949CE" w:rsidRPr="00D75BB7" w:rsidTr="00C91F8E">
        <w:trPr>
          <w:trHeight w:val="1353"/>
        </w:trPr>
        <w:tc>
          <w:tcPr>
            <w:tcW w:w="534" w:type="dxa"/>
            <w:vAlign w:val="center"/>
          </w:tcPr>
          <w:p w:rsidR="00A949CE" w:rsidRDefault="00A949CE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969" w:type="dxa"/>
          </w:tcPr>
          <w:p w:rsidR="00A949CE" w:rsidRDefault="00A949CE" w:rsidP="00281C4A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A949C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администрирования юридических лиц </w:t>
            </w:r>
            <w:r w:rsidRPr="00A949CE">
              <w:rPr>
                <w:rFonts w:ascii="Times New Roman" w:eastAsia="Times New Roman" w:hAnsi="Times New Roman"/>
                <w:bCs/>
                <w:i/>
                <w:iCs/>
              </w:rPr>
              <w:t xml:space="preserve">(на период отпуска по уходу за ребенком основного </w:t>
            </w:r>
            <w:proofErr w:type="gramStart"/>
            <w:r w:rsidRPr="00A949CE">
              <w:rPr>
                <w:rFonts w:ascii="Times New Roman" w:eastAsia="Times New Roman" w:hAnsi="Times New Roman"/>
                <w:bCs/>
                <w:i/>
                <w:iCs/>
              </w:rPr>
              <w:t>работника  до</w:t>
            </w:r>
            <w:proofErr w:type="gramEnd"/>
            <w:r w:rsidRPr="00A949CE">
              <w:rPr>
                <w:rFonts w:ascii="Times New Roman" w:eastAsia="Times New Roman" w:hAnsi="Times New Roman"/>
                <w:bCs/>
                <w:i/>
                <w:iCs/>
              </w:rPr>
              <w:t xml:space="preserve"> 26.03.2024 года, основной работник имеет право на выход на работу до истечения данного срока),</w:t>
            </w:r>
            <w:r w:rsidRPr="00A949CE">
              <w:rPr>
                <w:rFonts w:ascii="Times New Roman" w:eastAsia="Times New Roman" w:hAnsi="Times New Roman"/>
                <w:bCs/>
                <w:iCs/>
              </w:rPr>
              <w:t xml:space="preserve"> категория С-R-4, 1 единица (блок А).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49CE" w:rsidRDefault="00A949CE" w:rsidP="0021707E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A949CE">
              <w:rPr>
                <w:rFonts w:ascii="Times New Roman" w:eastAsia="Calibri" w:hAnsi="Times New Roman"/>
                <w:lang w:val="kk-KZ"/>
              </w:rPr>
              <w:t xml:space="preserve">         1. Кунакбаев Чингис Байгалиевич</w:t>
            </w:r>
          </w:p>
        </w:tc>
        <w:tc>
          <w:tcPr>
            <w:tcW w:w="1701" w:type="dxa"/>
          </w:tcPr>
          <w:p w:rsidR="00A949CE" w:rsidRPr="00C91F8E" w:rsidRDefault="00A949CE" w:rsidP="00A949C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19.09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A949CE" w:rsidRPr="00C91F8E" w:rsidRDefault="00A949CE" w:rsidP="00A949C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в 1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A949CE" w:rsidRPr="00C91F8E" w:rsidRDefault="00A949CE" w:rsidP="00A949C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A949CE" w:rsidRPr="00C91F8E" w:rsidRDefault="00A949CE" w:rsidP="00A949C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A949CE" w:rsidRPr="00C91F8E" w:rsidRDefault="00A949CE" w:rsidP="00A949CE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A949CE" w:rsidRDefault="00A949CE" w:rsidP="00A949CE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(40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1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  <w:bookmarkStart w:id="0" w:name="_GoBack"/>
            <w:bookmarkEnd w:id="0"/>
          </w:p>
        </w:tc>
        <w:tc>
          <w:tcPr>
            <w:tcW w:w="884" w:type="dxa"/>
          </w:tcPr>
          <w:p w:rsidR="00A949CE" w:rsidRPr="00D75BB7" w:rsidRDefault="00A949CE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C91F8E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ь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ОРПиОР:                                                 </w:t>
      </w:r>
      <w:r w:rsidR="00356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Р.О.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 w:rsidR="00C9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Мамырбаева А.С.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69F"/>
    <w:multiLevelType w:val="hybridMultilevel"/>
    <w:tmpl w:val="96CC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77B"/>
    <w:multiLevelType w:val="hybridMultilevel"/>
    <w:tmpl w:val="98022CDE"/>
    <w:lvl w:ilvl="0" w:tplc="8D36B60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C601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>
    <w:nsid w:val="1D1858C5"/>
    <w:multiLevelType w:val="hybridMultilevel"/>
    <w:tmpl w:val="D6C0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31636"/>
    <w:multiLevelType w:val="hybridMultilevel"/>
    <w:tmpl w:val="C332E1BE"/>
    <w:lvl w:ilvl="0" w:tplc="80E0828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8406D"/>
    <w:multiLevelType w:val="hybridMultilevel"/>
    <w:tmpl w:val="E21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C2DE7"/>
    <w:multiLevelType w:val="hybridMultilevel"/>
    <w:tmpl w:val="559CD976"/>
    <w:lvl w:ilvl="0" w:tplc="86586DE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4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74F07"/>
    <w:multiLevelType w:val="hybridMultilevel"/>
    <w:tmpl w:val="EEDC2CA6"/>
    <w:lvl w:ilvl="0" w:tplc="5A549C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>
    <w:nsid w:val="53A06F24"/>
    <w:multiLevelType w:val="hybridMultilevel"/>
    <w:tmpl w:val="63FAFAFA"/>
    <w:lvl w:ilvl="0" w:tplc="BD70E2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55E36B1"/>
    <w:multiLevelType w:val="hybridMultilevel"/>
    <w:tmpl w:val="AA4EE14A"/>
    <w:lvl w:ilvl="0" w:tplc="382C4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F46A7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1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7296A"/>
    <w:multiLevelType w:val="hybridMultilevel"/>
    <w:tmpl w:val="F1E6A6F2"/>
    <w:lvl w:ilvl="0" w:tplc="7C02F8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375A6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9"/>
  </w:num>
  <w:num w:numId="2">
    <w:abstractNumId w:val="17"/>
  </w:num>
  <w:num w:numId="3">
    <w:abstractNumId w:val="0"/>
  </w:num>
  <w:num w:numId="4">
    <w:abstractNumId w:val="14"/>
  </w:num>
  <w:num w:numId="5">
    <w:abstractNumId w:val="1"/>
  </w:num>
  <w:num w:numId="6">
    <w:abstractNumId w:val="35"/>
  </w:num>
  <w:num w:numId="7">
    <w:abstractNumId w:val="38"/>
  </w:num>
  <w:num w:numId="8">
    <w:abstractNumId w:val="18"/>
  </w:num>
  <w:num w:numId="9">
    <w:abstractNumId w:val="16"/>
  </w:num>
  <w:num w:numId="10">
    <w:abstractNumId w:val="20"/>
  </w:num>
  <w:num w:numId="11">
    <w:abstractNumId w:val="19"/>
  </w:num>
  <w:num w:numId="12">
    <w:abstractNumId w:val="6"/>
  </w:num>
  <w:num w:numId="13">
    <w:abstractNumId w:val="21"/>
  </w:num>
  <w:num w:numId="14">
    <w:abstractNumId w:val="8"/>
  </w:num>
  <w:num w:numId="15">
    <w:abstractNumId w:val="12"/>
  </w:num>
  <w:num w:numId="16">
    <w:abstractNumId w:val="34"/>
  </w:num>
  <w:num w:numId="17">
    <w:abstractNumId w:val="24"/>
  </w:num>
  <w:num w:numId="18">
    <w:abstractNumId w:val="11"/>
  </w:num>
  <w:num w:numId="19">
    <w:abstractNumId w:val="32"/>
  </w:num>
  <w:num w:numId="20">
    <w:abstractNumId w:val="42"/>
  </w:num>
  <w:num w:numId="21">
    <w:abstractNumId w:val="40"/>
  </w:num>
  <w:num w:numId="22">
    <w:abstractNumId w:val="26"/>
  </w:num>
  <w:num w:numId="23">
    <w:abstractNumId w:val="33"/>
  </w:num>
  <w:num w:numId="24">
    <w:abstractNumId w:val="37"/>
  </w:num>
  <w:num w:numId="25">
    <w:abstractNumId w:val="9"/>
  </w:num>
  <w:num w:numId="26">
    <w:abstractNumId w:val="4"/>
  </w:num>
  <w:num w:numId="27">
    <w:abstractNumId w:val="31"/>
  </w:num>
  <w:num w:numId="28">
    <w:abstractNumId w:val="13"/>
  </w:num>
  <w:num w:numId="29">
    <w:abstractNumId w:val="36"/>
  </w:num>
  <w:num w:numId="30">
    <w:abstractNumId w:val="25"/>
  </w:num>
  <w:num w:numId="31">
    <w:abstractNumId w:val="3"/>
  </w:num>
  <w:num w:numId="32">
    <w:abstractNumId w:val="7"/>
  </w:num>
  <w:num w:numId="33">
    <w:abstractNumId w:val="30"/>
  </w:num>
  <w:num w:numId="34">
    <w:abstractNumId w:val="23"/>
  </w:num>
  <w:num w:numId="35">
    <w:abstractNumId w:val="5"/>
  </w:num>
  <w:num w:numId="36">
    <w:abstractNumId w:val="15"/>
  </w:num>
  <w:num w:numId="37">
    <w:abstractNumId w:val="22"/>
  </w:num>
  <w:num w:numId="38">
    <w:abstractNumId w:val="2"/>
  </w:num>
  <w:num w:numId="39">
    <w:abstractNumId w:val="39"/>
  </w:num>
  <w:num w:numId="40">
    <w:abstractNumId w:val="2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8"/>
    <w:rsid w:val="00013D50"/>
    <w:rsid w:val="00040C29"/>
    <w:rsid w:val="00077FA3"/>
    <w:rsid w:val="000947FE"/>
    <w:rsid w:val="000B4938"/>
    <w:rsid w:val="000E5CDB"/>
    <w:rsid w:val="000E6547"/>
    <w:rsid w:val="0014381E"/>
    <w:rsid w:val="0015281E"/>
    <w:rsid w:val="001E07A8"/>
    <w:rsid w:val="0021707E"/>
    <w:rsid w:val="00281C4A"/>
    <w:rsid w:val="00300E21"/>
    <w:rsid w:val="00335E3A"/>
    <w:rsid w:val="0035688E"/>
    <w:rsid w:val="003C2A66"/>
    <w:rsid w:val="00430CE6"/>
    <w:rsid w:val="00434899"/>
    <w:rsid w:val="004B08A8"/>
    <w:rsid w:val="004B7404"/>
    <w:rsid w:val="004F011F"/>
    <w:rsid w:val="005501E2"/>
    <w:rsid w:val="00581EA1"/>
    <w:rsid w:val="005B1DAB"/>
    <w:rsid w:val="00654010"/>
    <w:rsid w:val="006E5B83"/>
    <w:rsid w:val="00705C5A"/>
    <w:rsid w:val="007528E2"/>
    <w:rsid w:val="007552D0"/>
    <w:rsid w:val="0077043F"/>
    <w:rsid w:val="00795C22"/>
    <w:rsid w:val="007C1E33"/>
    <w:rsid w:val="00800DAD"/>
    <w:rsid w:val="00832704"/>
    <w:rsid w:val="00862FE5"/>
    <w:rsid w:val="00881A76"/>
    <w:rsid w:val="008A63D1"/>
    <w:rsid w:val="008F706F"/>
    <w:rsid w:val="00985C18"/>
    <w:rsid w:val="009E5025"/>
    <w:rsid w:val="00A565FF"/>
    <w:rsid w:val="00A949CE"/>
    <w:rsid w:val="00AC4CF9"/>
    <w:rsid w:val="00C03113"/>
    <w:rsid w:val="00C77EBC"/>
    <w:rsid w:val="00C8132E"/>
    <w:rsid w:val="00C845AD"/>
    <w:rsid w:val="00C91F8E"/>
    <w:rsid w:val="00CD4FC0"/>
    <w:rsid w:val="00D021D3"/>
    <w:rsid w:val="00DC661D"/>
    <w:rsid w:val="00DD0CD6"/>
    <w:rsid w:val="00DF74AC"/>
    <w:rsid w:val="00E17828"/>
    <w:rsid w:val="00E22424"/>
    <w:rsid w:val="00E519EE"/>
    <w:rsid w:val="00E93BA3"/>
    <w:rsid w:val="00EA2889"/>
    <w:rsid w:val="00F22E76"/>
    <w:rsid w:val="00F3471F"/>
    <w:rsid w:val="00F5278A"/>
    <w:rsid w:val="00FB1F91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11DBE-296D-40EB-90DA-B27E9636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Мамырбаева Айгерим Сайлауовна</cp:lastModifiedBy>
  <cp:revision>37</cp:revision>
  <dcterms:created xsi:type="dcterms:W3CDTF">2022-09-23T08:33:00Z</dcterms:created>
  <dcterms:modified xsi:type="dcterms:W3CDTF">2023-09-15T09:45:00Z</dcterms:modified>
</cp:coreProperties>
</file>