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3713"/>
        <w:gridCol w:w="3827"/>
        <w:gridCol w:w="1559"/>
        <w:gridCol w:w="1249"/>
      </w:tblGrid>
      <w:tr w:rsidR="0014381E" w:rsidRPr="00D75BB7" w:rsidTr="002E320F">
        <w:trPr>
          <w:jc w:val="center"/>
        </w:trPr>
        <w:tc>
          <w:tcPr>
            <w:tcW w:w="455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713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55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49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2E320F">
        <w:trPr>
          <w:trHeight w:val="664"/>
          <w:jc w:val="center"/>
        </w:trPr>
        <w:tc>
          <w:tcPr>
            <w:tcW w:w="455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3713" w:type="dxa"/>
          </w:tcPr>
          <w:p w:rsidR="00300E21" w:rsidRPr="00C91F8E" w:rsidRDefault="00017F44" w:rsidP="00017F4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Главный специалист юридического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040C29"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, категория С-R-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4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2</w:t>
            </w:r>
            <w:r w:rsidR="00F57498">
              <w:rPr>
                <w:rFonts w:ascii="Times New Roman" w:eastAsia="Times New Roman" w:hAnsi="Times New Roman"/>
                <w:bCs/>
                <w:iCs/>
              </w:rPr>
              <w:t xml:space="preserve"> единицы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(блок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).</w:t>
            </w:r>
          </w:p>
        </w:tc>
        <w:tc>
          <w:tcPr>
            <w:tcW w:w="3827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A7650A" w:rsidRPr="00A7650A" w:rsidRDefault="00F57498" w:rsidP="00F57498">
            <w:p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   </w:t>
            </w:r>
            <w:r w:rsidR="00017F44">
              <w:rPr>
                <w:rFonts w:ascii="Times New Roman" w:hAnsi="Times New Roman"/>
                <w:bCs/>
                <w:lang w:val="kk-KZ"/>
              </w:rPr>
              <w:t>Досмырзаева Нуржанат Толеновна</w:t>
            </w:r>
          </w:p>
          <w:p w:rsidR="00F57498" w:rsidRDefault="00F57498" w:rsidP="00F57498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</w:t>
            </w:r>
            <w:r w:rsidR="00017F44">
              <w:rPr>
                <w:rFonts w:ascii="Times New Roman" w:eastAsia="Calibri" w:hAnsi="Times New Roman"/>
                <w:lang w:val="kk-KZ"/>
              </w:rPr>
              <w:t>Гизат Анеля Гизатқызы</w:t>
            </w:r>
          </w:p>
          <w:p w:rsidR="00300E21" w:rsidRPr="0000706A" w:rsidRDefault="00F57498" w:rsidP="00F57498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</w:t>
            </w:r>
            <w:r w:rsidR="00017F44">
              <w:rPr>
                <w:rFonts w:ascii="Times New Roman" w:hAnsi="Times New Roman"/>
                <w:bCs/>
                <w:lang w:val="kk-KZ"/>
              </w:rPr>
              <w:t xml:space="preserve">Ержанова Анара </w:t>
            </w:r>
          </w:p>
        </w:tc>
        <w:tc>
          <w:tcPr>
            <w:tcW w:w="155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0E21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 w:rsidR="00017F44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A7650A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BA1636" w:rsidRPr="00BA1636" w:rsidRDefault="00BA1636" w:rsidP="00BA1636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Не д</w:t>
            </w:r>
            <w:r w:rsidRPr="00BA1636">
              <w:rPr>
                <w:rFonts w:ascii="Times New Roman" w:eastAsia="Times New Roman" w:hAnsi="Times New Roman"/>
                <w:color w:val="000000"/>
                <w:lang w:val="kk-KZ"/>
              </w:rPr>
              <w:t>опущена</w:t>
            </w:r>
          </w:p>
        </w:tc>
        <w:tc>
          <w:tcPr>
            <w:tcW w:w="1249" w:type="dxa"/>
          </w:tcPr>
          <w:p w:rsidR="00BA1636" w:rsidRDefault="00BA1636" w:rsidP="00017F44">
            <w:pPr>
              <w:rPr>
                <w:rFonts w:ascii="Times New Roman" w:hAnsi="Times New Roman"/>
                <w:color w:val="000000"/>
              </w:rPr>
            </w:pPr>
          </w:p>
          <w:p w:rsidR="00F57498" w:rsidRDefault="00F57498" w:rsidP="004375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57498" w:rsidRDefault="00F57498" w:rsidP="004375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00E21" w:rsidRPr="003B35C2" w:rsidRDefault="003B35C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3B35C2">
              <w:rPr>
                <w:rFonts w:ascii="Times New Roman" w:hAnsi="Times New Roman"/>
                <w:color w:val="000000"/>
                <w:sz w:val="16"/>
                <w:szCs w:val="16"/>
              </w:rPr>
              <w:t>Не соответствует квалификационным требованиям</w:t>
            </w:r>
          </w:p>
        </w:tc>
      </w:tr>
      <w:tr w:rsidR="00F5278A" w:rsidRPr="00D75BB7" w:rsidTr="002E320F">
        <w:trPr>
          <w:jc w:val="center"/>
        </w:trPr>
        <w:tc>
          <w:tcPr>
            <w:tcW w:w="455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3713" w:type="dxa"/>
          </w:tcPr>
          <w:p w:rsidR="005B1DAB" w:rsidRPr="00C91F8E" w:rsidRDefault="008E3114" w:rsidP="00017F44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>Главный специалист отдела администрирования индивидуальных предпринимателей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F5278A" w:rsidRPr="00C91F8E" w:rsidRDefault="00F5278A" w:rsidP="0021707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A7650A" w:rsidRPr="00A7650A" w:rsidRDefault="00A7650A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A7650A"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>
              <w:rPr>
                <w:rFonts w:ascii="Times New Roman" w:eastAsia="Times New Roman" w:hAnsi="Times New Roman"/>
                <w:lang w:val="kk-KZ"/>
              </w:rPr>
              <w:t>Куанышев Бекболат Султанбекович</w:t>
            </w:r>
          </w:p>
          <w:p w:rsidR="00A7650A" w:rsidRPr="00A7650A" w:rsidRDefault="00A7650A" w:rsidP="00A7650A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 w:rsidRPr="00A7650A"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>
              <w:rPr>
                <w:rFonts w:ascii="Times New Roman" w:eastAsia="Times New Roman" w:hAnsi="Times New Roman"/>
                <w:bCs/>
                <w:lang w:val="kk-KZ"/>
              </w:rPr>
              <w:t xml:space="preserve">Ержанова Анара </w:t>
            </w:r>
          </w:p>
          <w:p w:rsidR="005B1DAB" w:rsidRPr="00C91F8E" w:rsidRDefault="005B1DAB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040C29" w:rsidRPr="00C91F8E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5278A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5B1DAB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E75965" w:rsidRPr="00C91F8E" w:rsidRDefault="00E75965" w:rsidP="00A7650A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249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2E320F">
        <w:trPr>
          <w:trHeight w:val="804"/>
          <w:jc w:val="center"/>
        </w:trPr>
        <w:tc>
          <w:tcPr>
            <w:tcW w:w="455" w:type="dxa"/>
            <w:vAlign w:val="center"/>
          </w:tcPr>
          <w:p w:rsidR="00F5278A" w:rsidRPr="000947FE" w:rsidRDefault="008E311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3</w:t>
            </w:r>
          </w:p>
        </w:tc>
        <w:tc>
          <w:tcPr>
            <w:tcW w:w="3713" w:type="dxa"/>
          </w:tcPr>
          <w:p w:rsidR="00F5278A" w:rsidRPr="00C91F8E" w:rsidRDefault="008E3114" w:rsidP="00017F44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="00017F44">
              <w:rPr>
                <w:rFonts w:ascii="Times New Roman" w:eastAsia="Times New Roman" w:hAnsi="Times New Roman"/>
                <w:bCs/>
                <w:iCs/>
                <w:lang w:val="kk-KZ"/>
              </w:rPr>
              <w:t>по работе с задолженностью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50A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 w:rsidRPr="00F57498">
              <w:rPr>
                <w:rFonts w:ascii="Times New Roman" w:eastAsia="Times New Roman" w:hAnsi="Times New Roman"/>
                <w:lang w:val="kk-KZ"/>
              </w:rPr>
              <w:t>Буланова Баян Садыбалдиновна</w:t>
            </w:r>
          </w:p>
          <w:p w:rsidR="00017F44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 w:rsidRPr="00F57498">
              <w:rPr>
                <w:rFonts w:ascii="Times New Roman" w:eastAsia="Times New Roman" w:hAnsi="Times New Roman"/>
                <w:lang w:val="kk-KZ"/>
              </w:rPr>
              <w:t>Ержанова Анара</w:t>
            </w:r>
          </w:p>
          <w:p w:rsidR="00017F44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 w:rsidRPr="00F57498">
              <w:rPr>
                <w:rFonts w:ascii="Times New Roman" w:eastAsia="Times New Roman" w:hAnsi="Times New Roman"/>
                <w:lang w:val="kk-KZ"/>
              </w:rPr>
              <w:t>Сулейменова Айғаным Тлекқызы</w:t>
            </w:r>
          </w:p>
          <w:p w:rsidR="00E22424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="00017F44" w:rsidRPr="00F57498">
              <w:rPr>
                <w:rFonts w:ascii="Times New Roman" w:eastAsia="Times New Roman" w:hAnsi="Times New Roman"/>
                <w:lang w:val="kk-KZ"/>
              </w:rPr>
              <w:t>Кушкинбаев Рулан Жумабекулы</w:t>
            </w:r>
          </w:p>
        </w:tc>
        <w:tc>
          <w:tcPr>
            <w:tcW w:w="1559" w:type="dxa"/>
            <w:vAlign w:val="center"/>
          </w:tcPr>
          <w:p w:rsidR="00017F44" w:rsidRDefault="00017F44" w:rsidP="00017F44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17F44" w:rsidRDefault="00017F44" w:rsidP="00017F44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17F44" w:rsidRDefault="00017F44" w:rsidP="00017F44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F5278A" w:rsidRPr="00C91F8E" w:rsidRDefault="00E75965" w:rsidP="00A7650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E75965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249" w:type="dxa"/>
          </w:tcPr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93BA3" w:rsidRPr="00E93BA3" w:rsidTr="002E320F">
        <w:trPr>
          <w:trHeight w:val="977"/>
          <w:jc w:val="center"/>
        </w:trPr>
        <w:tc>
          <w:tcPr>
            <w:tcW w:w="455" w:type="dxa"/>
            <w:vAlign w:val="center"/>
          </w:tcPr>
          <w:p w:rsidR="00E93BA3" w:rsidRPr="000947FE" w:rsidRDefault="008E311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713" w:type="dxa"/>
          </w:tcPr>
          <w:p w:rsidR="00E93BA3" w:rsidRPr="00C91F8E" w:rsidRDefault="00017F44" w:rsidP="005B6E65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Ведущий</w:t>
            </w:r>
            <w:r w:rsidR="008E3114" w:rsidRPr="008E3114">
              <w:rPr>
                <w:rFonts w:ascii="Times New Roman" w:eastAsia="Times New Roman" w:hAnsi="Times New Roman"/>
                <w:bCs/>
                <w:iCs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непроизводственных платежей</w:t>
            </w:r>
            <w:r w:rsidR="005B6E65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</w:t>
            </w:r>
            <w:r w:rsidR="005B6E65"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работника  до </w:t>
            </w:r>
            <w:r w:rsidR="005B6E65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10.02.2024</w:t>
            </w:r>
            <w:r w:rsidR="005B6E65"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 года, основной работник имеет право на выход на работу до истечения данного срока),</w:t>
            </w:r>
            <w:r w:rsidR="008E3114"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5</w:t>
            </w:r>
            <w:r w:rsidR="008E3114" w:rsidRPr="008E3114">
              <w:rPr>
                <w:rFonts w:ascii="Times New Roman" w:eastAsia="Times New Roman" w:hAnsi="Times New Roman"/>
                <w:bCs/>
                <w:iCs/>
              </w:rPr>
              <w:t>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50A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 </w:t>
            </w:r>
            <w:r w:rsidR="00017F44" w:rsidRPr="00F57498">
              <w:rPr>
                <w:rFonts w:ascii="Times New Roman" w:eastAsia="Times New Roman" w:hAnsi="Times New Roman"/>
                <w:lang w:val="kk-KZ"/>
              </w:rPr>
              <w:t>Мейрманов Жарқынбек Жарқынұлы</w:t>
            </w:r>
            <w:r w:rsidR="00A7650A" w:rsidRPr="00F57498">
              <w:rPr>
                <w:rFonts w:ascii="Times New Roman" w:eastAsia="Times New Roman" w:hAnsi="Times New Roman"/>
                <w:lang w:val="kk-KZ"/>
              </w:rPr>
              <w:t xml:space="preserve"> </w:t>
            </w:r>
          </w:p>
          <w:p w:rsidR="0004634C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 </w:t>
            </w:r>
            <w:r w:rsidR="0004634C" w:rsidRPr="00F57498">
              <w:rPr>
                <w:rFonts w:ascii="Times New Roman" w:eastAsia="Times New Roman" w:hAnsi="Times New Roman"/>
                <w:lang w:val="kk-KZ"/>
              </w:rPr>
              <w:t>Кусаинов Абай Каиртаевич</w:t>
            </w:r>
          </w:p>
          <w:p w:rsidR="003B35C2" w:rsidRPr="00A7650A" w:rsidRDefault="003B35C2" w:rsidP="003B35C2">
            <w:pPr>
              <w:ind w:left="660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</w:p>
          <w:p w:rsidR="00E93BA3" w:rsidRPr="00C91F8E" w:rsidRDefault="00E93BA3" w:rsidP="00E7596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21707E" w:rsidRDefault="00A7650A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4634C" w:rsidRDefault="0004634C" w:rsidP="0004634C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  <w:p w:rsidR="0004634C" w:rsidRDefault="0004634C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3B35C2" w:rsidRDefault="003B35C2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3B35C2" w:rsidRPr="00C91F8E" w:rsidRDefault="003B35C2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</w:tc>
        <w:tc>
          <w:tcPr>
            <w:tcW w:w="1249" w:type="dxa"/>
          </w:tcPr>
          <w:p w:rsidR="00E93BA3" w:rsidRPr="00D75BB7" w:rsidRDefault="00E93BA3" w:rsidP="00017F44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14381E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1559"/>
        <w:gridCol w:w="1418"/>
      </w:tblGrid>
      <w:tr w:rsidR="0014381E" w:rsidRPr="00D75BB7" w:rsidTr="002E320F">
        <w:tc>
          <w:tcPr>
            <w:tcW w:w="568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544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418" w:type="dxa"/>
          </w:tcPr>
          <w:p w:rsidR="0014381E" w:rsidRPr="00F57498" w:rsidRDefault="0021707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57498">
              <w:rPr>
                <w:rFonts w:ascii="Times New Roman" w:hAnsi="Times New Roman"/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994FB2" w:rsidRPr="00D75BB7" w:rsidTr="002E320F">
        <w:tc>
          <w:tcPr>
            <w:tcW w:w="568" w:type="dxa"/>
            <w:vAlign w:val="center"/>
          </w:tcPr>
          <w:p w:rsidR="00994FB2" w:rsidRPr="00E75965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E75965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544" w:type="dxa"/>
          </w:tcPr>
          <w:p w:rsidR="00994FB2" w:rsidRPr="00C91F8E" w:rsidRDefault="00994FB2" w:rsidP="00994FB2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Главный специалист юридического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2</w:t>
            </w:r>
            <w:r w:rsidR="002E320F"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 w:rsidR="002E320F">
              <w:rPr>
                <w:rFonts w:ascii="Times New Roman" w:eastAsia="Times New Roman" w:hAnsi="Times New Roman"/>
                <w:bCs/>
                <w:iCs/>
                <w:lang w:val="kk-KZ"/>
              </w:rPr>
              <w:t>ы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Cs/>
              </w:rPr>
              <w:t xml:space="preserve"> (блок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).</w:t>
            </w:r>
          </w:p>
        </w:tc>
        <w:tc>
          <w:tcPr>
            <w:tcW w:w="3827" w:type="dxa"/>
          </w:tcPr>
          <w:p w:rsidR="00994FB2" w:rsidRPr="00C91F8E" w:rsidRDefault="00994FB2" w:rsidP="00994FB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994FB2" w:rsidRPr="00A7650A" w:rsidRDefault="00F57498" w:rsidP="00F57498">
            <w:pPr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 </w:t>
            </w:r>
            <w:r w:rsidR="00994FB2">
              <w:rPr>
                <w:rFonts w:ascii="Times New Roman" w:hAnsi="Times New Roman"/>
                <w:bCs/>
                <w:lang w:val="kk-KZ"/>
              </w:rPr>
              <w:t>Досмырзаева Нуржанат Толеновна</w:t>
            </w:r>
          </w:p>
          <w:p w:rsidR="00994FB2" w:rsidRPr="00A7650A" w:rsidRDefault="00F57498" w:rsidP="00F57498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</w:t>
            </w:r>
            <w:r w:rsidR="00994FB2">
              <w:rPr>
                <w:rFonts w:ascii="Times New Roman" w:eastAsia="Calibri" w:hAnsi="Times New Roman"/>
                <w:lang w:val="kk-KZ"/>
              </w:rPr>
              <w:t>Гизат Анеля Гизатқызы</w:t>
            </w:r>
          </w:p>
          <w:p w:rsidR="00994FB2" w:rsidRPr="00A7650A" w:rsidRDefault="00F57498" w:rsidP="00F57498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   </w:t>
            </w:r>
            <w:r w:rsidR="00994FB2">
              <w:rPr>
                <w:rFonts w:ascii="Times New Roman" w:hAnsi="Times New Roman"/>
                <w:bCs/>
                <w:lang w:val="kk-KZ"/>
              </w:rPr>
              <w:t xml:space="preserve">Ержанова Анара </w:t>
            </w:r>
          </w:p>
          <w:p w:rsidR="00994FB2" w:rsidRPr="00C91F8E" w:rsidRDefault="00994FB2" w:rsidP="00994FB2">
            <w:pPr>
              <w:ind w:left="705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994FB2" w:rsidRPr="00C91F8E" w:rsidRDefault="00F20DE5" w:rsidP="00994FB2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  <w:r w:rsidR="009F60A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="00994FB2">
              <w:rPr>
                <w:rFonts w:ascii="Times New Roman" w:hAnsi="Times New Roman"/>
                <w:sz w:val="17"/>
                <w:szCs w:val="17"/>
                <w:lang w:val="kk-KZ"/>
              </w:rPr>
              <w:t>.1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1</w:t>
            </w:r>
            <w:r w:rsidR="00994FB2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994FB2" w:rsidRPr="00C91F8E" w:rsidRDefault="00994FB2" w:rsidP="00994FB2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994FB2" w:rsidRPr="00C91F8E" w:rsidRDefault="00994FB2" w:rsidP="00994FB2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994FB2" w:rsidRPr="00C91F8E" w:rsidRDefault="00994FB2" w:rsidP="00994FB2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994FB2" w:rsidRPr="00C91F8E" w:rsidRDefault="00994FB2" w:rsidP="00994FB2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94FB2" w:rsidRPr="00D75BB7" w:rsidRDefault="00994FB2" w:rsidP="00994F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994FB2" w:rsidRPr="00F57498" w:rsidRDefault="00994FB2" w:rsidP="00994F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94FB2" w:rsidRPr="00D75BB7" w:rsidTr="002E320F">
        <w:tc>
          <w:tcPr>
            <w:tcW w:w="568" w:type="dxa"/>
            <w:vAlign w:val="center"/>
          </w:tcPr>
          <w:p w:rsidR="00994FB2" w:rsidRPr="00593DF9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994FB2" w:rsidRPr="00593DF9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4" w:type="dxa"/>
          </w:tcPr>
          <w:p w:rsidR="00994FB2" w:rsidRPr="00C91F8E" w:rsidRDefault="00994FB2" w:rsidP="00994FB2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>Главный специалист отдела администрирования индивидуальных предпринимателей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994FB2" w:rsidRPr="00C91F8E" w:rsidRDefault="00994FB2" w:rsidP="00994FB2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994FB2" w:rsidRPr="00A7650A" w:rsidRDefault="00F57498" w:rsidP="00994FB2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</w:t>
            </w:r>
            <w:r w:rsidR="00994FB2" w:rsidRPr="00A7650A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994FB2">
              <w:rPr>
                <w:rFonts w:ascii="Times New Roman" w:eastAsia="Times New Roman" w:hAnsi="Times New Roman"/>
                <w:lang w:val="kk-KZ"/>
              </w:rPr>
              <w:t>Куанышев Бекболат Султанбекович</w:t>
            </w:r>
          </w:p>
          <w:p w:rsidR="00994FB2" w:rsidRPr="00A7650A" w:rsidRDefault="00F57498" w:rsidP="00994FB2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</w:t>
            </w:r>
            <w:r w:rsidR="00994FB2" w:rsidRPr="00A7650A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="00994FB2">
              <w:rPr>
                <w:rFonts w:ascii="Times New Roman" w:eastAsia="Times New Roman" w:hAnsi="Times New Roman"/>
                <w:bCs/>
                <w:lang w:val="kk-KZ"/>
              </w:rPr>
              <w:t xml:space="preserve">Ержанова Анара </w:t>
            </w:r>
          </w:p>
          <w:p w:rsidR="00994FB2" w:rsidRPr="00C91F8E" w:rsidRDefault="00994FB2" w:rsidP="00994FB2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  <w:r w:rsidR="009F60A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.11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F20DE5" w:rsidRPr="00C91F8E" w:rsidRDefault="00F20DE5" w:rsidP="00F20DE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94FB2" w:rsidRPr="00C91F8E" w:rsidRDefault="00F20DE5" w:rsidP="00F20DE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994FB2" w:rsidRPr="00F57498" w:rsidRDefault="00994FB2" w:rsidP="00994F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94FB2" w:rsidRPr="00D75BB7" w:rsidTr="002E320F">
        <w:trPr>
          <w:trHeight w:val="1353"/>
        </w:trPr>
        <w:tc>
          <w:tcPr>
            <w:tcW w:w="568" w:type="dxa"/>
            <w:vAlign w:val="center"/>
          </w:tcPr>
          <w:p w:rsidR="00994FB2" w:rsidRPr="00593DF9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994FB2" w:rsidRPr="00593DF9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544" w:type="dxa"/>
          </w:tcPr>
          <w:p w:rsidR="00994FB2" w:rsidRPr="00C91F8E" w:rsidRDefault="00994FB2" w:rsidP="00994FB2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по работе с задолженностью</w:t>
            </w:r>
            <w:r w:rsidRPr="008E3114">
              <w:rPr>
                <w:rFonts w:ascii="Times New Roman" w:eastAsia="Times New Roman" w:hAnsi="Times New Roman"/>
                <w:bCs/>
                <w:i/>
                <w:iCs/>
              </w:rPr>
              <w:t>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С-R-4,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20DE5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F20DE5" w:rsidRPr="00F57498">
              <w:rPr>
                <w:rFonts w:ascii="Times New Roman" w:eastAsia="Times New Roman" w:hAnsi="Times New Roman"/>
                <w:lang w:val="kk-KZ"/>
              </w:rPr>
              <w:t>Буланова Баян Садыбалдиновна</w:t>
            </w:r>
          </w:p>
          <w:p w:rsidR="00F20DE5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F20DE5" w:rsidRPr="00F57498">
              <w:rPr>
                <w:rFonts w:ascii="Times New Roman" w:eastAsia="Times New Roman" w:hAnsi="Times New Roman"/>
                <w:lang w:val="kk-KZ"/>
              </w:rPr>
              <w:t>Ержанова Анара</w:t>
            </w:r>
          </w:p>
          <w:p w:rsidR="00F20DE5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F20DE5" w:rsidRPr="00F57498">
              <w:rPr>
                <w:rFonts w:ascii="Times New Roman" w:eastAsia="Times New Roman" w:hAnsi="Times New Roman"/>
                <w:lang w:val="kk-KZ"/>
              </w:rPr>
              <w:t>Сулейменова Айғаным Тлекқызы</w:t>
            </w:r>
          </w:p>
          <w:p w:rsidR="00F20DE5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F20DE5" w:rsidRPr="00F57498">
              <w:rPr>
                <w:rFonts w:ascii="Times New Roman" w:eastAsia="Times New Roman" w:hAnsi="Times New Roman"/>
                <w:lang w:val="kk-KZ"/>
              </w:rPr>
              <w:t>Кушкинбаев Рулан Жумабекулы</w:t>
            </w:r>
          </w:p>
          <w:p w:rsidR="00994FB2" w:rsidRPr="00E75965" w:rsidRDefault="00994FB2" w:rsidP="00994FB2">
            <w:pPr>
              <w:pStyle w:val="a3"/>
              <w:tabs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  <w:r w:rsidR="009F60A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.11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F20DE5" w:rsidRPr="00C91F8E" w:rsidRDefault="00F20DE5" w:rsidP="00F20DE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94FB2" w:rsidRPr="00C91F8E" w:rsidRDefault="00F20DE5" w:rsidP="00F20DE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994FB2" w:rsidRPr="00F57498" w:rsidRDefault="00994FB2" w:rsidP="00994F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94FB2" w:rsidRPr="00D75BB7" w:rsidTr="002E320F">
        <w:trPr>
          <w:trHeight w:val="1353"/>
        </w:trPr>
        <w:tc>
          <w:tcPr>
            <w:tcW w:w="568" w:type="dxa"/>
            <w:vAlign w:val="center"/>
          </w:tcPr>
          <w:p w:rsidR="00994FB2" w:rsidRPr="00593DF9" w:rsidRDefault="00994FB2" w:rsidP="00994FB2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544" w:type="dxa"/>
          </w:tcPr>
          <w:p w:rsidR="00994FB2" w:rsidRPr="00C91F8E" w:rsidRDefault="005B6E65" w:rsidP="00994FB2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Ведущий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непроизводственных платежей 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(на период отпуска по уходу за ребенком основного работника  до </w:t>
            </w:r>
            <w:r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10.02.2024</w:t>
            </w:r>
            <w:r w:rsidRPr="00755D4F">
              <w:rPr>
                <w:rFonts w:ascii="Times New Roman" w:eastAsia="Times New Roman" w:hAnsi="Times New Roman"/>
                <w:bCs/>
                <w:i/>
                <w:iCs/>
              </w:rPr>
              <w:t xml:space="preserve"> года, основной работник имеет право на выход на работу до истечения данного срока),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 xml:space="preserve"> категория С-R-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5</w:t>
            </w:r>
            <w:r w:rsidRPr="008E3114">
              <w:rPr>
                <w:rFonts w:ascii="Times New Roman" w:eastAsia="Times New Roman" w:hAnsi="Times New Roman"/>
                <w:bCs/>
                <w:iCs/>
              </w:rPr>
              <w:t>, 1 единица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4FB2" w:rsidRPr="00F57498" w:rsidRDefault="00F57498" w:rsidP="00F57498">
            <w:pPr>
              <w:tabs>
                <w:tab w:val="left" w:pos="457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F20DE5" w:rsidRPr="00F57498">
              <w:rPr>
                <w:rFonts w:ascii="Times New Roman" w:eastAsia="Times New Roman" w:hAnsi="Times New Roman"/>
                <w:lang w:val="kk-KZ"/>
              </w:rPr>
              <w:t>Мейрманов Жарқынбек Жарқынұлы</w:t>
            </w:r>
          </w:p>
          <w:p w:rsidR="0004634C" w:rsidRPr="00F57498" w:rsidRDefault="00F57498" w:rsidP="00F57498">
            <w:pPr>
              <w:tabs>
                <w:tab w:val="left" w:pos="364"/>
                <w:tab w:val="left" w:pos="596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</w:t>
            </w:r>
            <w:r w:rsidR="0004634C" w:rsidRPr="00F57498">
              <w:rPr>
                <w:rFonts w:ascii="Times New Roman" w:eastAsia="Times New Roman" w:hAnsi="Times New Roman"/>
                <w:lang w:val="kk-KZ"/>
              </w:rPr>
              <w:t>Кусаинов Абай Каиртаевич</w:t>
            </w:r>
          </w:p>
          <w:p w:rsidR="0004634C" w:rsidRPr="00F20DE5" w:rsidRDefault="0004634C" w:rsidP="0004634C">
            <w:pPr>
              <w:pStyle w:val="a3"/>
              <w:tabs>
                <w:tab w:val="left" w:pos="457"/>
                <w:tab w:val="left" w:pos="596"/>
              </w:tabs>
              <w:ind w:left="660"/>
              <w:rPr>
                <w:rFonts w:ascii="Times New Roman" w:eastAsia="Times New Roman" w:hAnsi="Times New Roman"/>
                <w:lang w:val="kk-KZ"/>
              </w:rPr>
            </w:pPr>
          </w:p>
          <w:p w:rsidR="00994FB2" w:rsidRPr="00A7650A" w:rsidRDefault="00994FB2" w:rsidP="00994FB2">
            <w:pPr>
              <w:ind w:left="660"/>
              <w:contextualSpacing/>
              <w:jc w:val="both"/>
              <w:rPr>
                <w:rFonts w:ascii="Times New Roman" w:hAnsi="Times New Roman"/>
                <w:bCs/>
                <w:lang w:val="kk-KZ"/>
              </w:rPr>
            </w:pPr>
          </w:p>
          <w:p w:rsidR="00994FB2" w:rsidRPr="00C91F8E" w:rsidRDefault="00994FB2" w:rsidP="00994FB2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2</w:t>
            </w:r>
            <w:r w:rsidR="009F60A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>.11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F20DE5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F20DE5" w:rsidRPr="00C91F8E" w:rsidRDefault="00F20DE5" w:rsidP="00F20DE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994FB2" w:rsidRPr="00C91F8E" w:rsidRDefault="00F20DE5" w:rsidP="00F20DE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(402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418" w:type="dxa"/>
          </w:tcPr>
          <w:p w:rsidR="00994FB2" w:rsidRPr="00F57498" w:rsidRDefault="00994FB2" w:rsidP="00994FB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00706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</w:t>
      </w:r>
      <w:r w:rsidR="00F2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185A98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911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1951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6010CAF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A737DB9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04D0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54C7F5C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8C7"/>
    <w:multiLevelType w:val="hybridMultilevel"/>
    <w:tmpl w:val="C8CE137C"/>
    <w:lvl w:ilvl="0" w:tplc="5CA6A80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0706A"/>
    <w:rsid w:val="00013D50"/>
    <w:rsid w:val="00017F44"/>
    <w:rsid w:val="00040C29"/>
    <w:rsid w:val="0004634C"/>
    <w:rsid w:val="000947FE"/>
    <w:rsid w:val="000B4938"/>
    <w:rsid w:val="000E5CDB"/>
    <w:rsid w:val="000E6547"/>
    <w:rsid w:val="0014381E"/>
    <w:rsid w:val="0015281E"/>
    <w:rsid w:val="0017708B"/>
    <w:rsid w:val="00185A98"/>
    <w:rsid w:val="001B24FD"/>
    <w:rsid w:val="001E07A8"/>
    <w:rsid w:val="0021707E"/>
    <w:rsid w:val="002E320F"/>
    <w:rsid w:val="002F2A6A"/>
    <w:rsid w:val="00300E21"/>
    <w:rsid w:val="00335E3A"/>
    <w:rsid w:val="0035688E"/>
    <w:rsid w:val="003B35C2"/>
    <w:rsid w:val="003C2A66"/>
    <w:rsid w:val="00430CE6"/>
    <w:rsid w:val="00434899"/>
    <w:rsid w:val="00444B63"/>
    <w:rsid w:val="004A54E7"/>
    <w:rsid w:val="004B08A8"/>
    <w:rsid w:val="004B7404"/>
    <w:rsid w:val="004F011F"/>
    <w:rsid w:val="004F509E"/>
    <w:rsid w:val="005501E2"/>
    <w:rsid w:val="00581EA1"/>
    <w:rsid w:val="005B1DAB"/>
    <w:rsid w:val="005B6E65"/>
    <w:rsid w:val="00654010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8E3114"/>
    <w:rsid w:val="008F706F"/>
    <w:rsid w:val="00985C18"/>
    <w:rsid w:val="00994FB2"/>
    <w:rsid w:val="009F60A3"/>
    <w:rsid w:val="00A565FF"/>
    <w:rsid w:val="00A7650A"/>
    <w:rsid w:val="00AA52F1"/>
    <w:rsid w:val="00AC4CF9"/>
    <w:rsid w:val="00BA1636"/>
    <w:rsid w:val="00C03113"/>
    <w:rsid w:val="00C77EBC"/>
    <w:rsid w:val="00C8132E"/>
    <w:rsid w:val="00C845AD"/>
    <w:rsid w:val="00C91F8E"/>
    <w:rsid w:val="00CD4FC0"/>
    <w:rsid w:val="00D021D3"/>
    <w:rsid w:val="00D63FBA"/>
    <w:rsid w:val="00D640A0"/>
    <w:rsid w:val="00DD0CD6"/>
    <w:rsid w:val="00DF74AC"/>
    <w:rsid w:val="00E17828"/>
    <w:rsid w:val="00E22424"/>
    <w:rsid w:val="00E519EE"/>
    <w:rsid w:val="00E75965"/>
    <w:rsid w:val="00E93BA3"/>
    <w:rsid w:val="00EA2889"/>
    <w:rsid w:val="00F1620A"/>
    <w:rsid w:val="00F20DE5"/>
    <w:rsid w:val="00F3471F"/>
    <w:rsid w:val="00F5278A"/>
    <w:rsid w:val="00F5491C"/>
    <w:rsid w:val="00F57498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AD4"/>
  <w15:docId w15:val="{90DE1457-C65D-42F5-862E-13BB518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2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102</cp:revision>
  <cp:lastPrinted>2023-11-23T12:39:00Z</cp:lastPrinted>
  <dcterms:created xsi:type="dcterms:W3CDTF">2022-09-23T08:33:00Z</dcterms:created>
  <dcterms:modified xsi:type="dcterms:W3CDTF">2023-11-23T12:39:00Z</dcterms:modified>
</cp:coreProperties>
</file>